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82414" w14:textId="5A5C637B" w:rsidR="006E44AC" w:rsidRDefault="006E44AC" w:rsidP="006E44AC">
      <w:pPr>
        <w:pStyle w:val="Titre1"/>
        <w:jc w:val="center"/>
        <w:rPr>
          <w:noProof/>
        </w:rPr>
      </w:pPr>
      <w:r>
        <w:rPr>
          <w:noProof/>
        </w:rPr>
        <w:drawing>
          <wp:anchor distT="0" distB="0" distL="114300" distR="114300" simplePos="0" relativeHeight="251665415" behindDoc="0" locked="0" layoutInCell="1" allowOverlap="1" wp14:anchorId="580171D2" wp14:editId="753C4257">
            <wp:simplePos x="0" y="0"/>
            <wp:positionH relativeFrom="column">
              <wp:posOffset>-71347</wp:posOffset>
            </wp:positionH>
            <wp:positionV relativeFrom="paragraph">
              <wp:posOffset>253365</wp:posOffset>
            </wp:positionV>
            <wp:extent cx="6851443" cy="2268747"/>
            <wp:effectExtent l="171450" t="171450" r="368935" b="3606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851443" cy="226874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49CF57F" w14:textId="7F076937" w:rsidR="006E44AC" w:rsidRDefault="006E44AC" w:rsidP="006E44AC">
      <w:pPr>
        <w:pStyle w:val="Titre1"/>
        <w:jc w:val="center"/>
        <w:rPr>
          <w:noProof/>
        </w:rPr>
      </w:pPr>
    </w:p>
    <w:p w14:paraId="2482E813" w14:textId="77777777" w:rsidR="006E44AC" w:rsidRDefault="006E44AC" w:rsidP="006E44AC">
      <w:pPr>
        <w:pStyle w:val="Titre1"/>
        <w:jc w:val="center"/>
        <w:rPr>
          <w:noProof/>
        </w:rPr>
      </w:pPr>
    </w:p>
    <w:p w14:paraId="4D0DD9B3" w14:textId="0A8B2EFA" w:rsidR="006E44AC" w:rsidRDefault="006E44AC" w:rsidP="006E44AC">
      <w:pPr>
        <w:pStyle w:val="Titre1"/>
        <w:jc w:val="center"/>
        <w:rPr>
          <w:noProof/>
        </w:rPr>
      </w:pPr>
    </w:p>
    <w:p w14:paraId="276575BB" w14:textId="474232F4" w:rsidR="006E44AC" w:rsidRDefault="006E44AC" w:rsidP="006E44AC">
      <w:pPr>
        <w:pStyle w:val="Titre1"/>
        <w:jc w:val="center"/>
        <w:rPr>
          <w:noProof/>
        </w:rPr>
      </w:pPr>
    </w:p>
    <w:p w14:paraId="7A624845" w14:textId="34F67948" w:rsidR="006E44AC" w:rsidRDefault="006E44AC" w:rsidP="006E44AC">
      <w:pPr>
        <w:pStyle w:val="Titre1"/>
        <w:jc w:val="center"/>
        <w:rPr>
          <w:noProof/>
        </w:rPr>
      </w:pPr>
      <w:r w:rsidRPr="00F3226F">
        <w:rPr>
          <w:noProof/>
          <w:color w:val="7030A0"/>
          <w:sz w:val="56"/>
        </w:rPr>
        <mc:AlternateContent>
          <mc:Choice Requires="wps">
            <w:drawing>
              <wp:anchor distT="0" distB="0" distL="114300" distR="114300" simplePos="0" relativeHeight="251664391" behindDoc="0" locked="0" layoutInCell="1" allowOverlap="1" wp14:anchorId="01CCA2CF" wp14:editId="084694D8">
                <wp:simplePos x="0" y="0"/>
                <wp:positionH relativeFrom="column">
                  <wp:posOffset>889388</wp:posOffset>
                </wp:positionH>
                <wp:positionV relativeFrom="paragraph">
                  <wp:posOffset>420645</wp:posOffset>
                </wp:positionV>
                <wp:extent cx="5117503" cy="849630"/>
                <wp:effectExtent l="0" t="0" r="6985" b="762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503" cy="849630"/>
                        </a:xfrm>
                        <a:prstGeom prst="rect">
                          <a:avLst/>
                        </a:prstGeom>
                        <a:solidFill>
                          <a:srgbClr val="FFFFFF"/>
                        </a:solidFill>
                        <a:ln w="9525">
                          <a:noFill/>
                          <a:miter lim="800000"/>
                          <a:headEnd/>
                          <a:tailEnd/>
                        </a:ln>
                      </wps:spPr>
                      <wps:txbx>
                        <w:txbxContent>
                          <w:p w14:paraId="5DA59C6E" w14:textId="466747E3" w:rsidR="00E411F9" w:rsidRPr="006E44AC" w:rsidRDefault="00E411F9" w:rsidP="006E44AC">
                            <w:pPr>
                              <w:jc w:val="center"/>
                              <w:rPr>
                                <w:color w:val="9D019D"/>
                              </w:rPr>
                            </w:pPr>
                            <w:r w:rsidRPr="006E44AC">
                              <w:rPr>
                                <w:color w:val="9D019D"/>
                                <w:sz w:val="56"/>
                              </w:rPr>
                              <w:t>VOTRE CAHIER DU PARTICIPANT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70.05pt;margin-top:33.1pt;width:402.95pt;height:66.9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idJAIAACEEAAAOAAAAZHJzL2Uyb0RvYy54bWysU8tu2zAQvBfoPxC813rETmLBcpA6dVEg&#10;fQBpL71RJGURpbgsSVtKvr5LynGM9FZUB4KrXQ5nZ4erm7HX5CCdV2BqWsxySqThIJTZ1fTH9+27&#10;a0p8YEYwDUbW9FF6erN++2Y12EqW0IEW0hEEMb4abE27EGyVZZ53smd+BlYaTLbgehYwdLtMODYg&#10;eq+zMs8vswGcsA649B7/3k1Juk74bSt5+Nq2Xgaia4rcQlpdWpu4ZusVq3aO2U7xIw32Dyx6pgxe&#10;eoK6Y4GRvVN/QfWKO/DQhhmHPoO2VVymHrCbIn/VzUPHrEy9oDjenmTy/w+Wfzl8c0QJnF1JiWE9&#10;zugnTooISYIcgyRl1GiwvsLSB4vFYXwPI9anfr29B/7LEwObjpmdvHUOhk4ygRyLeDI7Ozrh+AjS&#10;DJ9B4F1sHyABja3ro4AoCUF0nNXjaT7Ig3D8uSiKq0V+QQnH3PV8eXmRBpix6vm0dT58lNCTuKmp&#10;w/kndHa49yGyYdVzSbzMg1Ziq7ROgds1G+3IgaFXtulLDbwq04YMNV0uykVCNhDPJxv1KqCXteqR&#10;XB6/yV1RjQ9GpJLAlJ72yESbozxRkUmbMDYjFkbNGhCPKJSDybP4xnDTgXuiZEC/1tT/3jMnKdGf&#10;DIq9LObzaPAUzBdXJQbuPNOcZ5jhCFXTQMm03YT0KKIOBm5xKK1Ker0wOXJFHyYZj28mGv08TlUv&#10;L3v9BwAA//8DAFBLAwQUAAYACAAAACEARRE9d90AAAAKAQAADwAAAGRycy9kb3ducmV2LnhtbEyP&#10;zU7DMBCE70i8g7VIXBC1WwWXhjgVIIG49ucBNrGbRMTrKHab9O1ZTnAczWjmm2I7+15c3Bi7QAaW&#10;CwXCUR1sR42B4+Hj8RlETEgW+0DOwNVF2Ja3NwXmNky0c5d9agSXUMzRQJvSkEsZ69Z5jIswOGLv&#10;FEaPieXYSDvixOW+lyultPTYES+0OLj31tXf+7M3cPqaHp42U/WZjutdpt+wW1fhasz93fz6AiK5&#10;Of2F4Ref0aFkpiqcyUbRs87UkqMGtF6B4MAm03yuMsC7CmRZyP8Xyh8AAAD//wMAUEsBAi0AFAAG&#10;AAgAAAAhALaDOJL+AAAA4QEAABMAAAAAAAAAAAAAAAAAAAAAAFtDb250ZW50X1R5cGVzXS54bWxQ&#10;SwECLQAUAAYACAAAACEAOP0h/9YAAACUAQAACwAAAAAAAAAAAAAAAAAvAQAAX3JlbHMvLnJlbHNQ&#10;SwECLQAUAAYACAAAACEADuG4nSQCAAAhBAAADgAAAAAAAAAAAAAAAAAuAgAAZHJzL2Uyb0RvYy54&#10;bWxQSwECLQAUAAYACAAAACEARRE9d90AAAAKAQAADwAAAAAAAAAAAAAAAAB+BAAAZHJzL2Rvd25y&#10;ZXYueG1sUEsFBgAAAAAEAAQA8wAAAIgFAAAAAA==&#10;" stroked="f">
                <v:textbox>
                  <w:txbxContent>
                    <w:p w14:paraId="5DA59C6E" w14:textId="466747E3" w:rsidR="00E411F9" w:rsidRPr="006E44AC" w:rsidRDefault="00E411F9" w:rsidP="006E44AC">
                      <w:pPr>
                        <w:jc w:val="center"/>
                        <w:rPr>
                          <w:color w:val="9D019D"/>
                        </w:rPr>
                      </w:pPr>
                      <w:r w:rsidRPr="006E44AC">
                        <w:rPr>
                          <w:color w:val="9D019D"/>
                          <w:sz w:val="56"/>
                        </w:rPr>
                        <w:t>VOTRE CAHIER DU PARTICIPANT</w:t>
                      </w:r>
                    </w:p>
                  </w:txbxContent>
                </v:textbox>
              </v:shape>
            </w:pict>
          </mc:Fallback>
        </mc:AlternateContent>
      </w:r>
    </w:p>
    <w:p w14:paraId="277B67E5" w14:textId="570D5158" w:rsidR="006E44AC" w:rsidRDefault="006E44AC" w:rsidP="006E44AC">
      <w:pPr>
        <w:pStyle w:val="Titre1"/>
        <w:jc w:val="center"/>
        <w:rPr>
          <w:noProof/>
        </w:rPr>
      </w:pPr>
    </w:p>
    <w:p w14:paraId="444D742A" w14:textId="4C224BF0" w:rsidR="006E44AC" w:rsidRDefault="006E44AC" w:rsidP="006E44AC">
      <w:pPr>
        <w:pStyle w:val="Titre1"/>
        <w:jc w:val="center"/>
        <w:rPr>
          <w:noProof/>
        </w:rPr>
      </w:pPr>
    </w:p>
    <w:p w14:paraId="78077A31" w14:textId="39ADCC79" w:rsidR="006E44AC" w:rsidRDefault="003C23B0" w:rsidP="006E44AC">
      <w:pPr>
        <w:pStyle w:val="Titre1"/>
        <w:jc w:val="center"/>
        <w:rPr>
          <w:rFonts w:asciiTheme="minorHAnsi" w:hAnsiTheme="minorHAnsi"/>
          <w:color w:val="7030A0"/>
          <w:sz w:val="56"/>
        </w:rPr>
      </w:pPr>
      <w:r w:rsidRPr="006E44AC">
        <w:rPr>
          <w:rFonts w:asciiTheme="minorHAnsi" w:hAnsiTheme="minorHAnsi"/>
          <w:noProof/>
          <w:color w:val="FFFFFF" w:themeColor="background1"/>
          <w:sz w:val="56"/>
        </w:rPr>
        <mc:AlternateContent>
          <mc:Choice Requires="wps">
            <w:drawing>
              <wp:anchor distT="0" distB="0" distL="114300" distR="114300" simplePos="0" relativeHeight="251673607" behindDoc="0" locked="0" layoutInCell="1" allowOverlap="1" wp14:anchorId="19A07641" wp14:editId="3C10D270">
                <wp:simplePos x="0" y="0"/>
                <wp:positionH relativeFrom="column">
                  <wp:posOffset>3932641</wp:posOffset>
                </wp:positionH>
                <wp:positionV relativeFrom="paragraph">
                  <wp:posOffset>807085</wp:posOffset>
                </wp:positionV>
                <wp:extent cx="3343275" cy="532130"/>
                <wp:effectExtent l="0" t="0" r="28575" b="20320"/>
                <wp:wrapNone/>
                <wp:docPr id="16" name="Organigramme : Entrée manuelle 16"/>
                <wp:cNvGraphicFramePr/>
                <a:graphic xmlns:a="http://schemas.openxmlformats.org/drawingml/2006/main">
                  <a:graphicData uri="http://schemas.microsoft.com/office/word/2010/wordprocessingShape">
                    <wps:wsp>
                      <wps:cNvSpPr/>
                      <wps:spPr>
                        <a:xfrm>
                          <a:off x="0" y="0"/>
                          <a:ext cx="3343275" cy="532130"/>
                        </a:xfrm>
                        <a:prstGeom prst="flowChartManualInput">
                          <a:avLst/>
                        </a:prstGeom>
                        <a:solidFill>
                          <a:srgbClr val="9D019D"/>
                        </a:solid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8EC67" w14:textId="0E3A943D" w:rsidR="00E411F9" w:rsidRPr="00AC627A" w:rsidRDefault="00E411F9" w:rsidP="00263BFC">
                            <w:pPr>
                              <w:autoSpaceDE w:val="0"/>
                              <w:autoSpaceDN w:val="0"/>
                              <w:adjustRightInd w:val="0"/>
                              <w:spacing w:after="0" w:line="240" w:lineRule="auto"/>
                              <w:rPr>
                                <w:rFonts w:cs="TheSerifBold-Plain"/>
                                <w:b/>
                                <w:bCs/>
                                <w:color w:val="FFFFFF" w:themeColor="background1"/>
                                <w:sz w:val="20"/>
                                <w:szCs w:val="19"/>
                              </w:rPr>
                            </w:pPr>
                            <w:r w:rsidRPr="00AC627A">
                              <w:rPr>
                                <w:rFonts w:cs="TheSansBold-Plain"/>
                                <w:b/>
                                <w:bCs/>
                                <w:color w:val="FFFFFF" w:themeColor="background1"/>
                                <w:sz w:val="28"/>
                                <w:szCs w:val="25"/>
                              </w:rPr>
                              <w:t>VOTRE NOM :</w:t>
                            </w:r>
                          </w:p>
                          <w:p w14:paraId="2CACFB1A" w14:textId="77777777" w:rsidR="00E411F9" w:rsidRDefault="00E411F9" w:rsidP="006E44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Organigramme : Entrée manuelle 16" o:spid="_x0000_s1027" type="#_x0000_t118" style="position:absolute;left:0;text-align:left;margin-left:309.65pt;margin-top:63.55pt;width:263.25pt;height:41.9pt;z-index:251673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8PdxQIAAOkFAAAOAAAAZHJzL2Uyb0RvYy54bWysVEtu2zAQ3RfoHQjuG8m/pBEiB4bdFAXS&#10;JGhSZE1TlCWAvw5py+5psu012ot1SH2SpkEXQb2gSc68x5mnmTk73ytJdgJcbXROR0cpJUJzU9R6&#10;k9Ovdxfv3lPiPNMFk0aLnB6Eo+fzt2/OGpuJsamMLAQQJNEua2xOK+9tliSOV0Ixd2Ss0GgsDSjm&#10;8QibpADWILuSyThNj5PGQGHBcOEc3q5aI51H/rIU3F+XpROeyJxibD6uENd1WJP5Gcs2wGxV8y4M&#10;9oooFKs1PjpQrZhnZAv1X1Sq5mCcKf0RNyoxZVlzEXPAbEbps2xuK2ZFzAXFcXaQyf0/Wn61uwFS&#10;F/jtjinRTOE3uoYN0zWKopT4+ZCRD9rDrx+CKKa3QkpB0BV1a6zLEH5rb6A7OdwGEfYlqPCP6ZF9&#10;1PowaC32nnC8nEymk/HJjBKOttlkPJrEj5E8oi04/1EYRcImp6U0zbJi4D9jGEx+0nbro+Rsd+k8&#10;RoDQHhIed0bWxUUtZTzAZr2UQHYM6+B0lY5OVyEFhPzhJvXrkMgToEmQpBUh7vxBikAo9RdRosiY&#10;9jiGHMtbDAExzoX2o9ZUsUK0cc5S/PVhhoYIiBh0JAzMJeY3cHcEvWdL0nO32Xb+ASpidwzg9F+B&#10;teABEV822g9gVWsDLxFIzKp7ufXvRWqlCSr5/XrfFmDwDDdrUxywKMG03eosv6ixBC6Z8zcMsD2x&#10;kXHk+GtcQlXk1HQ7SioD31+6D/7YNWilpMF2z6n7tmUgKMFKwn46HU2nYT7Ew3R2MsYDPLWsn1r0&#10;Vi0NVtIIh5vlcRv8vey3JRh1j5NpEV5FE9Mc384p99Aflr4dQzjbuFgsohvOBMv8pb61PJAHnUNJ&#10;3+3vGdiuDzx20JXpRwPLnpV/6xuQ2iy23pR17I1HXbsvgPMkllI3+8LAenqOXo8Tev4bAAD//wMA&#10;UEsDBBQABgAIAAAAIQBpfx7K4wAAAAwBAAAPAAAAZHJzL2Rvd25yZXYueG1sTI/BTsMwEETvSPyD&#10;tUjcqO0UCg1xKoTEARBItJEqbq69JIHYTmO3DXw92xMcV/M0+6ZYjK5jexxiG7wCORHA0JtgW18r&#10;qFYPFzfAYtLe6i54VPCNERbl6UmhcxsO/g33y1QzKvEx1wqalPqc82gadDpOQo+eso8wOJ3oHGpu&#10;B32gctfxTIgZd7r19KHRPd43aL6WO6fA8Pfty+vUbKvq+Uc+PuFKrNefSp2fjXe3wBKO6Q+Goz6p&#10;Q0lOm7DzNrJOwUzOp4RSkF1LYEdCXl7Rmo2CTIo58LLg/0eUvwAAAP//AwBQSwECLQAUAAYACAAA&#10;ACEAtoM4kv4AAADhAQAAEwAAAAAAAAAAAAAAAAAAAAAAW0NvbnRlbnRfVHlwZXNdLnhtbFBLAQIt&#10;ABQABgAIAAAAIQA4/SH/1gAAAJQBAAALAAAAAAAAAAAAAAAAAC8BAABfcmVscy8ucmVsc1BLAQIt&#10;ABQABgAIAAAAIQD6N8PdxQIAAOkFAAAOAAAAAAAAAAAAAAAAAC4CAABkcnMvZTJvRG9jLnhtbFBL&#10;AQItABQABgAIAAAAIQBpfx7K4wAAAAwBAAAPAAAAAAAAAAAAAAAAAB8FAABkcnMvZG93bnJldi54&#10;bWxQSwUGAAAAAAQABADzAAAALwYAAAAA&#10;" fillcolor="#9d019d" strokecolor="#9d019d" strokeweight="2pt">
                <v:textbox>
                  <w:txbxContent>
                    <w:p w14:paraId="4948EC67" w14:textId="0E3A943D" w:rsidR="00E411F9" w:rsidRPr="00AC627A" w:rsidRDefault="00E411F9" w:rsidP="00263BFC">
                      <w:pPr>
                        <w:autoSpaceDE w:val="0"/>
                        <w:autoSpaceDN w:val="0"/>
                        <w:adjustRightInd w:val="0"/>
                        <w:spacing w:after="0" w:line="240" w:lineRule="auto"/>
                        <w:rPr>
                          <w:rFonts w:cs="TheSerifBold-Plain"/>
                          <w:b/>
                          <w:bCs/>
                          <w:color w:val="FFFFFF" w:themeColor="background1"/>
                          <w:sz w:val="20"/>
                          <w:szCs w:val="19"/>
                        </w:rPr>
                      </w:pPr>
                      <w:r w:rsidRPr="00AC627A">
                        <w:rPr>
                          <w:rFonts w:cs="TheSansBold-Plain"/>
                          <w:b/>
                          <w:bCs/>
                          <w:color w:val="FFFFFF" w:themeColor="background1"/>
                          <w:sz w:val="28"/>
                          <w:szCs w:val="25"/>
                        </w:rPr>
                        <w:t>VOTRE NOM :</w:t>
                      </w:r>
                    </w:p>
                    <w:p w14:paraId="2CACFB1A" w14:textId="77777777" w:rsidR="00E411F9" w:rsidRDefault="00E411F9" w:rsidP="006E44AC">
                      <w:pPr>
                        <w:jc w:val="center"/>
                      </w:pPr>
                    </w:p>
                  </w:txbxContent>
                </v:textbox>
              </v:shape>
            </w:pict>
          </mc:Fallback>
        </mc:AlternateContent>
      </w:r>
      <w:r>
        <w:rPr>
          <w:rFonts w:asciiTheme="minorHAnsi" w:hAnsiTheme="minorHAnsi"/>
          <w:noProof/>
          <w:color w:val="7030A0"/>
          <w:sz w:val="56"/>
        </w:rPr>
        <mc:AlternateContent>
          <mc:Choice Requires="wps">
            <w:drawing>
              <wp:anchor distT="0" distB="0" distL="114300" distR="114300" simplePos="0" relativeHeight="251672583" behindDoc="0" locked="0" layoutInCell="1" allowOverlap="1" wp14:anchorId="03BBD2C3" wp14:editId="5B8A1BEA">
                <wp:simplePos x="0" y="0"/>
                <wp:positionH relativeFrom="column">
                  <wp:posOffset>-543172</wp:posOffset>
                </wp:positionH>
                <wp:positionV relativeFrom="paragraph">
                  <wp:posOffset>398780</wp:posOffset>
                </wp:positionV>
                <wp:extent cx="4189863" cy="2647666"/>
                <wp:effectExtent l="0" t="0" r="20320" b="19685"/>
                <wp:wrapNone/>
                <wp:docPr id="15" name="Organigramme : Entrée manuelle 15"/>
                <wp:cNvGraphicFramePr/>
                <a:graphic xmlns:a="http://schemas.openxmlformats.org/drawingml/2006/main">
                  <a:graphicData uri="http://schemas.microsoft.com/office/word/2010/wordprocessingShape">
                    <wps:wsp>
                      <wps:cNvSpPr/>
                      <wps:spPr>
                        <a:xfrm>
                          <a:off x="0" y="0"/>
                          <a:ext cx="4189863" cy="2647666"/>
                        </a:xfrm>
                        <a:prstGeom prst="flowChartManualInpu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3D18F" w14:textId="77777777" w:rsidR="00E411F9" w:rsidRDefault="00E411F9" w:rsidP="00074FBD">
                            <w:pPr>
                              <w:autoSpaceDE w:val="0"/>
                              <w:autoSpaceDN w:val="0"/>
                              <w:adjustRightInd w:val="0"/>
                              <w:spacing w:after="0" w:line="240" w:lineRule="auto"/>
                              <w:ind w:left="709"/>
                              <w:rPr>
                                <w:rFonts w:ascii="TheSerif-Plain" w:hAnsi="TheSerif-Plain" w:cs="TheSerif-Plain"/>
                                <w:color w:val="FFFFFF"/>
                                <w:szCs w:val="24"/>
                              </w:rPr>
                            </w:pPr>
                            <w:r w:rsidRPr="00074FBD">
                              <w:rPr>
                                <w:rFonts w:cs="TheSansBold-Plain"/>
                                <w:b/>
                                <w:bCs/>
                                <w:color w:val="9D019D"/>
                                <w:sz w:val="32"/>
                                <w:szCs w:val="25"/>
                              </w:rPr>
                              <w:t xml:space="preserve">OBJECTIF DU CAHIER DU PARTICIPANT : </w:t>
                            </w:r>
                            <w:r w:rsidRPr="00074FBD">
                              <w:rPr>
                                <w:rFonts w:cs="TheSerif-Plain"/>
                                <w:color w:val="FFFFFF"/>
                                <w:sz w:val="18"/>
                                <w:szCs w:val="24"/>
                              </w:rPr>
                              <w:t>V</w:t>
                            </w:r>
                            <w:r w:rsidRPr="00074FBD">
                              <w:rPr>
                                <w:rFonts w:ascii="TheSerif-Plain" w:hAnsi="TheSerif-Plain" w:cs="TheSerif-Plain"/>
                                <w:color w:val="FFFFFF"/>
                                <w:sz w:val="14"/>
                                <w:szCs w:val="24"/>
                              </w:rPr>
                              <w:t>OT</w:t>
                            </w:r>
                            <w:r>
                              <w:rPr>
                                <w:rFonts w:ascii="TheSerif-Plain" w:hAnsi="TheSerif-Plain" w:cs="TheSerif-Plain"/>
                                <w:color w:val="FFFFFF"/>
                                <w:szCs w:val="24"/>
                              </w:rPr>
                              <w:t>RE NOM :</w:t>
                            </w:r>
                          </w:p>
                          <w:p w14:paraId="31BD74B0" w14:textId="3A12F38E" w:rsidR="00E411F9" w:rsidRPr="00074FBD" w:rsidRDefault="00E411F9" w:rsidP="00074FBD">
                            <w:pPr>
                              <w:autoSpaceDE w:val="0"/>
                              <w:autoSpaceDN w:val="0"/>
                              <w:adjustRightInd w:val="0"/>
                              <w:spacing w:after="0" w:line="240" w:lineRule="auto"/>
                              <w:ind w:left="709"/>
                              <w:rPr>
                                <w:rFonts w:cs="TheSerifBold-Plain"/>
                                <w:b/>
                                <w:bCs/>
                                <w:color w:val="9D019D"/>
                                <w:sz w:val="28"/>
                                <w:szCs w:val="19"/>
                              </w:rPr>
                            </w:pPr>
                            <w:r w:rsidRPr="00074FBD">
                              <w:rPr>
                                <w:rFonts w:cs="TheSerifBold-Plain"/>
                                <w:b/>
                                <w:bCs/>
                                <w:color w:val="000000"/>
                                <w:sz w:val="28"/>
                                <w:szCs w:val="19"/>
                              </w:rPr>
                              <w:t>Suggérer des questions pour…</w:t>
                            </w:r>
                            <w:r w:rsidR="00AC627A">
                              <w:rPr>
                                <w:rFonts w:cs="TheSerifBold-Plain"/>
                                <w:b/>
                                <w:bCs/>
                                <w:color w:val="000000"/>
                                <w:sz w:val="28"/>
                                <w:szCs w:val="19"/>
                              </w:rPr>
                              <w:br/>
                            </w:r>
                          </w:p>
                          <w:p w14:paraId="717598F1" w14:textId="5FC1D11A" w:rsidR="00E411F9" w:rsidRPr="00AC627A" w:rsidRDefault="00E411F9" w:rsidP="006F5D11">
                            <w:pPr>
                              <w:pStyle w:val="Paragraphedeliste"/>
                              <w:numPr>
                                <w:ilvl w:val="0"/>
                                <w:numId w:val="39"/>
                              </w:numPr>
                              <w:autoSpaceDE w:val="0"/>
                              <w:autoSpaceDN w:val="0"/>
                              <w:adjustRightInd w:val="0"/>
                              <w:spacing w:after="0" w:line="240" w:lineRule="auto"/>
                              <w:ind w:left="1418"/>
                              <w:rPr>
                                <w:sz w:val="14"/>
                              </w:rPr>
                            </w:pPr>
                            <w:r w:rsidRPr="00AC627A">
                              <w:rPr>
                                <w:rFonts w:cs="TheSerif-Plain"/>
                                <w:color w:val="000000"/>
                                <w:szCs w:val="19"/>
                              </w:rPr>
                              <w:t>aiguiser votre écoute</w:t>
                            </w:r>
                            <w:r w:rsidRPr="00AC627A">
                              <w:rPr>
                                <w:sz w:val="14"/>
                              </w:rPr>
                              <w:br/>
                            </w:r>
                          </w:p>
                          <w:p w14:paraId="6AB977F6" w14:textId="297FBD85" w:rsidR="00E411F9" w:rsidRPr="00AC627A" w:rsidRDefault="00E411F9" w:rsidP="006F5D11">
                            <w:pPr>
                              <w:pStyle w:val="Paragraphedeliste"/>
                              <w:numPr>
                                <w:ilvl w:val="0"/>
                                <w:numId w:val="39"/>
                              </w:numPr>
                              <w:autoSpaceDE w:val="0"/>
                              <w:autoSpaceDN w:val="0"/>
                              <w:adjustRightInd w:val="0"/>
                              <w:spacing w:after="0" w:line="240" w:lineRule="auto"/>
                              <w:ind w:left="1418"/>
                              <w:rPr>
                                <w:sz w:val="18"/>
                              </w:rPr>
                            </w:pPr>
                            <w:r w:rsidRPr="00AC627A">
                              <w:rPr>
                                <w:rFonts w:cs="TheSerif-Plain"/>
                                <w:color w:val="000000"/>
                                <w:szCs w:val="19"/>
                              </w:rPr>
                              <w:t>garder des traces de vos réflexions</w:t>
                            </w:r>
                            <w:r w:rsidRPr="00AC627A">
                              <w:rPr>
                                <w:rFonts w:cs="TheSerif-Plain"/>
                                <w:color w:val="000000"/>
                                <w:sz w:val="12"/>
                                <w:szCs w:val="19"/>
                              </w:rPr>
                              <w:br/>
                              <w:t xml:space="preserve"> </w:t>
                            </w:r>
                          </w:p>
                          <w:p w14:paraId="136D6B79" w14:textId="25C59376" w:rsidR="00E411F9" w:rsidRPr="00AC627A" w:rsidRDefault="00E411F9" w:rsidP="006F5D11">
                            <w:pPr>
                              <w:pStyle w:val="Paragraphedeliste"/>
                              <w:numPr>
                                <w:ilvl w:val="0"/>
                                <w:numId w:val="39"/>
                              </w:numPr>
                              <w:autoSpaceDE w:val="0"/>
                              <w:autoSpaceDN w:val="0"/>
                              <w:adjustRightInd w:val="0"/>
                              <w:spacing w:after="0" w:line="240" w:lineRule="auto"/>
                              <w:ind w:left="1418"/>
                              <w:rPr>
                                <w:sz w:val="36"/>
                              </w:rPr>
                            </w:pPr>
                            <w:r w:rsidRPr="00AC627A">
                              <w:rPr>
                                <w:rFonts w:cs="TheSerif-Plain"/>
                                <w:color w:val="000000"/>
                                <w:szCs w:val="19"/>
                              </w:rPr>
                              <w:t>soutenir l’appropriation et le réinvestissement des contenus et des échanges du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Entrée manuelle 15" o:spid="_x0000_s1028" type="#_x0000_t118" style="position:absolute;left:0;text-align:left;margin-left:-42.75pt;margin-top:31.4pt;width:329.9pt;height:208.5pt;z-index:251672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AXyQIAAMEFAAAOAAAAZHJzL2Uyb0RvYy54bWysVM1u2zAMvg/YOwi6r06yNG2MOkWQrMOA&#10;ri3WDj0zshwb0N8kJXb2NL3uNbYXGyX/NOiKHYb5IEsi+ZH8RPLispGC7Ll1lVYZHZ+MKOGK6bxS&#10;24x+fbh6d06J86ByEFrxjB64o5eLt28uapPyiS61yLklCKJcWpuMlt6bNEkcK7kEd6INVygstJXg&#10;8Wi3SW6hRnQpksloNEtqbXNjNePO4e26FdJFxC8KzvxtUTjuicgoxubjauO6CWuyuIB0a8GUFevC&#10;gH+IQkKl0OkAtQYPZGerP6Bkxax2uvAnTMtEF0XFeMwBsxmPXmRzX4LhMRckx5mBJvf/YNnN/s6S&#10;Kse3O6VEgcQ3urVbUBWSIiX/+ZSSD8rbXz84kaB2XAhOUBV5q41L0fze3Nnu5HAbSGgKK8Mf0yNN&#10;5PowcM0bTxheTsfn8/PZe0oYyiaz6dlsNguoybO5sc5/5FqSsMloIXS9KsH6zxgHiE/K7HzkHPbX&#10;zremvUnwrvRVJQTeQypUWJ0WVR7u4sFuNythyR6wMubr0Xi+7twfqWEwwTQJqbbJxZ0/CN7CfuEF&#10;kofpTGIksWz5AAuMceXHraiEnLfeTkf49c5CoQeLmLlQCBiQC4xywO4Aes0WpMdu8+70gymPVT8Y&#10;j/4WWGs8WETPWvnBWFZK29cABGbVeW71e5JaagJLvtk0sbAmQTPcbHR+wGKzuu1CZ9hVhS97Dc7f&#10;gcW2wwbFUeJvcQmPnVHd7Sgptf3+2n3Qx25AKSU1tnFG3bcdWE4JFgj2yXw8nYa+j4fp6dkED/ZY&#10;sjmWqJ1caayHMQ4tw+I26HvRbwur5SNOnGXwiiJQDH1nlHnbH1a+HS84sxhfLqMa9roBf63uDQvg&#10;gedQqQ/NI1jTlbfHzrjRfctD+qKqW91gqfRy53VRxZJ/5rV7AZwTsZS6mRYG0fE5aj1P3sVvAAAA&#10;//8DAFBLAwQUAAYACAAAACEA011Ls90AAAAKAQAADwAAAGRycy9kb3ducmV2LnhtbEyPMU/DMBCF&#10;dyT+g3VIbK1DSdo0zaVCCBa2FBY2Jz5iq7Ed2U4b/j1mgvF0n977Xn1czMgu5IN2FuFhnQEj2zup&#10;7YDw8f66KoGFKKwUo7OE8E0Bjs3tTS0q6a62pcspDiyF2FAJBBXjVHEeekVGhLWbyKbfl/NGxHT6&#10;gUsvrincjHyTZVtuhLapQYmJnhX159NsEOjTv01z73QX9irX9BLb0ErE+7vl6QAs0hL/YPjVT+rQ&#10;JKfOzVYGNiKsyqJIKMJ2kyYkoNjlj8A6hHy3L4E3Nf8/ofkBAAD//wMAUEsBAi0AFAAGAAgAAAAh&#10;ALaDOJL+AAAA4QEAABMAAAAAAAAAAAAAAAAAAAAAAFtDb250ZW50X1R5cGVzXS54bWxQSwECLQAU&#10;AAYACAAAACEAOP0h/9YAAACUAQAACwAAAAAAAAAAAAAAAAAvAQAAX3JlbHMvLnJlbHNQSwECLQAU&#10;AAYACAAAACEASbsgF8kCAADBBQAADgAAAAAAAAAAAAAAAAAuAgAAZHJzL2Uyb0RvYy54bWxQSwEC&#10;LQAUAAYACAAAACEA011Ls90AAAAKAQAADwAAAAAAAAAAAAAAAAAjBQAAZHJzL2Rvd25yZXYueG1s&#10;UEsFBgAAAAAEAAQA8wAAAC0GAAAAAA==&#10;" filled="f" strokecolor="#9d019d" strokeweight="2pt">
                <v:textbox>
                  <w:txbxContent>
                    <w:p w14:paraId="7113D18F" w14:textId="77777777" w:rsidR="00E411F9" w:rsidRDefault="00E411F9" w:rsidP="00074FBD">
                      <w:pPr>
                        <w:autoSpaceDE w:val="0"/>
                        <w:autoSpaceDN w:val="0"/>
                        <w:adjustRightInd w:val="0"/>
                        <w:spacing w:after="0" w:line="240" w:lineRule="auto"/>
                        <w:ind w:left="709"/>
                        <w:rPr>
                          <w:rFonts w:ascii="TheSerif-Plain" w:hAnsi="TheSerif-Plain" w:cs="TheSerif-Plain"/>
                          <w:color w:val="FFFFFF"/>
                          <w:szCs w:val="24"/>
                        </w:rPr>
                      </w:pPr>
                      <w:r w:rsidRPr="00074FBD">
                        <w:rPr>
                          <w:rFonts w:cs="TheSansBold-Plain"/>
                          <w:b/>
                          <w:bCs/>
                          <w:color w:val="9D019D"/>
                          <w:sz w:val="32"/>
                          <w:szCs w:val="25"/>
                        </w:rPr>
                        <w:t xml:space="preserve">OBJECTIF DU CAHIER DU PARTICIPANT : </w:t>
                      </w:r>
                      <w:r w:rsidRPr="00074FBD">
                        <w:rPr>
                          <w:rFonts w:cs="TheSerif-Plain"/>
                          <w:color w:val="FFFFFF"/>
                          <w:sz w:val="18"/>
                          <w:szCs w:val="24"/>
                        </w:rPr>
                        <w:t>V</w:t>
                      </w:r>
                      <w:r w:rsidRPr="00074FBD">
                        <w:rPr>
                          <w:rFonts w:ascii="TheSerif-Plain" w:hAnsi="TheSerif-Plain" w:cs="TheSerif-Plain"/>
                          <w:color w:val="FFFFFF"/>
                          <w:sz w:val="14"/>
                          <w:szCs w:val="24"/>
                        </w:rPr>
                        <w:t>OT</w:t>
                      </w:r>
                      <w:r>
                        <w:rPr>
                          <w:rFonts w:ascii="TheSerif-Plain" w:hAnsi="TheSerif-Plain" w:cs="TheSerif-Plain"/>
                          <w:color w:val="FFFFFF"/>
                          <w:szCs w:val="24"/>
                        </w:rPr>
                        <w:t>RE NOM :</w:t>
                      </w:r>
                    </w:p>
                    <w:p w14:paraId="31BD74B0" w14:textId="3A12F38E" w:rsidR="00E411F9" w:rsidRPr="00074FBD" w:rsidRDefault="00E411F9" w:rsidP="00074FBD">
                      <w:pPr>
                        <w:autoSpaceDE w:val="0"/>
                        <w:autoSpaceDN w:val="0"/>
                        <w:adjustRightInd w:val="0"/>
                        <w:spacing w:after="0" w:line="240" w:lineRule="auto"/>
                        <w:ind w:left="709"/>
                        <w:rPr>
                          <w:rFonts w:cs="TheSerifBold-Plain"/>
                          <w:b/>
                          <w:bCs/>
                          <w:color w:val="9D019D"/>
                          <w:sz w:val="28"/>
                          <w:szCs w:val="19"/>
                        </w:rPr>
                      </w:pPr>
                      <w:r w:rsidRPr="00074FBD">
                        <w:rPr>
                          <w:rFonts w:cs="TheSerifBold-Plain"/>
                          <w:b/>
                          <w:bCs/>
                          <w:color w:val="000000"/>
                          <w:sz w:val="28"/>
                          <w:szCs w:val="19"/>
                        </w:rPr>
                        <w:t>Suggérer des questions pour…</w:t>
                      </w:r>
                      <w:r w:rsidR="00AC627A">
                        <w:rPr>
                          <w:rFonts w:cs="TheSerifBold-Plain"/>
                          <w:b/>
                          <w:bCs/>
                          <w:color w:val="000000"/>
                          <w:sz w:val="28"/>
                          <w:szCs w:val="19"/>
                        </w:rPr>
                        <w:br/>
                      </w:r>
                    </w:p>
                    <w:p w14:paraId="717598F1" w14:textId="5FC1D11A" w:rsidR="00E411F9" w:rsidRPr="00AC627A" w:rsidRDefault="00E411F9" w:rsidP="006F5D11">
                      <w:pPr>
                        <w:pStyle w:val="Paragraphedeliste"/>
                        <w:numPr>
                          <w:ilvl w:val="0"/>
                          <w:numId w:val="39"/>
                        </w:numPr>
                        <w:autoSpaceDE w:val="0"/>
                        <w:autoSpaceDN w:val="0"/>
                        <w:adjustRightInd w:val="0"/>
                        <w:spacing w:after="0" w:line="240" w:lineRule="auto"/>
                        <w:ind w:left="1418"/>
                        <w:rPr>
                          <w:sz w:val="14"/>
                        </w:rPr>
                      </w:pPr>
                      <w:r w:rsidRPr="00AC627A">
                        <w:rPr>
                          <w:rFonts w:cs="TheSerif-Plain"/>
                          <w:color w:val="000000"/>
                          <w:szCs w:val="19"/>
                        </w:rPr>
                        <w:t>aiguiser votre écoute</w:t>
                      </w:r>
                      <w:r w:rsidRPr="00AC627A">
                        <w:rPr>
                          <w:sz w:val="14"/>
                        </w:rPr>
                        <w:br/>
                      </w:r>
                    </w:p>
                    <w:p w14:paraId="6AB977F6" w14:textId="297FBD85" w:rsidR="00E411F9" w:rsidRPr="00AC627A" w:rsidRDefault="00E411F9" w:rsidP="006F5D11">
                      <w:pPr>
                        <w:pStyle w:val="Paragraphedeliste"/>
                        <w:numPr>
                          <w:ilvl w:val="0"/>
                          <w:numId w:val="39"/>
                        </w:numPr>
                        <w:autoSpaceDE w:val="0"/>
                        <w:autoSpaceDN w:val="0"/>
                        <w:adjustRightInd w:val="0"/>
                        <w:spacing w:after="0" w:line="240" w:lineRule="auto"/>
                        <w:ind w:left="1418"/>
                        <w:rPr>
                          <w:sz w:val="18"/>
                        </w:rPr>
                      </w:pPr>
                      <w:r w:rsidRPr="00AC627A">
                        <w:rPr>
                          <w:rFonts w:cs="TheSerif-Plain"/>
                          <w:color w:val="000000"/>
                          <w:szCs w:val="19"/>
                        </w:rPr>
                        <w:t>garder des traces de vos réflexions</w:t>
                      </w:r>
                      <w:r w:rsidRPr="00AC627A">
                        <w:rPr>
                          <w:rFonts w:cs="TheSerif-Plain"/>
                          <w:color w:val="000000"/>
                          <w:sz w:val="12"/>
                          <w:szCs w:val="19"/>
                        </w:rPr>
                        <w:br/>
                        <w:t xml:space="preserve"> </w:t>
                      </w:r>
                    </w:p>
                    <w:p w14:paraId="136D6B79" w14:textId="25C59376" w:rsidR="00E411F9" w:rsidRPr="00AC627A" w:rsidRDefault="00E411F9" w:rsidP="006F5D11">
                      <w:pPr>
                        <w:pStyle w:val="Paragraphedeliste"/>
                        <w:numPr>
                          <w:ilvl w:val="0"/>
                          <w:numId w:val="39"/>
                        </w:numPr>
                        <w:autoSpaceDE w:val="0"/>
                        <w:autoSpaceDN w:val="0"/>
                        <w:adjustRightInd w:val="0"/>
                        <w:spacing w:after="0" w:line="240" w:lineRule="auto"/>
                        <w:ind w:left="1418"/>
                        <w:rPr>
                          <w:sz w:val="36"/>
                        </w:rPr>
                      </w:pPr>
                      <w:r w:rsidRPr="00AC627A">
                        <w:rPr>
                          <w:rFonts w:cs="TheSerif-Plain"/>
                          <w:color w:val="000000"/>
                          <w:szCs w:val="19"/>
                        </w:rPr>
                        <w:t>soutenir l’appropriation et le réinvestissement des contenus et des échanges du Forum</w:t>
                      </w:r>
                    </w:p>
                  </w:txbxContent>
                </v:textbox>
              </v:shape>
            </w:pict>
          </mc:Fallback>
        </mc:AlternateContent>
      </w:r>
    </w:p>
    <w:p w14:paraId="51E7B192" w14:textId="03E8E34B" w:rsidR="006E44AC" w:rsidRPr="006E44AC" w:rsidRDefault="006E44AC" w:rsidP="00074FBD">
      <w:pPr>
        <w:autoSpaceDE w:val="0"/>
        <w:autoSpaceDN w:val="0"/>
        <w:adjustRightInd w:val="0"/>
        <w:spacing w:after="0" w:line="240" w:lineRule="auto"/>
        <w:rPr>
          <w:color w:val="7030A0"/>
        </w:rPr>
      </w:pPr>
    </w:p>
    <w:p w14:paraId="08C1A60A" w14:textId="77777777" w:rsidR="006E44AC" w:rsidRPr="00B52E60" w:rsidRDefault="006E44AC" w:rsidP="006E44AC">
      <w:pPr>
        <w:pStyle w:val="Titre1"/>
        <w:jc w:val="center"/>
        <w:rPr>
          <w:rFonts w:asciiTheme="minorHAnsi" w:hAnsiTheme="minorHAnsi"/>
          <w:color w:val="7030A0"/>
          <w:sz w:val="32"/>
        </w:rPr>
      </w:pPr>
    </w:p>
    <w:p w14:paraId="21CC6F37" w14:textId="7ACB02A3" w:rsidR="00B52E60" w:rsidRDefault="003C23B0" w:rsidP="00B52E60">
      <w:pPr>
        <w:pStyle w:val="Titre1"/>
        <w:rPr>
          <w:rFonts w:asciiTheme="minorHAnsi" w:hAnsiTheme="minorHAnsi"/>
          <w:color w:val="7030A0"/>
          <w:sz w:val="56"/>
        </w:rPr>
      </w:pPr>
      <w:r>
        <w:rPr>
          <w:noProof/>
          <w:color w:val="7030A0"/>
        </w:rPr>
        <mc:AlternateContent>
          <mc:Choice Requires="wps">
            <w:drawing>
              <wp:anchor distT="0" distB="0" distL="114300" distR="114300" simplePos="0" relativeHeight="251674631" behindDoc="0" locked="0" layoutInCell="1" allowOverlap="1" wp14:anchorId="58311FCD" wp14:editId="7CDE6818">
                <wp:simplePos x="0" y="0"/>
                <wp:positionH relativeFrom="column">
                  <wp:posOffset>3983677</wp:posOffset>
                </wp:positionH>
                <wp:positionV relativeFrom="paragraph">
                  <wp:posOffset>374015</wp:posOffset>
                </wp:positionV>
                <wp:extent cx="2988310" cy="13335"/>
                <wp:effectExtent l="19050" t="19050" r="21590" b="24765"/>
                <wp:wrapNone/>
                <wp:docPr id="20" name="Connecteur droit 20"/>
                <wp:cNvGraphicFramePr/>
                <a:graphic xmlns:a="http://schemas.openxmlformats.org/drawingml/2006/main">
                  <a:graphicData uri="http://schemas.microsoft.com/office/word/2010/wordprocessingShape">
                    <wps:wsp>
                      <wps:cNvCnPr/>
                      <wps:spPr>
                        <a:xfrm flipV="1">
                          <a:off x="0" y="0"/>
                          <a:ext cx="2988310" cy="13335"/>
                        </a:xfrm>
                        <a:prstGeom prst="line">
                          <a:avLst/>
                        </a:prstGeom>
                        <a:ln w="28575">
                          <a:solidFill>
                            <a:srgbClr val="9D01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62EAE35" id="Connecteur droit 20" o:spid="_x0000_s1026" style="position:absolute;flip:y;z-index:251674631;visibility:visible;mso-wrap-style:square;mso-wrap-distance-left:9pt;mso-wrap-distance-top:0;mso-wrap-distance-right:9pt;mso-wrap-distance-bottom:0;mso-position-horizontal:absolute;mso-position-horizontal-relative:text;mso-position-vertical:absolute;mso-position-vertical-relative:text" from="313.7pt,29.45pt" to="54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xy6gEAABwEAAAOAAAAZHJzL2Uyb0RvYy54bWysU02P0zAQvSPxHyzfaZJWhTZquodWywVB&#10;BQt31xk3lvwl29uk/56xk4YVHwcQF8v2zHsz73m8exi0IlfwQVrT0GpRUgKG21aaS0O/Pj2+2VAS&#10;IjMtU9ZAQ28Q6MP+9atd72pY2s6qFjxBEhPq3jW0i9HVRRF4B5qFhXVgMCis1yzi0V+K1rMe2bUq&#10;lmX5tuitb523HELA2+MYpPvMLwTw+EmIAJGohmJvMa8+r+e0Fvsdqy+euU7yqQ32D11oJg0WnamO&#10;LDLy7OUvVFpyb4MVccGtLqwQkkPWgGqq8ic1XzrmIGtBc4KbbQr/j5Z/vJ48kW1Dl2iPYRrf6GCN&#10;QePg2ZPWWxkJhtCn3oUa0w/m5KdTcCefRA/CayKUdN9wBLINKIwM2eXb7DIMkXC8XG43m1WF1TjG&#10;qtVqtU7sxUiT6JwP8T1YTdKmoUqaZAKr2fVDiGPqPSVdK0N6ZN2s361zWrBKto9SqRQM/nI+KE+u&#10;DAdgeyyr7XGq9iINayuDLSSFo6a8izcFY4HPINAj7H1Ul6cTZlrGOZhYTbzKYHaCCWxhBpZja2ms&#10;/wSc8hMU8uT+DXhG5MrWxBmspbH+d9XjcG9ZjPl3B0bdyYKzbW/5tbM1OIL5nabvkmb85TnDf3zq&#10;/XcAAAD//wMAUEsDBBQABgAIAAAAIQAFCgfe3gAAAAoBAAAPAAAAZHJzL2Rvd25yZXYueG1sTI8x&#10;T8MwEIV3JP6DdUhs1G4FJUnjVBWIha0tA2xufE0i7HOI3Tbl13Od6Hh6n959r1yO3okjDrELpGE6&#10;USCQ6mA7ajR8bN8eMhAxGbLGBUINZ4ywrG5vSlPYcKI1HjepEVxCsTAa2pT6QspYt+hNnIQeibN9&#10;GLxJfA6NtIM5cbl3cqbUXHrTEX9oTY8vLdbfm4PXEOTv+rPO8H37hbmk1/PK2Z9G6/u7cbUAkXBM&#10;/zBc9FkdKnbahQPZKJyG+ez5kVENT1kO4gKoPON1O46mCmRVyusJ1R8AAAD//wMAUEsBAi0AFAAG&#10;AAgAAAAhALaDOJL+AAAA4QEAABMAAAAAAAAAAAAAAAAAAAAAAFtDb250ZW50X1R5cGVzXS54bWxQ&#10;SwECLQAUAAYACAAAACEAOP0h/9YAAACUAQAACwAAAAAAAAAAAAAAAAAvAQAAX3JlbHMvLnJlbHNQ&#10;SwECLQAUAAYACAAAACEA483McuoBAAAcBAAADgAAAAAAAAAAAAAAAAAuAgAAZHJzL2Uyb0RvYy54&#10;bWxQSwECLQAUAAYACAAAACEABQoH3t4AAAAKAQAADwAAAAAAAAAAAAAAAABEBAAAZHJzL2Rvd25y&#10;ZXYueG1sUEsFBgAAAAAEAAQA8wAAAE8FAAAAAA==&#10;" strokecolor="#9d019d" strokeweight="2.25pt"/>
            </w:pict>
          </mc:Fallback>
        </mc:AlternateContent>
      </w:r>
    </w:p>
    <w:p w14:paraId="2C12979A" w14:textId="59311103" w:rsidR="00B52E60" w:rsidRDefault="003C23B0" w:rsidP="00B52E60">
      <w:r>
        <w:rPr>
          <w:noProof/>
          <w:color w:val="7030A0"/>
        </w:rPr>
        <mc:AlternateContent>
          <mc:Choice Requires="wps">
            <w:drawing>
              <wp:anchor distT="0" distB="0" distL="114300" distR="114300" simplePos="0" relativeHeight="251676679" behindDoc="0" locked="0" layoutInCell="1" allowOverlap="1" wp14:anchorId="164AEF9C" wp14:editId="3BB654EA">
                <wp:simplePos x="0" y="0"/>
                <wp:positionH relativeFrom="column">
                  <wp:posOffset>3996377</wp:posOffset>
                </wp:positionH>
                <wp:positionV relativeFrom="paragraph">
                  <wp:posOffset>215265</wp:posOffset>
                </wp:positionV>
                <wp:extent cx="2988310" cy="13335"/>
                <wp:effectExtent l="19050" t="19050" r="21590" b="24765"/>
                <wp:wrapNone/>
                <wp:docPr id="21" name="Connecteur droit 21"/>
                <wp:cNvGraphicFramePr/>
                <a:graphic xmlns:a="http://schemas.openxmlformats.org/drawingml/2006/main">
                  <a:graphicData uri="http://schemas.microsoft.com/office/word/2010/wordprocessingShape">
                    <wps:wsp>
                      <wps:cNvCnPr/>
                      <wps:spPr>
                        <a:xfrm flipV="1">
                          <a:off x="0" y="0"/>
                          <a:ext cx="2988310" cy="13335"/>
                        </a:xfrm>
                        <a:prstGeom prst="line">
                          <a:avLst/>
                        </a:prstGeom>
                        <a:ln w="28575">
                          <a:solidFill>
                            <a:srgbClr val="9D01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1095F01" id="Connecteur droit 21" o:spid="_x0000_s1026" style="position:absolute;flip:y;z-index:251676679;visibility:visible;mso-wrap-style:square;mso-wrap-distance-left:9pt;mso-wrap-distance-top:0;mso-wrap-distance-right:9pt;mso-wrap-distance-bottom:0;mso-position-horizontal:absolute;mso-position-horizontal-relative:text;mso-position-vertical:absolute;mso-position-vertical-relative:text" from="314.7pt,16.95pt" to="5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K6gEAABwEAAAOAAAAZHJzL2Uyb0RvYy54bWysU02P0zAQvSPxHyzfaZJWhTZquodWywVB&#10;BQt317EbS/7S2Nuk/56xk4YVHwcQF8v2zHsz73m8exiMJlcBQTnb0GpRUiIsd62yl4Z+fXp8s6Ek&#10;RGZbpp0VDb2JQB/2r1/tel+LpeucbgUQJLGh7n1Duxh9XRSBd8KwsHBeWAxKB4ZFPMKlaIH1yG50&#10;sSzLt0XvoPXguAgBb49jkO4zv5SCx09SBhGJbij2FvMKeT2ntdjvWH0B5jvFpzbYP3RhmLJYdKY6&#10;ssjIM6hfqIzi4IKTccGdKZyUiousAdVU5U9qvnTMi6wFzQl+tin8P1r+8XoCotqGLitKLDP4Rgdn&#10;LRonnoG04FQkGEKfeh9qTD/YE0yn4E+QRA8SDJFa+W84AtkGFEaG7PJtdlkMkXC8XG43m1WFj8Ex&#10;Vq1Wq3ViL0aaROchxPfCGZI2DdXKJhNYza4fQhxT7ynpWlvSI+tm/W6d04LTqn1UWqdggMv5oIFc&#10;GQ7A9lhW2+NU7UUa1tYWW0gKR015F29ajAU+C4keYe+jujydYqZlnAsbs0eZCbMTTGILM7AcW0tj&#10;/SfglJ+gIk/u34BnRK7sbJzBRlkHv6seh3vLcsy/OzDqThacXXvLr52twRHM7zR9lzTjL88Z/uNT&#10;778DAAD//wMAUEsDBBQABgAIAAAAIQCidtBb3gAAAAoBAAAPAAAAZHJzL2Rvd25yZXYueG1sTI9N&#10;T8MwDIbvSPyHyJO4sWQbqtbSdJpAXLjt4wC3rDFttcQpTbZ1/Hq8ExxtP3r9vOVq9E6ccYhdIA2z&#10;qQKBVAfbUaNhv3t7XIKIyZA1LhBquGKEVXV/V5rChgtt8LxNjeAQioXR0KbUF1LGukVv4jT0SHz7&#10;CoM3icehkXYwFw73Ts6VyqQ3HfGH1vT40mJ93J68hiB/Nh/1Et93n5hLer2unf1utH6YjOtnEAnH&#10;9AfDTZ/VoWKnQziRjcJpyOb5E6MaFoscxA2YKcXtDrzJFMiqlP8rVL8AAAD//wMAUEsBAi0AFAAG&#10;AAgAAAAhALaDOJL+AAAA4QEAABMAAAAAAAAAAAAAAAAAAAAAAFtDb250ZW50X1R5cGVzXS54bWxQ&#10;SwECLQAUAAYACAAAACEAOP0h/9YAAACUAQAACwAAAAAAAAAAAAAAAAAvAQAAX3JlbHMvLnJlbHNQ&#10;SwECLQAUAAYACAAAACEAbdovyuoBAAAcBAAADgAAAAAAAAAAAAAAAAAuAgAAZHJzL2Uyb0RvYy54&#10;bWxQSwECLQAUAAYACAAAACEAonbQW94AAAAKAQAADwAAAAAAAAAAAAAAAABEBAAAZHJzL2Rvd25y&#10;ZXYueG1sUEsFBgAAAAAEAAQA8wAAAE8FAAAAAA==&#10;" strokecolor="#9d019d" strokeweight="2.25pt"/>
            </w:pict>
          </mc:Fallback>
        </mc:AlternateContent>
      </w:r>
    </w:p>
    <w:p w14:paraId="604EC064" w14:textId="77777777" w:rsidR="00B52E60" w:rsidRDefault="00B52E60" w:rsidP="00B52E60"/>
    <w:p w14:paraId="4837A72D" w14:textId="1CE15683" w:rsidR="00B52E60" w:rsidRDefault="00B52E60" w:rsidP="00B52E60"/>
    <w:p w14:paraId="1A1543F0" w14:textId="3850A66F" w:rsidR="00B52E60" w:rsidRDefault="00AA67CE" w:rsidP="00AA67CE">
      <w:pPr>
        <w:tabs>
          <w:tab w:val="left" w:pos="6856"/>
        </w:tabs>
      </w:pPr>
      <w:r>
        <w:tab/>
      </w:r>
    </w:p>
    <w:p w14:paraId="3CDC18D1" w14:textId="090DB3D7" w:rsidR="00B52E60" w:rsidRDefault="00AA67CE" w:rsidP="00B52E60">
      <w:r>
        <w:rPr>
          <w:noProof/>
          <w:color w:val="305B7E"/>
          <w:sz w:val="16"/>
          <w:szCs w:val="16"/>
        </w:rPr>
        <w:drawing>
          <wp:anchor distT="0" distB="0" distL="114300" distR="114300" simplePos="0" relativeHeight="251781127" behindDoc="0" locked="0" layoutInCell="1" allowOverlap="1" wp14:anchorId="65D5818B" wp14:editId="50B18F0C">
            <wp:simplePos x="0" y="0"/>
            <wp:positionH relativeFrom="column">
              <wp:posOffset>4358033</wp:posOffset>
            </wp:positionH>
            <wp:positionV relativeFrom="paragraph">
              <wp:posOffset>48422</wp:posOffset>
            </wp:positionV>
            <wp:extent cx="2524653" cy="532263"/>
            <wp:effectExtent l="0" t="0" r="0" b="1270"/>
            <wp:wrapNone/>
            <wp:docPr id="3" name="Image 3" descr="AVENIR D'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VENIR D'ENFANT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4653" cy="532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E077" w14:textId="2789A5B0" w:rsidR="00B52E60" w:rsidRPr="00B52E60" w:rsidRDefault="00561890" w:rsidP="00B52E60">
      <w:r>
        <w:rPr>
          <w:noProof/>
        </w:rPr>
        <w:lastRenderedPageBreak/>
        <mc:AlternateContent>
          <mc:Choice Requires="wps">
            <w:drawing>
              <wp:anchor distT="0" distB="0" distL="114300" distR="114300" simplePos="0" relativeHeight="251677703" behindDoc="0" locked="0" layoutInCell="1" allowOverlap="1" wp14:anchorId="32E8FB9F" wp14:editId="5856120B">
                <wp:simplePos x="0" y="0"/>
                <wp:positionH relativeFrom="column">
                  <wp:posOffset>548887</wp:posOffset>
                </wp:positionH>
                <wp:positionV relativeFrom="paragraph">
                  <wp:posOffset>6012</wp:posOffset>
                </wp:positionV>
                <wp:extent cx="6484794" cy="9050172"/>
                <wp:effectExtent l="0" t="0" r="0" b="0"/>
                <wp:wrapNone/>
                <wp:docPr id="22" name="Rectangle 22"/>
                <wp:cNvGraphicFramePr/>
                <a:graphic xmlns:a="http://schemas.openxmlformats.org/drawingml/2006/main">
                  <a:graphicData uri="http://schemas.microsoft.com/office/word/2010/wordprocessingShape">
                    <wps:wsp>
                      <wps:cNvSpPr/>
                      <wps:spPr>
                        <a:xfrm>
                          <a:off x="0" y="0"/>
                          <a:ext cx="6484794" cy="90501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10585" w:type="dxa"/>
                              <w:tblCellMar>
                                <w:left w:w="70" w:type="dxa"/>
                                <w:right w:w="70" w:type="dxa"/>
                              </w:tblCellMar>
                              <w:tblLook w:val="04A0" w:firstRow="1" w:lastRow="0" w:firstColumn="1" w:lastColumn="0" w:noHBand="0" w:noVBand="1"/>
                            </w:tblPr>
                            <w:tblGrid>
                              <w:gridCol w:w="1134"/>
                              <w:gridCol w:w="889"/>
                              <w:gridCol w:w="8562"/>
                            </w:tblGrid>
                            <w:tr w:rsidR="00E411F9" w:rsidRPr="007E372B" w14:paraId="11BF51C5" w14:textId="77777777" w:rsidTr="00EC5F63">
                              <w:trPr>
                                <w:trHeight w:val="303"/>
                              </w:trPr>
                              <w:tc>
                                <w:tcPr>
                                  <w:tcW w:w="1134" w:type="dxa"/>
                                  <w:tcBorders>
                                    <w:top w:val="nil"/>
                                    <w:left w:val="nil"/>
                                    <w:bottom w:val="nil"/>
                                    <w:right w:val="nil"/>
                                  </w:tcBorders>
                                  <w:shd w:val="clear" w:color="auto" w:fill="auto"/>
                                  <w:noWrap/>
                                  <w:vAlign w:val="bottom"/>
                                  <w:hideMark/>
                                </w:tcPr>
                                <w:p w14:paraId="5012FC3B" w14:textId="7683BA4B"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7h30 - 8h45 </w:t>
                                  </w:r>
                                </w:p>
                              </w:tc>
                              <w:tc>
                                <w:tcPr>
                                  <w:tcW w:w="9451" w:type="dxa"/>
                                  <w:gridSpan w:val="2"/>
                                  <w:tcBorders>
                                    <w:top w:val="nil"/>
                                    <w:left w:val="nil"/>
                                    <w:bottom w:val="nil"/>
                                    <w:right w:val="nil"/>
                                  </w:tcBorders>
                                  <w:shd w:val="clear" w:color="auto" w:fill="auto"/>
                                  <w:noWrap/>
                                  <w:vAlign w:val="bottom"/>
                                  <w:hideMark/>
                                </w:tcPr>
                                <w:p w14:paraId="036340F3" w14:textId="77777777" w:rsidR="00E411F9" w:rsidRPr="007E372B" w:rsidRDefault="00E411F9" w:rsidP="007E372B">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ACCUEIL ET INSCRIPTION</w:t>
                                  </w:r>
                                </w:p>
                              </w:tc>
                            </w:tr>
                            <w:tr w:rsidR="00E411F9" w:rsidRPr="007E372B" w14:paraId="7289B800" w14:textId="77777777" w:rsidTr="00EC5F63">
                              <w:trPr>
                                <w:trHeight w:val="303"/>
                              </w:trPr>
                              <w:tc>
                                <w:tcPr>
                                  <w:tcW w:w="1134" w:type="dxa"/>
                                  <w:tcBorders>
                                    <w:top w:val="nil"/>
                                    <w:left w:val="nil"/>
                                    <w:bottom w:val="nil"/>
                                    <w:right w:val="nil"/>
                                  </w:tcBorders>
                                  <w:shd w:val="clear" w:color="auto" w:fill="auto"/>
                                  <w:noWrap/>
                                  <w:vAlign w:val="bottom"/>
                                  <w:hideMark/>
                                </w:tcPr>
                                <w:p w14:paraId="73B09B79" w14:textId="434E7377" w:rsidR="00E411F9" w:rsidRPr="007E372B" w:rsidRDefault="00E411F9" w:rsidP="007E372B">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9h - 9h</w:t>
                                  </w:r>
                                  <w:r w:rsidRPr="007E372B">
                                    <w:rPr>
                                      <w:rFonts w:eastAsia="Times New Roman" w:cs="Times New Roman"/>
                                      <w:color w:val="000000"/>
                                      <w:sz w:val="16"/>
                                      <w:szCs w:val="16"/>
                                    </w:rPr>
                                    <w:t xml:space="preserve">30 </w:t>
                                  </w:r>
                                </w:p>
                              </w:tc>
                              <w:tc>
                                <w:tcPr>
                                  <w:tcW w:w="9451" w:type="dxa"/>
                                  <w:gridSpan w:val="2"/>
                                  <w:tcBorders>
                                    <w:top w:val="nil"/>
                                    <w:left w:val="nil"/>
                                    <w:bottom w:val="nil"/>
                                    <w:right w:val="nil"/>
                                  </w:tcBorders>
                                  <w:shd w:val="clear" w:color="auto" w:fill="auto"/>
                                  <w:noWrap/>
                                  <w:vAlign w:val="bottom"/>
                                  <w:hideMark/>
                                </w:tcPr>
                                <w:p w14:paraId="594977E7" w14:textId="6BC532D2" w:rsidR="00E411F9" w:rsidRPr="007E372B" w:rsidRDefault="00E411F9" w:rsidP="00E16FD5">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MOT DE BIENVENUE</w:t>
                                  </w:r>
                                  <w:r>
                                    <w:rPr>
                                      <w:rFonts w:eastAsia="Times New Roman" w:cs="Times New Roman"/>
                                      <w:color w:val="000000"/>
                                      <w:sz w:val="16"/>
                                      <w:szCs w:val="16"/>
                                    </w:rPr>
                                    <w:t xml:space="preserve">   (</w:t>
                                  </w:r>
                                  <w:r w:rsidRPr="009970E0">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7B493794" w14:textId="77777777" w:rsidTr="00EC5F63">
                              <w:trPr>
                                <w:trHeight w:val="303"/>
                              </w:trPr>
                              <w:tc>
                                <w:tcPr>
                                  <w:tcW w:w="1134" w:type="dxa"/>
                                  <w:tcBorders>
                                    <w:top w:val="nil"/>
                                    <w:left w:val="nil"/>
                                    <w:bottom w:val="nil"/>
                                    <w:right w:val="nil"/>
                                  </w:tcBorders>
                                  <w:shd w:val="clear" w:color="auto" w:fill="auto"/>
                                  <w:noWrap/>
                                  <w:vAlign w:val="bottom"/>
                                  <w:hideMark/>
                                </w:tcPr>
                                <w:p w14:paraId="2864C519" w14:textId="208C6A02" w:rsidR="00E411F9" w:rsidRPr="007E372B" w:rsidRDefault="00E411F9" w:rsidP="007E372B">
                                  <w:pPr>
                                    <w:spacing w:after="0" w:line="240" w:lineRule="auto"/>
                                    <w:rPr>
                                      <w:rFonts w:eastAsia="Times New Roman" w:cs="Times New Roman"/>
                                      <w:b/>
                                      <w:color w:val="000000"/>
                                      <w:sz w:val="16"/>
                                      <w:szCs w:val="16"/>
                                    </w:rPr>
                                  </w:pPr>
                                </w:p>
                              </w:tc>
                              <w:tc>
                                <w:tcPr>
                                  <w:tcW w:w="9451" w:type="dxa"/>
                                  <w:gridSpan w:val="2"/>
                                  <w:tcBorders>
                                    <w:top w:val="nil"/>
                                    <w:left w:val="nil"/>
                                    <w:bottom w:val="nil"/>
                                    <w:right w:val="nil"/>
                                  </w:tcBorders>
                                  <w:shd w:val="clear" w:color="auto" w:fill="auto"/>
                                  <w:noWrap/>
                                  <w:vAlign w:val="bottom"/>
                                  <w:hideMark/>
                                </w:tcPr>
                                <w:p w14:paraId="3CEA158B" w14:textId="77777777" w:rsidR="00E411F9" w:rsidRPr="007E372B" w:rsidRDefault="00E411F9" w:rsidP="007E372B">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PLANIFICATION STRATÉGIQUE, DES STRATÉGIES POUR LA METTRE EN OEUVRE</w:t>
                                  </w:r>
                                </w:p>
                              </w:tc>
                            </w:tr>
                            <w:tr w:rsidR="00E411F9" w:rsidRPr="007E372B" w14:paraId="24F567D4" w14:textId="77777777" w:rsidTr="00EC5F63">
                              <w:trPr>
                                <w:trHeight w:val="303"/>
                              </w:trPr>
                              <w:tc>
                                <w:tcPr>
                                  <w:tcW w:w="1134" w:type="dxa"/>
                                  <w:tcBorders>
                                    <w:top w:val="nil"/>
                                    <w:left w:val="nil"/>
                                    <w:bottom w:val="nil"/>
                                    <w:right w:val="nil"/>
                                  </w:tcBorders>
                                  <w:shd w:val="clear" w:color="auto" w:fill="auto"/>
                                  <w:noWrap/>
                                  <w:vAlign w:val="bottom"/>
                                  <w:hideMark/>
                                </w:tcPr>
                                <w:p w14:paraId="42E630E9"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AFC87DF" w14:textId="21C2DAA8"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Claude Chagnon, président de la Fondation Lucie et André Chagnon</w:t>
                                  </w:r>
                                </w:p>
                              </w:tc>
                            </w:tr>
                            <w:tr w:rsidR="00E411F9" w:rsidRPr="007E372B" w14:paraId="210B4BA0" w14:textId="77777777" w:rsidTr="00EC5F63">
                              <w:trPr>
                                <w:trHeight w:val="303"/>
                              </w:trPr>
                              <w:tc>
                                <w:tcPr>
                                  <w:tcW w:w="1134" w:type="dxa"/>
                                  <w:tcBorders>
                                    <w:top w:val="nil"/>
                                    <w:left w:val="nil"/>
                                    <w:bottom w:val="nil"/>
                                    <w:right w:val="nil"/>
                                  </w:tcBorders>
                                  <w:shd w:val="clear" w:color="auto" w:fill="auto"/>
                                  <w:noWrap/>
                                  <w:vAlign w:val="bottom"/>
                                  <w:hideMark/>
                                </w:tcPr>
                                <w:p w14:paraId="759D067B"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D6C5BD1" w14:textId="4B4B12CE"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Brigitte Thériault, sous-ministre adjointe à la Direction générale des politiques, ministère de la Famille</w:t>
                                  </w:r>
                                </w:p>
                              </w:tc>
                            </w:tr>
                            <w:tr w:rsidR="00E411F9" w:rsidRPr="007E372B" w14:paraId="0D016EBE" w14:textId="77777777" w:rsidTr="00EC5F63">
                              <w:trPr>
                                <w:trHeight w:val="303"/>
                              </w:trPr>
                              <w:tc>
                                <w:tcPr>
                                  <w:tcW w:w="1134" w:type="dxa"/>
                                  <w:tcBorders>
                                    <w:top w:val="nil"/>
                                    <w:left w:val="nil"/>
                                    <w:bottom w:val="nil"/>
                                    <w:right w:val="nil"/>
                                  </w:tcBorders>
                                  <w:shd w:val="clear" w:color="auto" w:fill="auto"/>
                                  <w:noWrap/>
                                  <w:vAlign w:val="bottom"/>
                                  <w:hideMark/>
                                </w:tcPr>
                                <w:p w14:paraId="496105C7"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6ECFF0D" w14:textId="1A1D5662"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Jean-Pierre Hotte, président du conseil d’administration d’Avenir d’enfants</w:t>
                                  </w:r>
                                </w:p>
                              </w:tc>
                            </w:tr>
                            <w:tr w:rsidR="00E411F9" w:rsidRPr="007E372B" w14:paraId="45C5772F" w14:textId="77777777" w:rsidTr="00EC5F63">
                              <w:trPr>
                                <w:trHeight w:val="303"/>
                              </w:trPr>
                              <w:tc>
                                <w:tcPr>
                                  <w:tcW w:w="1134" w:type="dxa"/>
                                  <w:tcBorders>
                                    <w:top w:val="nil"/>
                                    <w:left w:val="nil"/>
                                    <w:bottom w:val="nil"/>
                                    <w:right w:val="nil"/>
                                  </w:tcBorders>
                                  <w:shd w:val="clear" w:color="auto" w:fill="auto"/>
                                  <w:noWrap/>
                                  <w:vAlign w:val="bottom"/>
                                  <w:hideMark/>
                                </w:tcPr>
                                <w:p w14:paraId="0B021A69"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6ABBE823"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PETITE ENFANCE ET DÉVELOPPEMENT SOCIAL – RETOUR SUR LA RENCONTRE DES PARTENAIRES AUTOCHTONES ET INNOVATION</w:t>
                                  </w:r>
                                </w:p>
                              </w:tc>
                            </w:tr>
                            <w:tr w:rsidR="00E411F9" w:rsidRPr="007E372B" w14:paraId="0787AB9D" w14:textId="77777777" w:rsidTr="00EC5F63">
                              <w:trPr>
                                <w:trHeight w:val="303"/>
                              </w:trPr>
                              <w:tc>
                                <w:tcPr>
                                  <w:tcW w:w="1134" w:type="dxa"/>
                                  <w:tcBorders>
                                    <w:top w:val="nil"/>
                                    <w:left w:val="nil"/>
                                    <w:bottom w:val="nil"/>
                                    <w:right w:val="nil"/>
                                  </w:tcBorders>
                                  <w:shd w:val="clear" w:color="auto" w:fill="auto"/>
                                  <w:noWrap/>
                                  <w:vAlign w:val="bottom"/>
                                  <w:hideMark/>
                                </w:tcPr>
                                <w:p w14:paraId="437A1234"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3D191D59" w14:textId="7287B681"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Serge Bouchard</w:t>
                                  </w:r>
                                </w:p>
                              </w:tc>
                            </w:tr>
                            <w:tr w:rsidR="00E411F9" w:rsidRPr="007E372B" w14:paraId="5ECD84C2" w14:textId="77777777" w:rsidTr="00EC5F63">
                              <w:trPr>
                                <w:trHeight w:val="303"/>
                              </w:trPr>
                              <w:tc>
                                <w:tcPr>
                                  <w:tcW w:w="1134" w:type="dxa"/>
                                  <w:tcBorders>
                                    <w:top w:val="nil"/>
                                    <w:left w:val="nil"/>
                                    <w:bottom w:val="nil"/>
                                    <w:right w:val="nil"/>
                                  </w:tcBorders>
                                  <w:shd w:val="clear" w:color="auto" w:fill="auto"/>
                                  <w:noWrap/>
                                  <w:vAlign w:val="bottom"/>
                                  <w:hideMark/>
                                </w:tcPr>
                                <w:p w14:paraId="7ACF5610" w14:textId="63455330"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9h30 - 10h </w:t>
                                  </w:r>
                                </w:p>
                              </w:tc>
                              <w:tc>
                                <w:tcPr>
                                  <w:tcW w:w="9451" w:type="dxa"/>
                                  <w:gridSpan w:val="2"/>
                                  <w:tcBorders>
                                    <w:top w:val="nil"/>
                                    <w:left w:val="nil"/>
                                    <w:bottom w:val="nil"/>
                                    <w:right w:val="nil"/>
                                  </w:tcBorders>
                                  <w:shd w:val="clear" w:color="auto" w:fill="auto"/>
                                  <w:noWrap/>
                                  <w:vAlign w:val="bottom"/>
                                  <w:hideMark/>
                                </w:tcPr>
                                <w:p w14:paraId="7F258E35" w14:textId="39A6460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REMUE-MÉNINGE</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5AFE6B7A" w14:textId="77777777" w:rsidTr="00C4419E">
                              <w:trPr>
                                <w:trHeight w:val="500"/>
                              </w:trPr>
                              <w:tc>
                                <w:tcPr>
                                  <w:tcW w:w="1134" w:type="dxa"/>
                                  <w:tcBorders>
                                    <w:top w:val="nil"/>
                                    <w:left w:val="nil"/>
                                    <w:bottom w:val="nil"/>
                                    <w:right w:val="nil"/>
                                  </w:tcBorders>
                                  <w:shd w:val="clear" w:color="auto" w:fill="auto"/>
                                  <w:noWrap/>
                                  <w:vAlign w:val="center"/>
                                  <w:hideMark/>
                                </w:tcPr>
                                <w:p w14:paraId="0D6AE9E9" w14:textId="458BCD9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10h - 10h30 </w:t>
                                  </w:r>
                                </w:p>
                              </w:tc>
                              <w:tc>
                                <w:tcPr>
                                  <w:tcW w:w="9451" w:type="dxa"/>
                                  <w:gridSpan w:val="2"/>
                                  <w:tcBorders>
                                    <w:top w:val="nil"/>
                                    <w:left w:val="nil"/>
                                    <w:bottom w:val="nil"/>
                                    <w:right w:val="nil"/>
                                  </w:tcBorders>
                                  <w:shd w:val="clear" w:color="auto" w:fill="auto"/>
                                  <w:noWrap/>
                                  <w:vAlign w:val="bottom"/>
                                  <w:hideMark/>
                                </w:tcPr>
                                <w:p w14:paraId="599C448B" w14:textId="5B7168F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 xml:space="preserve">ÉTAT DE LA MOBILISATION À L’ÉGARD DE LA PETITE ENFANCE – DES DONNÉES ET DES PROJETS QUI PARLENT DU PROJET COLLECTIF </w:t>
                                  </w:r>
                                  <w:r>
                                    <w:rPr>
                                      <w:rFonts w:eastAsia="Times New Roman" w:cs="Times New Roman"/>
                                      <w:color w:val="000000"/>
                                      <w:sz w:val="16"/>
                                      <w:szCs w:val="16"/>
                                    </w:rPr>
                                    <w:br/>
                                  </w:r>
                                  <w:r w:rsidRPr="007E372B">
                                    <w:rPr>
                                      <w:rFonts w:eastAsia="Times New Roman" w:cs="Times New Roman"/>
                                      <w:color w:val="000000"/>
                                      <w:sz w:val="16"/>
                                      <w:szCs w:val="16"/>
                                    </w:rPr>
                                    <w:t>- Page 5</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71FCB3CB" w14:textId="77777777" w:rsidTr="00EC5F63">
                              <w:trPr>
                                <w:trHeight w:val="303"/>
                              </w:trPr>
                              <w:tc>
                                <w:tcPr>
                                  <w:tcW w:w="1134" w:type="dxa"/>
                                  <w:tcBorders>
                                    <w:top w:val="nil"/>
                                    <w:left w:val="nil"/>
                                    <w:bottom w:val="nil"/>
                                    <w:right w:val="nil"/>
                                  </w:tcBorders>
                                  <w:shd w:val="clear" w:color="auto" w:fill="auto"/>
                                  <w:noWrap/>
                                  <w:vAlign w:val="bottom"/>
                                  <w:hideMark/>
                                </w:tcPr>
                                <w:p w14:paraId="6D6DFF22" w14:textId="69C415C2"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10h30 - 11h </w:t>
                                  </w:r>
                                </w:p>
                              </w:tc>
                              <w:tc>
                                <w:tcPr>
                                  <w:tcW w:w="889" w:type="dxa"/>
                                  <w:tcBorders>
                                    <w:top w:val="nil"/>
                                    <w:left w:val="nil"/>
                                    <w:bottom w:val="nil"/>
                                    <w:right w:val="nil"/>
                                  </w:tcBorders>
                                  <w:shd w:val="clear" w:color="auto" w:fill="auto"/>
                                  <w:noWrap/>
                                  <w:vAlign w:val="bottom"/>
                                  <w:hideMark/>
                                </w:tcPr>
                                <w:p w14:paraId="2FE1B70F"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PAUSE</w:t>
                                  </w:r>
                                </w:p>
                              </w:tc>
                              <w:tc>
                                <w:tcPr>
                                  <w:tcW w:w="8562" w:type="dxa"/>
                                  <w:tcBorders>
                                    <w:top w:val="nil"/>
                                    <w:left w:val="nil"/>
                                    <w:bottom w:val="nil"/>
                                    <w:right w:val="nil"/>
                                  </w:tcBorders>
                                  <w:shd w:val="clear" w:color="auto" w:fill="auto"/>
                                  <w:noWrap/>
                                  <w:vAlign w:val="bottom"/>
                                  <w:hideMark/>
                                </w:tcPr>
                                <w:p w14:paraId="01389019" w14:textId="77777777" w:rsidR="00E411F9" w:rsidRPr="007E372B" w:rsidRDefault="00E411F9" w:rsidP="00311543">
                                  <w:pPr>
                                    <w:spacing w:after="0" w:line="240" w:lineRule="auto"/>
                                    <w:ind w:left="-5560"/>
                                    <w:rPr>
                                      <w:rFonts w:eastAsia="Times New Roman" w:cs="Times New Roman"/>
                                      <w:color w:val="000000"/>
                                      <w:sz w:val="16"/>
                                      <w:szCs w:val="16"/>
                                    </w:rPr>
                                  </w:pPr>
                                </w:p>
                              </w:tc>
                            </w:tr>
                            <w:tr w:rsidR="00E411F9" w:rsidRPr="007E372B" w14:paraId="0FFD9468" w14:textId="77777777" w:rsidTr="00EC5F63">
                              <w:trPr>
                                <w:trHeight w:val="303"/>
                              </w:trPr>
                              <w:tc>
                                <w:tcPr>
                                  <w:tcW w:w="1134" w:type="dxa"/>
                                  <w:tcBorders>
                                    <w:top w:val="nil"/>
                                    <w:left w:val="nil"/>
                                    <w:bottom w:val="nil"/>
                                    <w:right w:val="nil"/>
                                  </w:tcBorders>
                                  <w:shd w:val="clear" w:color="auto" w:fill="auto"/>
                                  <w:noWrap/>
                                  <w:vAlign w:val="bottom"/>
                                  <w:hideMark/>
                                </w:tcPr>
                                <w:p w14:paraId="068A731A" w14:textId="2E1E8139"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11h - 12h </w:t>
                                  </w:r>
                                </w:p>
                              </w:tc>
                              <w:tc>
                                <w:tcPr>
                                  <w:tcW w:w="9451" w:type="dxa"/>
                                  <w:gridSpan w:val="2"/>
                                  <w:tcBorders>
                                    <w:top w:val="nil"/>
                                    <w:left w:val="nil"/>
                                    <w:bottom w:val="nil"/>
                                    <w:right w:val="nil"/>
                                  </w:tcBorders>
                                  <w:shd w:val="clear" w:color="auto" w:fill="auto"/>
                                  <w:noWrap/>
                                  <w:vAlign w:val="bottom"/>
                                  <w:hideMark/>
                                </w:tcPr>
                                <w:p w14:paraId="086E714F" w14:textId="6963C68D"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 xml:space="preserve">SE RENCONTRER POUR S’INSPIRER – PARTAGE D’EXPÉRIENCES ET RÉSEAUTAGE ENTRE LES PARTICIPANTS </w:t>
                                  </w:r>
                                  <w:r w:rsidRPr="007E372B">
                                    <w:rPr>
                                      <w:rFonts w:eastAsia="Times New Roman" w:cs="Times New Roman"/>
                                      <w:color w:val="000000"/>
                                      <w:sz w:val="16"/>
                                      <w:szCs w:val="16"/>
                                    </w:rPr>
                                    <w:t>- Page 5</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004BBFFB" w14:textId="77777777" w:rsidTr="00EC5F63">
                              <w:trPr>
                                <w:trHeight w:val="303"/>
                              </w:trPr>
                              <w:tc>
                                <w:tcPr>
                                  <w:tcW w:w="1134" w:type="dxa"/>
                                  <w:tcBorders>
                                    <w:top w:val="nil"/>
                                    <w:left w:val="nil"/>
                                    <w:bottom w:val="nil"/>
                                    <w:right w:val="nil"/>
                                  </w:tcBorders>
                                  <w:shd w:val="clear" w:color="auto" w:fill="auto"/>
                                  <w:noWrap/>
                                  <w:vAlign w:val="bottom"/>
                                  <w:hideMark/>
                                </w:tcPr>
                                <w:p w14:paraId="0E330FCF" w14:textId="1914C7DA"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12h - 13h </w:t>
                                  </w:r>
                                </w:p>
                              </w:tc>
                              <w:tc>
                                <w:tcPr>
                                  <w:tcW w:w="9451" w:type="dxa"/>
                                  <w:gridSpan w:val="2"/>
                                  <w:tcBorders>
                                    <w:top w:val="nil"/>
                                    <w:left w:val="nil"/>
                                    <w:bottom w:val="nil"/>
                                    <w:right w:val="nil"/>
                                  </w:tcBorders>
                                  <w:shd w:val="clear" w:color="auto" w:fill="auto"/>
                                  <w:noWrap/>
                                  <w:vAlign w:val="bottom"/>
                                  <w:hideMark/>
                                </w:tcPr>
                                <w:p w14:paraId="57F22A40" w14:textId="25DA4038" w:rsidR="00E411F9" w:rsidRPr="007E372B" w:rsidRDefault="00E411F9" w:rsidP="00E16FD5">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DÎNER</w:t>
                                  </w:r>
                                  <w:r>
                                    <w:rPr>
                                      <w:rFonts w:eastAsia="Times New Roman" w:cs="Times New Roman"/>
                                      <w:color w:val="000000"/>
                                      <w:sz w:val="16"/>
                                      <w:szCs w:val="16"/>
                                    </w:rPr>
                                    <w:t xml:space="preserve">   </w:t>
                                  </w:r>
                                  <w:r w:rsidRPr="007E372B">
                                    <w:rPr>
                                      <w:rFonts w:eastAsia="Times New Roman" w:cs="Times New Roman"/>
                                      <w:color w:val="000000"/>
                                      <w:sz w:val="16"/>
                                      <w:szCs w:val="16"/>
                                    </w:rPr>
                                    <w:t>(</w:t>
                                  </w:r>
                                  <w:r w:rsidRPr="007E372B">
                                    <w:rPr>
                                      <w:rFonts w:eastAsia="Times New Roman" w:cs="Times New Roman"/>
                                      <w:color w:val="9D019D"/>
                                      <w:sz w:val="16"/>
                                      <w:szCs w:val="16"/>
                                    </w:rPr>
                                    <w:t>Salles Jean-Paul Lemieux &amp; Montcalm</w:t>
                                  </w:r>
                                  <w:r w:rsidRPr="007E372B">
                                    <w:rPr>
                                      <w:rFonts w:eastAsia="Times New Roman" w:cs="Times New Roman"/>
                                      <w:color w:val="000000"/>
                                      <w:sz w:val="16"/>
                                      <w:szCs w:val="16"/>
                                    </w:rPr>
                                    <w:t>)</w:t>
                                  </w:r>
                                </w:p>
                              </w:tc>
                            </w:tr>
                            <w:tr w:rsidR="00E411F9" w:rsidRPr="007E372B" w14:paraId="62CCA462" w14:textId="77777777" w:rsidTr="00EC5F63">
                              <w:trPr>
                                <w:trHeight w:val="303"/>
                              </w:trPr>
                              <w:tc>
                                <w:tcPr>
                                  <w:tcW w:w="1134" w:type="dxa"/>
                                  <w:tcBorders>
                                    <w:top w:val="nil"/>
                                    <w:left w:val="nil"/>
                                    <w:bottom w:val="nil"/>
                                    <w:right w:val="nil"/>
                                  </w:tcBorders>
                                  <w:shd w:val="clear" w:color="auto" w:fill="auto"/>
                                  <w:noWrap/>
                                  <w:vAlign w:val="bottom"/>
                                  <w:hideMark/>
                                </w:tcPr>
                                <w:p w14:paraId="7510B4C8" w14:textId="3B37F5F9"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13h - 15h </w:t>
                                  </w:r>
                                </w:p>
                              </w:tc>
                              <w:tc>
                                <w:tcPr>
                                  <w:tcW w:w="9451" w:type="dxa"/>
                                  <w:gridSpan w:val="2"/>
                                  <w:tcBorders>
                                    <w:top w:val="nil"/>
                                    <w:left w:val="nil"/>
                                    <w:bottom w:val="nil"/>
                                    <w:right w:val="nil"/>
                                  </w:tcBorders>
                                  <w:shd w:val="clear" w:color="auto" w:fill="auto"/>
                                  <w:noWrap/>
                                  <w:vAlign w:val="bottom"/>
                                  <w:hideMark/>
                                </w:tcPr>
                                <w:p w14:paraId="1CF44A21" w14:textId="7516B028"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AGIR DÈS LA GROSSESSE ET TOUT AU LONG DE LA PETITE ENFANCE</w:t>
                                  </w:r>
                                  <w:r w:rsidRPr="007E372B">
                                    <w:rPr>
                                      <w:rFonts w:eastAsia="Times New Roman" w:cs="Times New Roman"/>
                                      <w:color w:val="000000"/>
                                      <w:sz w:val="16"/>
                                      <w:szCs w:val="16"/>
                                    </w:rPr>
                                    <w:t xml:space="preserve"> - Page 6</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64B48448" w14:textId="77777777" w:rsidTr="00EC5F63">
                              <w:trPr>
                                <w:trHeight w:val="303"/>
                              </w:trPr>
                              <w:tc>
                                <w:tcPr>
                                  <w:tcW w:w="1134" w:type="dxa"/>
                                  <w:tcBorders>
                                    <w:top w:val="nil"/>
                                    <w:left w:val="nil"/>
                                    <w:bottom w:val="nil"/>
                                    <w:right w:val="nil"/>
                                  </w:tcBorders>
                                  <w:shd w:val="clear" w:color="auto" w:fill="auto"/>
                                  <w:noWrap/>
                                  <w:vAlign w:val="bottom"/>
                                  <w:hideMark/>
                                </w:tcPr>
                                <w:p w14:paraId="5FCB3FFB"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226C731" w14:textId="2A7F8C38"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Conférence</w:t>
                                  </w:r>
                                </w:p>
                              </w:tc>
                            </w:tr>
                            <w:tr w:rsidR="00E411F9" w:rsidRPr="007E372B" w14:paraId="0AA7BF90" w14:textId="77777777" w:rsidTr="00EC5F63">
                              <w:trPr>
                                <w:trHeight w:val="303"/>
                              </w:trPr>
                              <w:tc>
                                <w:tcPr>
                                  <w:tcW w:w="1134" w:type="dxa"/>
                                  <w:tcBorders>
                                    <w:top w:val="nil"/>
                                    <w:left w:val="nil"/>
                                    <w:bottom w:val="nil"/>
                                    <w:right w:val="nil"/>
                                  </w:tcBorders>
                                  <w:shd w:val="clear" w:color="auto" w:fill="auto"/>
                                  <w:noWrap/>
                                  <w:vAlign w:val="bottom"/>
                                  <w:hideMark/>
                                </w:tcPr>
                                <w:p w14:paraId="7C43A40E" w14:textId="77777777" w:rsidR="00E411F9" w:rsidRPr="007E372B" w:rsidRDefault="00E411F9" w:rsidP="008A4196">
                                  <w:pPr>
                                    <w:spacing w:after="0" w:line="240" w:lineRule="auto"/>
                                    <w:rPr>
                                      <w:rFonts w:eastAsia="Times New Roman" w:cs="Times New Roman"/>
                                      <w:sz w:val="16"/>
                                      <w:szCs w:val="16"/>
                                    </w:rPr>
                                  </w:pPr>
                                </w:p>
                              </w:tc>
                              <w:tc>
                                <w:tcPr>
                                  <w:tcW w:w="9451" w:type="dxa"/>
                                  <w:gridSpan w:val="2"/>
                                  <w:tcBorders>
                                    <w:top w:val="nil"/>
                                    <w:left w:val="nil"/>
                                    <w:bottom w:val="nil"/>
                                    <w:right w:val="nil"/>
                                  </w:tcBorders>
                                  <w:shd w:val="clear" w:color="auto" w:fill="auto"/>
                                  <w:noWrap/>
                                  <w:vAlign w:val="bottom"/>
                                  <w:hideMark/>
                                </w:tcPr>
                                <w:p w14:paraId="49F9AE7D"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Des données qui parlent de nous</w:t>
                                  </w:r>
                                </w:p>
                              </w:tc>
                            </w:tr>
                            <w:tr w:rsidR="00E411F9" w:rsidRPr="007E372B" w14:paraId="257D5438" w14:textId="77777777" w:rsidTr="00EC5F63">
                              <w:trPr>
                                <w:trHeight w:val="303"/>
                              </w:trPr>
                              <w:tc>
                                <w:tcPr>
                                  <w:tcW w:w="1134" w:type="dxa"/>
                                  <w:tcBorders>
                                    <w:top w:val="nil"/>
                                    <w:left w:val="nil"/>
                                    <w:bottom w:val="nil"/>
                                    <w:right w:val="nil"/>
                                  </w:tcBorders>
                                  <w:shd w:val="clear" w:color="auto" w:fill="auto"/>
                                  <w:noWrap/>
                                  <w:vAlign w:val="bottom"/>
                                  <w:hideMark/>
                                </w:tcPr>
                                <w:p w14:paraId="606CBC18"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678DB2E"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Regards croisés et discussion avec les participants</w:t>
                                  </w:r>
                                </w:p>
                              </w:tc>
                            </w:tr>
                            <w:tr w:rsidR="00E411F9" w:rsidRPr="007E372B" w14:paraId="23DF39A7" w14:textId="77777777" w:rsidTr="00EC5F63">
                              <w:trPr>
                                <w:trHeight w:val="303"/>
                              </w:trPr>
                              <w:tc>
                                <w:tcPr>
                                  <w:tcW w:w="1134" w:type="dxa"/>
                                  <w:tcBorders>
                                    <w:top w:val="nil"/>
                                    <w:left w:val="nil"/>
                                    <w:bottom w:val="nil"/>
                                    <w:right w:val="nil"/>
                                  </w:tcBorders>
                                  <w:shd w:val="clear" w:color="auto" w:fill="auto"/>
                                  <w:noWrap/>
                                  <w:vAlign w:val="bottom"/>
                                  <w:hideMark/>
                                </w:tcPr>
                                <w:p w14:paraId="5414C062" w14:textId="458E69C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15h -</w:t>
                                  </w:r>
                                  <w:r w:rsidRPr="00CA4C32">
                                    <w:rPr>
                                      <w:rFonts w:eastAsia="Times New Roman" w:cs="Times New Roman"/>
                                      <w:color w:val="000000"/>
                                      <w:sz w:val="16"/>
                                      <w:szCs w:val="16"/>
                                    </w:rPr>
                                    <w:t xml:space="preserve"> </w:t>
                                  </w:r>
                                  <w:r w:rsidRPr="007E372B">
                                    <w:rPr>
                                      <w:rFonts w:eastAsia="Times New Roman" w:cs="Times New Roman"/>
                                      <w:color w:val="000000"/>
                                      <w:sz w:val="16"/>
                                      <w:szCs w:val="16"/>
                                    </w:rPr>
                                    <w:t xml:space="preserve">15h30 </w:t>
                                  </w:r>
                                </w:p>
                              </w:tc>
                              <w:tc>
                                <w:tcPr>
                                  <w:tcW w:w="889" w:type="dxa"/>
                                  <w:tcBorders>
                                    <w:top w:val="nil"/>
                                    <w:left w:val="nil"/>
                                    <w:bottom w:val="nil"/>
                                    <w:right w:val="nil"/>
                                  </w:tcBorders>
                                  <w:shd w:val="clear" w:color="auto" w:fill="auto"/>
                                  <w:noWrap/>
                                  <w:vAlign w:val="bottom"/>
                                  <w:hideMark/>
                                </w:tcPr>
                                <w:p w14:paraId="3B2559DA"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PAUSE</w:t>
                                  </w:r>
                                </w:p>
                              </w:tc>
                              <w:tc>
                                <w:tcPr>
                                  <w:tcW w:w="8562" w:type="dxa"/>
                                  <w:tcBorders>
                                    <w:top w:val="nil"/>
                                    <w:left w:val="nil"/>
                                    <w:bottom w:val="nil"/>
                                    <w:right w:val="nil"/>
                                  </w:tcBorders>
                                  <w:shd w:val="clear" w:color="auto" w:fill="auto"/>
                                  <w:noWrap/>
                                  <w:vAlign w:val="bottom"/>
                                  <w:hideMark/>
                                </w:tcPr>
                                <w:p w14:paraId="22F4C967" w14:textId="77777777" w:rsidR="00E411F9" w:rsidRPr="007E372B" w:rsidRDefault="00E411F9" w:rsidP="008A4196">
                                  <w:pPr>
                                    <w:spacing w:after="0" w:line="240" w:lineRule="auto"/>
                                    <w:rPr>
                                      <w:rFonts w:eastAsia="Times New Roman" w:cs="Times New Roman"/>
                                      <w:color w:val="000000"/>
                                      <w:sz w:val="16"/>
                                      <w:szCs w:val="16"/>
                                    </w:rPr>
                                  </w:pPr>
                                </w:p>
                              </w:tc>
                            </w:tr>
                            <w:tr w:rsidR="00E411F9" w:rsidRPr="007E372B" w14:paraId="0C192B22" w14:textId="77777777" w:rsidTr="00EC5F63">
                              <w:trPr>
                                <w:trHeight w:val="303"/>
                              </w:trPr>
                              <w:tc>
                                <w:tcPr>
                                  <w:tcW w:w="1134" w:type="dxa"/>
                                  <w:tcBorders>
                                    <w:top w:val="nil"/>
                                    <w:left w:val="nil"/>
                                    <w:bottom w:val="nil"/>
                                    <w:right w:val="nil"/>
                                  </w:tcBorders>
                                  <w:shd w:val="clear" w:color="auto" w:fill="auto"/>
                                  <w:noWrap/>
                                  <w:vAlign w:val="bottom"/>
                                  <w:hideMark/>
                                </w:tcPr>
                                <w:p w14:paraId="45B38F37" w14:textId="2C703506"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15h30 - 16h30 </w:t>
                                  </w:r>
                                </w:p>
                              </w:tc>
                              <w:tc>
                                <w:tcPr>
                                  <w:tcW w:w="9451" w:type="dxa"/>
                                  <w:gridSpan w:val="2"/>
                                  <w:tcBorders>
                                    <w:top w:val="nil"/>
                                    <w:left w:val="nil"/>
                                    <w:bottom w:val="nil"/>
                                    <w:right w:val="nil"/>
                                  </w:tcBorders>
                                  <w:shd w:val="clear" w:color="auto" w:fill="auto"/>
                                  <w:noWrap/>
                                  <w:vAlign w:val="bottom"/>
                                  <w:hideMark/>
                                </w:tcPr>
                                <w:p w14:paraId="1489F8C4" w14:textId="69C87C8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ATELIER CAFÉ DU MONDE - AGIR TÔT EN PETITE ENFANCE</w:t>
                                  </w:r>
                                  <w:r w:rsidRPr="007E372B">
                                    <w:rPr>
                                      <w:rFonts w:eastAsia="Times New Roman" w:cs="Times New Roman"/>
                                      <w:color w:val="000000"/>
                                      <w:sz w:val="16"/>
                                      <w:szCs w:val="16"/>
                                    </w:rPr>
                                    <w:t xml:space="preserve"> - Page 7</w:t>
                                  </w:r>
                                  <w:r>
                                    <w:rPr>
                                      <w:rFonts w:eastAsia="Times New Roman" w:cs="Times New Roman"/>
                                      <w:color w:val="000000"/>
                                      <w:sz w:val="16"/>
                                      <w:szCs w:val="16"/>
                                    </w:rPr>
                                    <w:t xml:space="preserve">   </w:t>
                                  </w:r>
                                  <w:r w:rsidRPr="007E372B">
                                    <w:rPr>
                                      <w:rFonts w:eastAsia="Times New Roman" w:cs="Times New Roman"/>
                                      <w:color w:val="000000"/>
                                      <w:sz w:val="16"/>
                                      <w:szCs w:val="16"/>
                                    </w:rPr>
                                    <w:t>(</w:t>
                                  </w:r>
                                  <w:r w:rsidRPr="007E372B">
                                    <w:rPr>
                                      <w:rFonts w:eastAsia="Times New Roman" w:cs="Times New Roman"/>
                                      <w:color w:val="9D019D"/>
                                      <w:sz w:val="16"/>
                                      <w:szCs w:val="16"/>
                                    </w:rPr>
                                    <w:t>Salles Jean-Paul Lemieux &amp; Montcalm</w:t>
                                  </w:r>
                                  <w:r w:rsidRPr="007E372B">
                                    <w:rPr>
                                      <w:rFonts w:eastAsia="Times New Roman" w:cs="Times New Roman"/>
                                      <w:color w:val="000000"/>
                                      <w:sz w:val="16"/>
                                      <w:szCs w:val="16"/>
                                    </w:rPr>
                                    <w:t>)</w:t>
                                  </w:r>
                                </w:p>
                              </w:tc>
                            </w:tr>
                            <w:tr w:rsidR="00E411F9" w:rsidRPr="007E372B" w14:paraId="2536E238" w14:textId="77777777" w:rsidTr="00AC627A">
                              <w:trPr>
                                <w:trHeight w:val="303"/>
                              </w:trPr>
                              <w:tc>
                                <w:tcPr>
                                  <w:tcW w:w="1134" w:type="dxa"/>
                                  <w:tcBorders>
                                    <w:top w:val="nil"/>
                                    <w:left w:val="nil"/>
                                    <w:right w:val="nil"/>
                                  </w:tcBorders>
                                  <w:shd w:val="clear" w:color="auto" w:fill="auto"/>
                                  <w:noWrap/>
                                  <w:vAlign w:val="bottom"/>
                                  <w:hideMark/>
                                </w:tcPr>
                                <w:p w14:paraId="3C98661B" w14:textId="446925CB" w:rsidR="00E411F9" w:rsidRPr="007E372B" w:rsidRDefault="00E411F9" w:rsidP="008A4196">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17</w:t>
                                  </w:r>
                                  <w:r w:rsidRPr="007E372B">
                                    <w:rPr>
                                      <w:rFonts w:eastAsia="Times New Roman" w:cs="Times New Roman"/>
                                      <w:color w:val="000000"/>
                                      <w:sz w:val="16"/>
                                      <w:szCs w:val="16"/>
                                    </w:rPr>
                                    <w:t xml:space="preserve">h30 - 18h30 </w:t>
                                  </w:r>
                                </w:p>
                              </w:tc>
                              <w:tc>
                                <w:tcPr>
                                  <w:tcW w:w="9451" w:type="dxa"/>
                                  <w:gridSpan w:val="2"/>
                                  <w:tcBorders>
                                    <w:top w:val="nil"/>
                                    <w:left w:val="nil"/>
                                    <w:right w:val="nil"/>
                                  </w:tcBorders>
                                  <w:shd w:val="clear" w:color="auto" w:fill="auto"/>
                                  <w:noWrap/>
                                  <w:vAlign w:val="bottom"/>
                                  <w:hideMark/>
                                </w:tcPr>
                                <w:p w14:paraId="3D9200D6" w14:textId="0F38685D"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LANCEMENT DE LA CAMPAGNE SOCIÉTALE NAÎTRE ET GRANDIR</w:t>
                                  </w:r>
                                  <w:r>
                                    <w:rPr>
                                      <w:rFonts w:eastAsia="Times New Roman" w:cs="Times New Roman"/>
                                      <w:color w:val="000000"/>
                                      <w:sz w:val="16"/>
                                      <w:szCs w:val="16"/>
                                    </w:rPr>
                                    <w:t xml:space="preserve">   (</w:t>
                                  </w:r>
                                  <w:r>
                                    <w:rPr>
                                      <w:rFonts w:eastAsia="Times New Roman" w:cs="Times New Roman"/>
                                      <w:color w:val="9D019D"/>
                                      <w:sz w:val="16"/>
                                      <w:szCs w:val="16"/>
                                    </w:rPr>
                                    <w:t>Salle Borduas</w:t>
                                  </w:r>
                                  <w:r>
                                    <w:rPr>
                                      <w:rFonts w:eastAsia="Times New Roman" w:cs="Times New Roman"/>
                                      <w:color w:val="000000"/>
                                      <w:sz w:val="16"/>
                                      <w:szCs w:val="16"/>
                                    </w:rPr>
                                    <w:t>)</w:t>
                                  </w:r>
                                </w:p>
                              </w:tc>
                            </w:tr>
                            <w:tr w:rsidR="00AC627A" w:rsidRPr="007E372B" w14:paraId="04535A46" w14:textId="77777777" w:rsidTr="00AC627A">
                              <w:trPr>
                                <w:trHeight w:val="243"/>
                              </w:trPr>
                              <w:tc>
                                <w:tcPr>
                                  <w:tcW w:w="1134" w:type="dxa"/>
                                  <w:tcBorders>
                                    <w:top w:val="nil"/>
                                    <w:left w:val="nil"/>
                                    <w:bottom w:val="single" w:sz="4" w:space="0" w:color="auto"/>
                                    <w:right w:val="nil"/>
                                  </w:tcBorders>
                                  <w:shd w:val="clear" w:color="auto" w:fill="auto"/>
                                  <w:noWrap/>
                                  <w:vAlign w:val="bottom"/>
                                </w:tcPr>
                                <w:p w14:paraId="0DC315D1" w14:textId="77777777" w:rsidR="00AC627A" w:rsidRPr="00CA4C32" w:rsidRDefault="00AC627A" w:rsidP="008A4196">
                                  <w:pPr>
                                    <w:spacing w:after="0" w:line="240" w:lineRule="auto"/>
                                    <w:rPr>
                                      <w:rFonts w:eastAsia="Times New Roman" w:cs="Times New Roman"/>
                                      <w:color w:val="000000"/>
                                      <w:sz w:val="16"/>
                                      <w:szCs w:val="16"/>
                                    </w:rPr>
                                  </w:pPr>
                                </w:p>
                              </w:tc>
                              <w:tc>
                                <w:tcPr>
                                  <w:tcW w:w="9451" w:type="dxa"/>
                                  <w:gridSpan w:val="2"/>
                                  <w:tcBorders>
                                    <w:top w:val="nil"/>
                                    <w:left w:val="nil"/>
                                    <w:bottom w:val="single" w:sz="4" w:space="0" w:color="auto"/>
                                    <w:right w:val="nil"/>
                                  </w:tcBorders>
                                  <w:shd w:val="clear" w:color="auto" w:fill="auto"/>
                                  <w:noWrap/>
                                  <w:vAlign w:val="bottom"/>
                                </w:tcPr>
                                <w:p w14:paraId="1028B278" w14:textId="77777777" w:rsidR="00AC627A" w:rsidRPr="00CA4C32" w:rsidRDefault="00AC627A" w:rsidP="008A4196">
                                  <w:pPr>
                                    <w:spacing w:after="0" w:line="240" w:lineRule="auto"/>
                                    <w:rPr>
                                      <w:rFonts w:eastAsia="Times New Roman" w:cs="Times New Roman"/>
                                      <w:color w:val="000000"/>
                                      <w:sz w:val="16"/>
                                      <w:szCs w:val="16"/>
                                    </w:rPr>
                                  </w:pPr>
                                </w:p>
                              </w:tc>
                            </w:tr>
                            <w:tr w:rsidR="00AC627A" w:rsidRPr="007E372B" w14:paraId="68DDD3FA" w14:textId="77777777" w:rsidTr="00AC627A">
                              <w:trPr>
                                <w:trHeight w:val="167"/>
                              </w:trPr>
                              <w:tc>
                                <w:tcPr>
                                  <w:tcW w:w="1134" w:type="dxa"/>
                                  <w:tcBorders>
                                    <w:top w:val="single" w:sz="4" w:space="0" w:color="auto"/>
                                    <w:left w:val="nil"/>
                                    <w:bottom w:val="nil"/>
                                    <w:right w:val="nil"/>
                                  </w:tcBorders>
                                  <w:shd w:val="clear" w:color="auto" w:fill="auto"/>
                                  <w:noWrap/>
                                  <w:vAlign w:val="bottom"/>
                                </w:tcPr>
                                <w:p w14:paraId="53D895A3" w14:textId="77777777" w:rsidR="00AC627A" w:rsidRPr="00CA4C32" w:rsidRDefault="00AC627A" w:rsidP="008A4196">
                                  <w:pPr>
                                    <w:spacing w:after="0" w:line="240" w:lineRule="auto"/>
                                    <w:rPr>
                                      <w:rFonts w:eastAsia="Times New Roman" w:cs="Times New Roman"/>
                                      <w:color w:val="000000"/>
                                      <w:sz w:val="16"/>
                                      <w:szCs w:val="16"/>
                                    </w:rPr>
                                  </w:pPr>
                                </w:p>
                              </w:tc>
                              <w:tc>
                                <w:tcPr>
                                  <w:tcW w:w="9451" w:type="dxa"/>
                                  <w:gridSpan w:val="2"/>
                                  <w:tcBorders>
                                    <w:top w:val="single" w:sz="4" w:space="0" w:color="auto"/>
                                    <w:left w:val="nil"/>
                                    <w:bottom w:val="nil"/>
                                    <w:right w:val="nil"/>
                                  </w:tcBorders>
                                  <w:shd w:val="clear" w:color="auto" w:fill="auto"/>
                                  <w:noWrap/>
                                  <w:vAlign w:val="bottom"/>
                                </w:tcPr>
                                <w:p w14:paraId="36F179E3" w14:textId="77777777" w:rsidR="00AC627A" w:rsidRPr="00CA4C32" w:rsidRDefault="00AC627A" w:rsidP="008A4196">
                                  <w:pPr>
                                    <w:spacing w:after="0" w:line="240" w:lineRule="auto"/>
                                    <w:rPr>
                                      <w:rFonts w:eastAsia="Times New Roman" w:cs="Times New Roman"/>
                                      <w:color w:val="000000"/>
                                      <w:sz w:val="16"/>
                                      <w:szCs w:val="16"/>
                                    </w:rPr>
                                  </w:pPr>
                                </w:p>
                              </w:tc>
                            </w:tr>
                            <w:tr w:rsidR="00E411F9" w:rsidRPr="007E372B" w14:paraId="03D8142B" w14:textId="77777777" w:rsidTr="00EC5F63">
                              <w:trPr>
                                <w:trHeight w:val="303"/>
                              </w:trPr>
                              <w:tc>
                                <w:tcPr>
                                  <w:tcW w:w="1134" w:type="dxa"/>
                                  <w:tcBorders>
                                    <w:top w:val="nil"/>
                                    <w:left w:val="nil"/>
                                    <w:bottom w:val="nil"/>
                                    <w:right w:val="nil"/>
                                  </w:tcBorders>
                                  <w:shd w:val="clear" w:color="auto" w:fill="auto"/>
                                  <w:noWrap/>
                                  <w:vAlign w:val="bottom"/>
                                  <w:hideMark/>
                                </w:tcPr>
                                <w:p w14:paraId="459134F7" w14:textId="48AD9532"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8h30 - 9h </w:t>
                                  </w:r>
                                </w:p>
                              </w:tc>
                              <w:tc>
                                <w:tcPr>
                                  <w:tcW w:w="9451" w:type="dxa"/>
                                  <w:gridSpan w:val="2"/>
                                  <w:tcBorders>
                                    <w:top w:val="nil"/>
                                    <w:left w:val="nil"/>
                                    <w:bottom w:val="nil"/>
                                    <w:right w:val="nil"/>
                                  </w:tcBorders>
                                  <w:shd w:val="clear" w:color="auto" w:fill="auto"/>
                                  <w:noWrap/>
                                  <w:vAlign w:val="bottom"/>
                                  <w:hideMark/>
                                </w:tcPr>
                                <w:p w14:paraId="6EA9D187" w14:textId="1C9FEC4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ACCUEIL / RETOUR SUR LES ÉCHANGES DE LA JOURNÉE DU 3 NOVEMBRE</w:t>
                                  </w:r>
                                  <w:r w:rsidRPr="00EC5F63">
                                    <w:rPr>
                                      <w:rFonts w:eastAsia="Times New Roman" w:cs="Times New Roman"/>
                                      <w:b/>
                                      <w:color w:val="000000"/>
                                      <w:sz w:val="16"/>
                                      <w:szCs w:val="16"/>
                                    </w:rPr>
                                    <w:t xml:space="preserve"> </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6326B061" w14:textId="77777777" w:rsidTr="00EC5F63">
                              <w:trPr>
                                <w:trHeight w:val="303"/>
                              </w:trPr>
                              <w:tc>
                                <w:tcPr>
                                  <w:tcW w:w="1134" w:type="dxa"/>
                                  <w:tcBorders>
                                    <w:top w:val="nil"/>
                                    <w:left w:val="nil"/>
                                    <w:bottom w:val="nil"/>
                                    <w:right w:val="nil"/>
                                  </w:tcBorders>
                                  <w:shd w:val="clear" w:color="auto" w:fill="auto"/>
                                  <w:noWrap/>
                                  <w:vAlign w:val="bottom"/>
                                  <w:hideMark/>
                                </w:tcPr>
                                <w:p w14:paraId="138A6D4C" w14:textId="56C68450"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9h - 10h30 </w:t>
                                  </w:r>
                                </w:p>
                              </w:tc>
                              <w:tc>
                                <w:tcPr>
                                  <w:tcW w:w="9451" w:type="dxa"/>
                                  <w:gridSpan w:val="2"/>
                                  <w:tcBorders>
                                    <w:top w:val="nil"/>
                                    <w:left w:val="nil"/>
                                    <w:bottom w:val="nil"/>
                                    <w:right w:val="nil"/>
                                  </w:tcBorders>
                                  <w:shd w:val="clear" w:color="auto" w:fill="auto"/>
                                  <w:noWrap/>
                                  <w:vAlign w:val="bottom"/>
                                  <w:hideMark/>
                                </w:tcPr>
                                <w:p w14:paraId="408FAE83" w14:textId="70D61DC5"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JOINDRE PLUS EFFICACEMENT LES FAMILLES VIVANT EN SITUATION DE PAUVRETÉ</w:t>
                                  </w:r>
                                  <w:r w:rsidRPr="007E372B">
                                    <w:rPr>
                                      <w:rFonts w:eastAsia="Times New Roman" w:cs="Times New Roman"/>
                                      <w:color w:val="000000"/>
                                      <w:sz w:val="16"/>
                                      <w:szCs w:val="16"/>
                                    </w:rPr>
                                    <w:t xml:space="preserve"> - Page 8</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7C42A455" w14:textId="77777777" w:rsidTr="00E411F9">
                              <w:trPr>
                                <w:trHeight w:val="303"/>
                              </w:trPr>
                              <w:tc>
                                <w:tcPr>
                                  <w:tcW w:w="1134" w:type="dxa"/>
                                  <w:tcBorders>
                                    <w:top w:val="nil"/>
                                    <w:left w:val="nil"/>
                                    <w:bottom w:val="nil"/>
                                    <w:right w:val="nil"/>
                                  </w:tcBorders>
                                  <w:shd w:val="clear" w:color="auto" w:fill="auto"/>
                                  <w:noWrap/>
                                  <w:vAlign w:val="bottom"/>
                                  <w:hideMark/>
                                </w:tcPr>
                                <w:p w14:paraId="5E495C71"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380A3FE9" w14:textId="4120FCB4"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Conférence</w:t>
                                  </w:r>
                                </w:p>
                              </w:tc>
                            </w:tr>
                            <w:tr w:rsidR="00E411F9" w:rsidRPr="007E372B" w14:paraId="27023882" w14:textId="77777777" w:rsidTr="00EC5F63">
                              <w:trPr>
                                <w:trHeight w:val="303"/>
                              </w:trPr>
                              <w:tc>
                                <w:tcPr>
                                  <w:tcW w:w="1134" w:type="dxa"/>
                                  <w:tcBorders>
                                    <w:top w:val="nil"/>
                                    <w:left w:val="nil"/>
                                    <w:bottom w:val="nil"/>
                                    <w:right w:val="nil"/>
                                  </w:tcBorders>
                                  <w:shd w:val="clear" w:color="auto" w:fill="auto"/>
                                  <w:noWrap/>
                                  <w:vAlign w:val="bottom"/>
                                  <w:hideMark/>
                                </w:tcPr>
                                <w:p w14:paraId="23A75727" w14:textId="77777777" w:rsidR="00E411F9" w:rsidRPr="007E372B" w:rsidRDefault="00E411F9" w:rsidP="008A4196">
                                  <w:pPr>
                                    <w:spacing w:after="0" w:line="240" w:lineRule="auto"/>
                                    <w:rPr>
                                      <w:rFonts w:eastAsia="Times New Roman" w:cs="Times New Roman"/>
                                      <w:sz w:val="16"/>
                                      <w:szCs w:val="16"/>
                                    </w:rPr>
                                  </w:pPr>
                                </w:p>
                              </w:tc>
                              <w:tc>
                                <w:tcPr>
                                  <w:tcW w:w="9451" w:type="dxa"/>
                                  <w:gridSpan w:val="2"/>
                                  <w:tcBorders>
                                    <w:top w:val="nil"/>
                                    <w:left w:val="nil"/>
                                    <w:bottom w:val="nil"/>
                                    <w:right w:val="nil"/>
                                  </w:tcBorders>
                                  <w:shd w:val="clear" w:color="auto" w:fill="auto"/>
                                  <w:noWrap/>
                                  <w:vAlign w:val="bottom"/>
                                  <w:hideMark/>
                                </w:tcPr>
                                <w:p w14:paraId="65C739D3"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Des données qui parlent de nous</w:t>
                                  </w:r>
                                </w:p>
                              </w:tc>
                            </w:tr>
                            <w:tr w:rsidR="00E411F9" w:rsidRPr="007E372B" w14:paraId="186E9CDF" w14:textId="77777777" w:rsidTr="00EC5F63">
                              <w:trPr>
                                <w:trHeight w:val="303"/>
                              </w:trPr>
                              <w:tc>
                                <w:tcPr>
                                  <w:tcW w:w="1134" w:type="dxa"/>
                                  <w:tcBorders>
                                    <w:top w:val="nil"/>
                                    <w:left w:val="nil"/>
                                    <w:bottom w:val="nil"/>
                                    <w:right w:val="nil"/>
                                  </w:tcBorders>
                                  <w:shd w:val="clear" w:color="auto" w:fill="auto"/>
                                  <w:noWrap/>
                                  <w:vAlign w:val="bottom"/>
                                  <w:hideMark/>
                                </w:tcPr>
                                <w:p w14:paraId="1B3E9970"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B9118BB"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Regards croisés et discussion avec les participants</w:t>
                                  </w:r>
                                </w:p>
                              </w:tc>
                            </w:tr>
                            <w:tr w:rsidR="00E411F9" w:rsidRPr="007E372B" w14:paraId="40281670" w14:textId="77777777" w:rsidTr="00EC5F63">
                              <w:trPr>
                                <w:trHeight w:val="303"/>
                              </w:trPr>
                              <w:tc>
                                <w:tcPr>
                                  <w:tcW w:w="1134" w:type="dxa"/>
                                  <w:tcBorders>
                                    <w:top w:val="nil"/>
                                    <w:left w:val="nil"/>
                                    <w:bottom w:val="nil"/>
                                    <w:right w:val="nil"/>
                                  </w:tcBorders>
                                  <w:shd w:val="clear" w:color="auto" w:fill="auto"/>
                                  <w:noWrap/>
                                  <w:vAlign w:val="bottom"/>
                                  <w:hideMark/>
                                </w:tcPr>
                                <w:p w14:paraId="6684CFCE" w14:textId="63001118"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10h30 - 11h </w:t>
                                  </w:r>
                                </w:p>
                              </w:tc>
                              <w:tc>
                                <w:tcPr>
                                  <w:tcW w:w="889" w:type="dxa"/>
                                  <w:tcBorders>
                                    <w:top w:val="nil"/>
                                    <w:left w:val="nil"/>
                                    <w:bottom w:val="nil"/>
                                    <w:right w:val="nil"/>
                                  </w:tcBorders>
                                  <w:shd w:val="clear" w:color="auto" w:fill="auto"/>
                                  <w:noWrap/>
                                  <w:vAlign w:val="bottom"/>
                                  <w:hideMark/>
                                </w:tcPr>
                                <w:p w14:paraId="102505E7"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PAUSE</w:t>
                                  </w:r>
                                </w:p>
                              </w:tc>
                              <w:tc>
                                <w:tcPr>
                                  <w:tcW w:w="8562" w:type="dxa"/>
                                  <w:tcBorders>
                                    <w:top w:val="nil"/>
                                    <w:left w:val="nil"/>
                                    <w:bottom w:val="nil"/>
                                    <w:right w:val="nil"/>
                                  </w:tcBorders>
                                  <w:shd w:val="clear" w:color="auto" w:fill="auto"/>
                                  <w:noWrap/>
                                  <w:vAlign w:val="bottom"/>
                                  <w:hideMark/>
                                </w:tcPr>
                                <w:p w14:paraId="77603041" w14:textId="77777777" w:rsidR="00E411F9" w:rsidRPr="007E372B" w:rsidRDefault="00E411F9" w:rsidP="008A4196">
                                  <w:pPr>
                                    <w:spacing w:after="0" w:line="240" w:lineRule="auto"/>
                                    <w:rPr>
                                      <w:rFonts w:eastAsia="Times New Roman" w:cs="Times New Roman"/>
                                      <w:color w:val="000000"/>
                                      <w:sz w:val="16"/>
                                      <w:szCs w:val="16"/>
                                    </w:rPr>
                                  </w:pPr>
                                </w:p>
                              </w:tc>
                            </w:tr>
                            <w:tr w:rsidR="00E411F9" w:rsidRPr="007E372B" w14:paraId="7349134F" w14:textId="77777777" w:rsidTr="00EC5F63">
                              <w:trPr>
                                <w:trHeight w:val="303"/>
                              </w:trPr>
                              <w:tc>
                                <w:tcPr>
                                  <w:tcW w:w="1134" w:type="dxa"/>
                                  <w:tcBorders>
                                    <w:top w:val="nil"/>
                                    <w:left w:val="nil"/>
                                    <w:bottom w:val="nil"/>
                                    <w:right w:val="nil"/>
                                  </w:tcBorders>
                                  <w:shd w:val="clear" w:color="auto" w:fill="auto"/>
                                  <w:noWrap/>
                                  <w:vAlign w:val="bottom"/>
                                  <w:hideMark/>
                                </w:tcPr>
                                <w:p w14:paraId="5CF1A505" w14:textId="6A582271" w:rsidR="00E411F9" w:rsidRPr="007E372B" w:rsidRDefault="00E411F9" w:rsidP="008A4196">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11h - 12</w:t>
                                  </w:r>
                                  <w:r w:rsidRPr="007E372B">
                                    <w:rPr>
                                      <w:rFonts w:eastAsia="Times New Roman" w:cs="Times New Roman"/>
                                      <w:color w:val="000000"/>
                                      <w:sz w:val="16"/>
                                      <w:szCs w:val="16"/>
                                    </w:rPr>
                                    <w:t xml:space="preserve">h </w:t>
                                  </w:r>
                                </w:p>
                              </w:tc>
                              <w:tc>
                                <w:tcPr>
                                  <w:tcW w:w="9451" w:type="dxa"/>
                                  <w:gridSpan w:val="2"/>
                                  <w:tcBorders>
                                    <w:top w:val="nil"/>
                                    <w:left w:val="nil"/>
                                    <w:bottom w:val="nil"/>
                                    <w:right w:val="nil"/>
                                  </w:tcBorders>
                                  <w:shd w:val="clear" w:color="auto" w:fill="auto"/>
                                  <w:noWrap/>
                                  <w:vAlign w:val="bottom"/>
                                  <w:hideMark/>
                                </w:tcPr>
                                <w:p w14:paraId="3D54A4F5" w14:textId="7777777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9D019D"/>
                                      <w:sz w:val="16"/>
                                      <w:szCs w:val="16"/>
                                    </w:rPr>
                                    <w:t>ACTIVITÉS EN SIMULTANÉE</w:t>
                                  </w:r>
                                  <w:r w:rsidRPr="007E372B">
                                    <w:rPr>
                                      <w:rFonts w:eastAsia="Times New Roman" w:cs="Times New Roman"/>
                                      <w:color w:val="000000"/>
                                      <w:sz w:val="16"/>
                                      <w:szCs w:val="16"/>
                                    </w:rPr>
                                    <w:t xml:space="preserve"> : Pages 9 à 11</w:t>
                                  </w:r>
                                </w:p>
                              </w:tc>
                            </w:tr>
                            <w:tr w:rsidR="00E411F9" w:rsidRPr="007E372B" w14:paraId="35AA645F" w14:textId="77777777" w:rsidTr="00D2797E">
                              <w:trPr>
                                <w:trHeight w:val="440"/>
                              </w:trPr>
                              <w:tc>
                                <w:tcPr>
                                  <w:tcW w:w="1134" w:type="dxa"/>
                                  <w:tcBorders>
                                    <w:top w:val="nil"/>
                                    <w:left w:val="nil"/>
                                    <w:bottom w:val="nil"/>
                                    <w:right w:val="nil"/>
                                  </w:tcBorders>
                                  <w:shd w:val="clear" w:color="auto" w:fill="auto"/>
                                  <w:noWrap/>
                                  <w:vAlign w:val="bottom"/>
                                  <w:hideMark/>
                                </w:tcPr>
                                <w:p w14:paraId="5576A267"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341280D" w14:textId="5321C1C9"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UNE POSTURE D’ACCOMPAGNEMENT DES FAMILLES EN SITUATION DE VULNÉRABILITÉ : RÉFLEXIONS ET REPÈRES D’ACTION</w:t>
                                  </w:r>
                                  <w:r>
                                    <w:rPr>
                                      <w:rFonts w:eastAsia="Times New Roman" w:cs="Times New Roman"/>
                                      <w:color w:val="000000"/>
                                      <w:sz w:val="16"/>
                                      <w:szCs w:val="16"/>
                                    </w:rPr>
                                    <w:t xml:space="preserve">   </w:t>
                                  </w:r>
                                  <w:r>
                                    <w:rPr>
                                      <w:rFonts w:eastAsia="Times New Roman" w:cs="Times New Roman"/>
                                      <w:color w:val="000000"/>
                                      <w:sz w:val="16"/>
                                      <w:szCs w:val="16"/>
                                    </w:rPr>
                                    <w:br/>
                                    <w:t>(</w:t>
                                  </w:r>
                                  <w:r w:rsidRPr="007E372B">
                                    <w:rPr>
                                      <w:rFonts w:eastAsia="Times New Roman" w:cs="Times New Roman"/>
                                      <w:color w:val="9D019D"/>
                                      <w:sz w:val="16"/>
                                      <w:szCs w:val="16"/>
                                    </w:rPr>
                                    <w:t>Salle Krieghoff 1-2</w:t>
                                  </w:r>
                                  <w:r>
                                    <w:rPr>
                                      <w:rFonts w:eastAsia="Times New Roman" w:cs="Times New Roman"/>
                                      <w:color w:val="000000"/>
                                      <w:sz w:val="16"/>
                                      <w:szCs w:val="16"/>
                                    </w:rPr>
                                    <w:t>)</w:t>
                                  </w:r>
                                </w:p>
                              </w:tc>
                            </w:tr>
                            <w:tr w:rsidR="00E411F9" w:rsidRPr="007E372B" w14:paraId="1F277D33" w14:textId="77777777" w:rsidTr="00EC5F63">
                              <w:trPr>
                                <w:trHeight w:val="303"/>
                              </w:trPr>
                              <w:tc>
                                <w:tcPr>
                                  <w:tcW w:w="1134" w:type="dxa"/>
                                  <w:tcBorders>
                                    <w:top w:val="nil"/>
                                    <w:left w:val="nil"/>
                                    <w:bottom w:val="nil"/>
                                    <w:right w:val="nil"/>
                                  </w:tcBorders>
                                  <w:shd w:val="clear" w:color="auto" w:fill="auto"/>
                                  <w:noWrap/>
                                  <w:vAlign w:val="bottom"/>
                                  <w:hideMark/>
                                </w:tcPr>
                                <w:p w14:paraId="64D96EB2"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047888DF" w14:textId="1D7C1A3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LA VOIX DES PARENTS, FAIRE PLACE AUX PARENTS-CITOYENS</w:t>
                                  </w:r>
                                  <w:r>
                                    <w:rPr>
                                      <w:rFonts w:eastAsia="Times New Roman" w:cs="Times New Roman"/>
                                      <w:color w:val="000000"/>
                                      <w:sz w:val="16"/>
                                      <w:szCs w:val="16"/>
                                    </w:rPr>
                                    <w:t xml:space="preserve">   (</w:t>
                                  </w:r>
                                  <w:r w:rsidRPr="007E372B">
                                    <w:rPr>
                                      <w:rFonts w:eastAsia="Times New Roman" w:cs="Times New Roman"/>
                                      <w:color w:val="9D019D"/>
                                      <w:sz w:val="16"/>
                                      <w:szCs w:val="16"/>
                                    </w:rPr>
                                    <w:t>Salle Suzor-Côté</w:t>
                                  </w:r>
                                  <w:r>
                                    <w:rPr>
                                      <w:rFonts w:eastAsia="Times New Roman" w:cs="Times New Roman"/>
                                      <w:color w:val="000000"/>
                                      <w:sz w:val="16"/>
                                      <w:szCs w:val="16"/>
                                    </w:rPr>
                                    <w:t>)</w:t>
                                  </w:r>
                                </w:p>
                              </w:tc>
                            </w:tr>
                            <w:tr w:rsidR="00E411F9" w:rsidRPr="007E372B" w14:paraId="6F14AAE5" w14:textId="77777777" w:rsidTr="00EC5F63">
                              <w:trPr>
                                <w:trHeight w:val="303"/>
                              </w:trPr>
                              <w:tc>
                                <w:tcPr>
                                  <w:tcW w:w="1134" w:type="dxa"/>
                                  <w:tcBorders>
                                    <w:top w:val="nil"/>
                                    <w:left w:val="nil"/>
                                    <w:bottom w:val="nil"/>
                                    <w:right w:val="nil"/>
                                  </w:tcBorders>
                                  <w:shd w:val="clear" w:color="auto" w:fill="auto"/>
                                  <w:noWrap/>
                                  <w:vAlign w:val="bottom"/>
                                  <w:hideMark/>
                                </w:tcPr>
                                <w:p w14:paraId="48FACB1E"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84F2393" w14:textId="009827BA"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ÉVALUER NOS ACTIONS AUPRÈS DES FAMILLES DÉFAVORISÉES</w:t>
                                  </w:r>
                                  <w:r w:rsidRPr="00EC5F63">
                                    <w:rPr>
                                      <w:rFonts w:eastAsia="Times New Roman" w:cs="Times New Roman"/>
                                      <w:b/>
                                      <w:color w:val="000000"/>
                                      <w:sz w:val="16"/>
                                      <w:szCs w:val="16"/>
                                    </w:rPr>
                                    <w:t xml:space="preserve">   </w:t>
                                  </w:r>
                                  <w:r>
                                    <w:rPr>
                                      <w:rFonts w:eastAsia="Times New Roman" w:cs="Times New Roman"/>
                                      <w:color w:val="000000"/>
                                      <w:sz w:val="16"/>
                                      <w:szCs w:val="16"/>
                                    </w:rPr>
                                    <w:t>(</w:t>
                                  </w:r>
                                  <w:r w:rsidRPr="007E372B">
                                    <w:rPr>
                                      <w:rFonts w:eastAsia="Times New Roman" w:cs="Times New Roman"/>
                                      <w:color w:val="9D019D"/>
                                      <w:sz w:val="16"/>
                                      <w:szCs w:val="16"/>
                                    </w:rPr>
                                    <w:t>Salle Borduas</w:t>
                                  </w:r>
                                  <w:r>
                                    <w:rPr>
                                      <w:rFonts w:eastAsia="Times New Roman" w:cs="Times New Roman"/>
                                      <w:color w:val="000000"/>
                                      <w:sz w:val="16"/>
                                      <w:szCs w:val="16"/>
                                    </w:rPr>
                                    <w:t>)</w:t>
                                  </w:r>
                                </w:p>
                              </w:tc>
                            </w:tr>
                            <w:tr w:rsidR="00E411F9" w:rsidRPr="007E372B" w14:paraId="30DB872C" w14:textId="77777777" w:rsidTr="00EC5F63">
                              <w:trPr>
                                <w:trHeight w:val="303"/>
                              </w:trPr>
                              <w:tc>
                                <w:tcPr>
                                  <w:tcW w:w="1134" w:type="dxa"/>
                                  <w:tcBorders>
                                    <w:top w:val="nil"/>
                                    <w:left w:val="nil"/>
                                    <w:bottom w:val="nil"/>
                                    <w:right w:val="nil"/>
                                  </w:tcBorders>
                                  <w:shd w:val="clear" w:color="auto" w:fill="auto"/>
                                  <w:noWrap/>
                                  <w:vAlign w:val="bottom"/>
                                  <w:hideMark/>
                                </w:tcPr>
                                <w:p w14:paraId="06ED13FF"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024DA67" w14:textId="6855889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LES FACTEURS DE RÉUSSITE POUR JOINDRE LES FAMILLES ISOLÉES; LE PROJET CONSTELLATION</w:t>
                                  </w:r>
                                  <w:r w:rsidRPr="00EC5F63">
                                    <w:rPr>
                                      <w:rFonts w:eastAsia="Times New Roman" w:cs="Times New Roman"/>
                                      <w:b/>
                                      <w:color w:val="000000"/>
                                      <w:sz w:val="16"/>
                                      <w:szCs w:val="16"/>
                                    </w:rPr>
                                    <w:t xml:space="preserve"> </w:t>
                                  </w:r>
                                  <w:r>
                                    <w:rPr>
                                      <w:rFonts w:eastAsia="Times New Roman" w:cs="Times New Roman"/>
                                      <w:color w:val="000000"/>
                                      <w:sz w:val="16"/>
                                      <w:szCs w:val="16"/>
                                    </w:rPr>
                                    <w:t xml:space="preserve">  (</w:t>
                                  </w:r>
                                  <w:r w:rsidRPr="007E372B">
                                    <w:rPr>
                                      <w:rFonts w:eastAsia="Times New Roman" w:cs="Times New Roman"/>
                                      <w:color w:val="9D019D"/>
                                      <w:sz w:val="16"/>
                                      <w:szCs w:val="16"/>
                                    </w:rPr>
                                    <w:t>Salle Leduc</w:t>
                                  </w:r>
                                  <w:r>
                                    <w:rPr>
                                      <w:rFonts w:eastAsia="Times New Roman" w:cs="Times New Roman"/>
                                      <w:color w:val="000000"/>
                                      <w:sz w:val="16"/>
                                      <w:szCs w:val="16"/>
                                    </w:rPr>
                                    <w:t>)</w:t>
                                  </w:r>
                                </w:p>
                              </w:tc>
                            </w:tr>
                            <w:tr w:rsidR="00E411F9" w:rsidRPr="007E372B" w14:paraId="7E8E0420" w14:textId="77777777" w:rsidTr="00EC5F63">
                              <w:trPr>
                                <w:trHeight w:val="303"/>
                              </w:trPr>
                              <w:tc>
                                <w:tcPr>
                                  <w:tcW w:w="1134" w:type="dxa"/>
                                  <w:tcBorders>
                                    <w:top w:val="nil"/>
                                    <w:left w:val="nil"/>
                                    <w:bottom w:val="nil"/>
                                    <w:right w:val="nil"/>
                                  </w:tcBorders>
                                  <w:shd w:val="clear" w:color="auto" w:fill="auto"/>
                                  <w:noWrap/>
                                  <w:vAlign w:val="bottom"/>
                                  <w:hideMark/>
                                </w:tcPr>
                                <w:p w14:paraId="70DD7015" w14:textId="3F8D6EB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12h - 13h </w:t>
                                  </w:r>
                                </w:p>
                              </w:tc>
                              <w:tc>
                                <w:tcPr>
                                  <w:tcW w:w="9451" w:type="dxa"/>
                                  <w:gridSpan w:val="2"/>
                                  <w:tcBorders>
                                    <w:top w:val="nil"/>
                                    <w:left w:val="nil"/>
                                    <w:bottom w:val="nil"/>
                                    <w:right w:val="nil"/>
                                  </w:tcBorders>
                                  <w:shd w:val="clear" w:color="auto" w:fill="auto"/>
                                  <w:noWrap/>
                                  <w:vAlign w:val="bottom"/>
                                  <w:hideMark/>
                                </w:tcPr>
                                <w:p w14:paraId="7A21D24E" w14:textId="2FDDF5EB"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DÎNER</w:t>
                                  </w:r>
                                  <w:r>
                                    <w:rPr>
                                      <w:rFonts w:eastAsia="Times New Roman" w:cs="Times New Roman"/>
                                      <w:color w:val="000000"/>
                                      <w:sz w:val="16"/>
                                      <w:szCs w:val="16"/>
                                    </w:rPr>
                                    <w:t xml:space="preserve">   </w:t>
                                  </w:r>
                                  <w:r w:rsidRPr="007E372B">
                                    <w:rPr>
                                      <w:rFonts w:eastAsia="Times New Roman" w:cs="Times New Roman"/>
                                      <w:color w:val="000000"/>
                                      <w:sz w:val="16"/>
                                      <w:szCs w:val="16"/>
                                    </w:rPr>
                                    <w:t>(</w:t>
                                  </w:r>
                                  <w:r w:rsidRPr="007E372B">
                                    <w:rPr>
                                      <w:rFonts w:eastAsia="Times New Roman" w:cs="Times New Roman"/>
                                      <w:color w:val="9D019D"/>
                                      <w:sz w:val="16"/>
                                      <w:szCs w:val="16"/>
                                    </w:rPr>
                                    <w:t>Salles Jean-Paul Lemieux &amp; Montcalm</w:t>
                                  </w:r>
                                  <w:r w:rsidRPr="007E372B">
                                    <w:rPr>
                                      <w:rFonts w:eastAsia="Times New Roman" w:cs="Times New Roman"/>
                                      <w:color w:val="000000"/>
                                      <w:sz w:val="16"/>
                                      <w:szCs w:val="16"/>
                                    </w:rPr>
                                    <w:t>)</w:t>
                                  </w:r>
                                </w:p>
                              </w:tc>
                            </w:tr>
                            <w:tr w:rsidR="00E411F9" w:rsidRPr="007E372B" w14:paraId="46DE5403" w14:textId="77777777" w:rsidTr="00EC5F63">
                              <w:trPr>
                                <w:trHeight w:val="303"/>
                              </w:trPr>
                              <w:tc>
                                <w:tcPr>
                                  <w:tcW w:w="1134" w:type="dxa"/>
                                  <w:tcBorders>
                                    <w:top w:val="nil"/>
                                    <w:left w:val="nil"/>
                                    <w:bottom w:val="nil"/>
                                    <w:right w:val="nil"/>
                                  </w:tcBorders>
                                  <w:shd w:val="clear" w:color="auto" w:fill="auto"/>
                                  <w:noWrap/>
                                  <w:vAlign w:val="bottom"/>
                                  <w:hideMark/>
                                </w:tcPr>
                                <w:p w14:paraId="29414154" w14:textId="5A8E066E" w:rsidR="00E411F9" w:rsidRPr="007E372B" w:rsidRDefault="00E411F9" w:rsidP="008A4196">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13</w:t>
                                  </w:r>
                                  <w:r w:rsidRPr="007E372B">
                                    <w:rPr>
                                      <w:rFonts w:eastAsia="Times New Roman" w:cs="Times New Roman"/>
                                      <w:color w:val="000000"/>
                                      <w:sz w:val="16"/>
                                      <w:szCs w:val="16"/>
                                    </w:rPr>
                                    <w:t xml:space="preserve">h - 14h </w:t>
                                  </w:r>
                                </w:p>
                              </w:tc>
                              <w:tc>
                                <w:tcPr>
                                  <w:tcW w:w="9451" w:type="dxa"/>
                                  <w:gridSpan w:val="2"/>
                                  <w:tcBorders>
                                    <w:top w:val="nil"/>
                                    <w:left w:val="nil"/>
                                    <w:bottom w:val="nil"/>
                                    <w:right w:val="nil"/>
                                  </w:tcBorders>
                                  <w:shd w:val="clear" w:color="auto" w:fill="auto"/>
                                  <w:noWrap/>
                                  <w:vAlign w:val="bottom"/>
                                  <w:hideMark/>
                                </w:tcPr>
                                <w:p w14:paraId="4773F72D" w14:textId="3CC1286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 xml:space="preserve">SE MOBILISER DURABLEMENT EN FAVEUR DE LA PETITE ENFANCE </w:t>
                                  </w:r>
                                  <w:r w:rsidRPr="007E372B">
                                    <w:rPr>
                                      <w:rFonts w:eastAsia="Times New Roman" w:cs="Times New Roman"/>
                                      <w:color w:val="000000"/>
                                      <w:sz w:val="16"/>
                                      <w:szCs w:val="16"/>
                                    </w:rPr>
                                    <w:t>- Pages 12 à 14</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5E59CDC4" w14:textId="77777777" w:rsidTr="00EC5F63">
                              <w:trPr>
                                <w:trHeight w:val="303"/>
                              </w:trPr>
                              <w:tc>
                                <w:tcPr>
                                  <w:tcW w:w="1134" w:type="dxa"/>
                                  <w:tcBorders>
                                    <w:top w:val="nil"/>
                                    <w:left w:val="nil"/>
                                    <w:bottom w:val="nil"/>
                                    <w:right w:val="nil"/>
                                  </w:tcBorders>
                                  <w:shd w:val="clear" w:color="auto" w:fill="auto"/>
                                  <w:noWrap/>
                                  <w:vAlign w:val="bottom"/>
                                  <w:hideMark/>
                                </w:tcPr>
                                <w:p w14:paraId="5A49C8AF" w14:textId="366A6B40"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14h - 15h15 </w:t>
                                  </w:r>
                                </w:p>
                              </w:tc>
                              <w:tc>
                                <w:tcPr>
                                  <w:tcW w:w="9451" w:type="dxa"/>
                                  <w:gridSpan w:val="2"/>
                                  <w:tcBorders>
                                    <w:top w:val="nil"/>
                                    <w:left w:val="nil"/>
                                    <w:bottom w:val="nil"/>
                                    <w:right w:val="nil"/>
                                  </w:tcBorders>
                                  <w:shd w:val="clear" w:color="auto" w:fill="auto"/>
                                  <w:noWrap/>
                                  <w:vAlign w:val="bottom"/>
                                  <w:hideMark/>
                                </w:tcPr>
                                <w:p w14:paraId="5BA4DA5B" w14:textId="653CE30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AGIR TÔT, ENSEMBLE ET DURABLEMENT : LE POUVOIR DE L’ACTION COLLECTIVE</w:t>
                                  </w:r>
                                  <w:r w:rsidRPr="007E372B">
                                    <w:rPr>
                                      <w:rFonts w:eastAsia="Times New Roman" w:cs="Times New Roman"/>
                                      <w:color w:val="000000"/>
                                      <w:sz w:val="16"/>
                                      <w:szCs w:val="16"/>
                                    </w:rPr>
                                    <w:t>- Page 15</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47853E7F" w14:textId="77777777" w:rsidTr="00EC5F63">
                              <w:trPr>
                                <w:trHeight w:val="303"/>
                              </w:trPr>
                              <w:tc>
                                <w:tcPr>
                                  <w:tcW w:w="1134" w:type="dxa"/>
                                  <w:tcBorders>
                                    <w:top w:val="nil"/>
                                    <w:left w:val="nil"/>
                                    <w:bottom w:val="nil"/>
                                    <w:right w:val="nil"/>
                                  </w:tcBorders>
                                  <w:shd w:val="clear" w:color="auto" w:fill="auto"/>
                                  <w:noWrap/>
                                  <w:vAlign w:val="bottom"/>
                                  <w:hideMark/>
                                </w:tcPr>
                                <w:p w14:paraId="3637C9F2" w14:textId="6BDE6E9D"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7CF469A1" w14:textId="5BBE5BA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Carl Lacharité, Tom Wolff et Serge Bouchard</w:t>
                                  </w:r>
                                </w:p>
                              </w:tc>
                            </w:tr>
                            <w:tr w:rsidR="00E411F9" w:rsidRPr="007E372B" w14:paraId="48C5367B" w14:textId="77777777" w:rsidTr="00EC5F63">
                              <w:trPr>
                                <w:trHeight w:val="303"/>
                              </w:trPr>
                              <w:tc>
                                <w:tcPr>
                                  <w:tcW w:w="1134" w:type="dxa"/>
                                  <w:tcBorders>
                                    <w:top w:val="nil"/>
                                    <w:left w:val="nil"/>
                                    <w:bottom w:val="nil"/>
                                    <w:right w:val="nil"/>
                                  </w:tcBorders>
                                  <w:shd w:val="clear" w:color="auto" w:fill="auto"/>
                                  <w:noWrap/>
                                  <w:vAlign w:val="bottom"/>
                                  <w:hideMark/>
                                </w:tcPr>
                                <w:p w14:paraId="5DBB7576" w14:textId="30CFAD2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15h15 - 15h30 </w:t>
                                  </w:r>
                                </w:p>
                              </w:tc>
                              <w:tc>
                                <w:tcPr>
                                  <w:tcW w:w="9451" w:type="dxa"/>
                                  <w:gridSpan w:val="2"/>
                                  <w:tcBorders>
                                    <w:top w:val="nil"/>
                                    <w:left w:val="nil"/>
                                    <w:bottom w:val="nil"/>
                                    <w:right w:val="nil"/>
                                  </w:tcBorders>
                                  <w:shd w:val="clear" w:color="auto" w:fill="auto"/>
                                  <w:noWrap/>
                                  <w:vAlign w:val="bottom"/>
                                  <w:hideMark/>
                                </w:tcPr>
                                <w:p w14:paraId="7B961C36" w14:textId="6D487D36" w:rsidR="00E411F9" w:rsidRPr="007E372B" w:rsidRDefault="00E411F9" w:rsidP="00AD5B69">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LA PAROLE À SERGE BOUCHARD ET MOT DE CLÔTURE DE JEAN-PIERRE HOTTE</w:t>
                                  </w:r>
                                  <w:r w:rsidRPr="00FF07CE">
                                    <w:rPr>
                                      <w:rFonts w:eastAsia="Times New Roman" w:cs="Times New Roman"/>
                                      <w:b/>
                                      <w:color w:val="000000"/>
                                      <w:sz w:val="16"/>
                                      <w:szCs w:val="16"/>
                                    </w:rPr>
                                    <w:t xml:space="preserve"> </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40504480" w14:textId="77777777" w:rsidTr="00EC5F63">
                              <w:trPr>
                                <w:trHeight w:val="303"/>
                              </w:trPr>
                              <w:tc>
                                <w:tcPr>
                                  <w:tcW w:w="1134" w:type="dxa"/>
                                  <w:tcBorders>
                                    <w:top w:val="nil"/>
                                    <w:left w:val="nil"/>
                                    <w:bottom w:val="nil"/>
                                    <w:right w:val="nil"/>
                                  </w:tcBorders>
                                  <w:shd w:val="clear" w:color="auto" w:fill="auto"/>
                                  <w:noWrap/>
                                  <w:vAlign w:val="bottom"/>
                                  <w:hideMark/>
                                </w:tcPr>
                                <w:p w14:paraId="50C7F80E" w14:textId="251470D6" w:rsidR="00E411F9" w:rsidRPr="007E372B" w:rsidRDefault="00E411F9" w:rsidP="00185163">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15h</w:t>
                                  </w:r>
                                  <w:r w:rsidRPr="007E372B">
                                    <w:rPr>
                                      <w:rFonts w:eastAsia="Times New Roman" w:cs="Times New Roman"/>
                                      <w:color w:val="000000"/>
                                      <w:sz w:val="16"/>
                                      <w:szCs w:val="16"/>
                                    </w:rPr>
                                    <w:t>30</w:t>
                                  </w:r>
                                </w:p>
                              </w:tc>
                              <w:tc>
                                <w:tcPr>
                                  <w:tcW w:w="9451" w:type="dxa"/>
                                  <w:gridSpan w:val="2"/>
                                  <w:tcBorders>
                                    <w:top w:val="nil"/>
                                    <w:left w:val="nil"/>
                                    <w:bottom w:val="nil"/>
                                    <w:right w:val="nil"/>
                                  </w:tcBorders>
                                  <w:shd w:val="clear" w:color="auto" w:fill="auto"/>
                                  <w:noWrap/>
                                  <w:vAlign w:val="bottom"/>
                                  <w:hideMark/>
                                </w:tcPr>
                                <w:p w14:paraId="22841617" w14:textId="659A3CC3"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COLLATION</w:t>
                                  </w:r>
                                </w:p>
                              </w:tc>
                            </w:tr>
                          </w:tbl>
                          <w:p w14:paraId="33A7025B" w14:textId="77777777" w:rsidR="00E411F9" w:rsidRDefault="00E411F9" w:rsidP="008A4196">
                            <w:pPr>
                              <w:autoSpaceDE w:val="0"/>
                              <w:autoSpaceDN w:val="0"/>
                              <w:adjustRightInd w:val="0"/>
                              <w:spacing w:after="0" w:line="240" w:lineRule="auto"/>
                              <w:rPr>
                                <w:rFonts w:cs="TheSansBold-Caps"/>
                                <w:b/>
                                <w:bCs/>
                                <w:color w:val="000000"/>
                                <w:sz w:val="22"/>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margin-left:43.2pt;margin-top:.45pt;width:510.6pt;height:712.6pt;z-index:251677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cOkAIAAHEFAAAOAAAAZHJzL2Uyb0RvYy54bWysVEtv2zAMvg/YfxB0X+1k6SuoUwQtOgwo&#10;2qDt0LMiS7EBWdQoJXb260fJjtu1xQ7DcnBEkfz40EdeXHaNYTuFvgZb8MlRzpmyEsrabgr+4+nm&#10;yxlnPghbCgNWFXyvPL9cfP500bq5mkIFplTICMT6eesKXoXg5lnmZaUa4Y/AKUtKDdiIQCJushJF&#10;S+iNyaZ5fpK1gKVDkMp7ur3ulXyR8LVWMtxr7VVgpuCUW0hfTN91/GaLCzHfoHBVLYc0xD9k0Yja&#10;UtAR6loEwbZYv4NqaongQYcjCU0GWtdSpRqomkn+pprHSjiVaqHmeDe2yf8/WHm3WyGry4JPp5xZ&#10;0dAbPVDXhN0YxeiOGtQ6Pye7R7fCQfJ0jNV2Gpv4T3WwLjV1PzZVdYFJujyZnc1Oz2ecSdKd58f5&#10;5DShZi/uDn34pqBh8VBwpPipmWJ36wOFJNODSYxm4aY2Jr2csX9ckGG8yWLGfY7pFPZGRTtjH5Sm&#10;YimraQqQaKauDLKdIIIIKZUNk15ViVL118c5/WIjCH70SFICjMiaEhqxB4BI4ffYPcxgH11VYuno&#10;nP8tsd559EiRwYbRuakt4EcAhqoaIvf2hyb1rYldCt26S0T4enjzNZR7IgdCPzXeyZuaHuhW+LAS&#10;SGNCA0WjH+7pow20BYfhxFkF+Ouj+2hP7CUtZy2NXcH9z61AxZn5bonX55PZLM5pEmbHp1MS8LVm&#10;/Vpjt80V0MNNaMk4mY7RPpjDUSM0z7QhljEqqYSVFLvgMuBBuAr9OqAdI9VymcxoNp0It/bRyQge&#10;+xwJ+NQ9C3QDSwMR/A4OIyrmb8ja20ZPC8ttAF0nJsdO930dXoDmOlFp2EFxcbyWk9XLplz8BgAA&#10;//8DAFBLAwQUAAYACAAAACEAJkzjS94AAAAJAQAADwAAAGRycy9kb3ducmV2LnhtbEyPQU+DQBCF&#10;7yb+h82YeLMLDcGWMjTEqEmPFhPjbWFHQNlZwm4p/fduT3p7k/fy3jf5fjGDmGlyvWWEeBWBIG6s&#10;7rlFeK9eHjYgnFes1WCZEC7kYF/c3uQq0/bMbzQffStCCbtMIXTej5mUrunIKLeyI3HwvuxklA/n&#10;1Eo9qXMoN4NcR1Eqjeo5LHRqpKeOmp/jySC4ej5Ul7H8+P50TV0+s6mSwyvi/d1S7kB4WvxfGK74&#10;AR2KwFTbE2snBoRNmoQkwhbE1Y2jxxREHVSyTmOQRS7/f1D8AgAA//8DAFBLAQItABQABgAIAAAA&#10;IQC2gziS/gAAAOEBAAATAAAAAAAAAAAAAAAAAAAAAABbQ29udGVudF9UeXBlc10ueG1sUEsBAi0A&#10;FAAGAAgAAAAhADj9If/WAAAAlAEAAAsAAAAAAAAAAAAAAAAALwEAAF9yZWxzLy5yZWxzUEsBAi0A&#10;FAAGAAgAAAAhACi/hw6QAgAAcQUAAA4AAAAAAAAAAAAAAAAALgIAAGRycy9lMm9Eb2MueG1sUEsB&#10;Ai0AFAAGAAgAAAAhACZM40veAAAACQEAAA8AAAAAAAAAAAAAAAAA6gQAAGRycy9kb3ducmV2Lnht&#10;bFBLBQYAAAAABAAEAPMAAAD1BQAAAAA=&#10;" filled="f" stroked="f" strokeweight="2pt">
                <v:textbox>
                  <w:txbxContent>
                    <w:tbl>
                      <w:tblPr>
                        <w:tblW w:w="10585" w:type="dxa"/>
                        <w:tblCellMar>
                          <w:left w:w="70" w:type="dxa"/>
                          <w:right w:w="70" w:type="dxa"/>
                        </w:tblCellMar>
                        <w:tblLook w:val="04A0" w:firstRow="1" w:lastRow="0" w:firstColumn="1" w:lastColumn="0" w:noHBand="0" w:noVBand="1"/>
                      </w:tblPr>
                      <w:tblGrid>
                        <w:gridCol w:w="1134"/>
                        <w:gridCol w:w="889"/>
                        <w:gridCol w:w="8562"/>
                      </w:tblGrid>
                      <w:tr w:rsidR="00E411F9" w:rsidRPr="007E372B" w14:paraId="11BF51C5" w14:textId="77777777" w:rsidTr="00EC5F63">
                        <w:trPr>
                          <w:trHeight w:val="303"/>
                        </w:trPr>
                        <w:tc>
                          <w:tcPr>
                            <w:tcW w:w="1134" w:type="dxa"/>
                            <w:tcBorders>
                              <w:top w:val="nil"/>
                              <w:left w:val="nil"/>
                              <w:bottom w:val="nil"/>
                              <w:right w:val="nil"/>
                            </w:tcBorders>
                            <w:shd w:val="clear" w:color="auto" w:fill="auto"/>
                            <w:noWrap/>
                            <w:vAlign w:val="bottom"/>
                            <w:hideMark/>
                          </w:tcPr>
                          <w:p w14:paraId="5012FC3B" w14:textId="7683BA4B"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7h30 - 8h45 </w:t>
                            </w:r>
                          </w:p>
                        </w:tc>
                        <w:tc>
                          <w:tcPr>
                            <w:tcW w:w="9451" w:type="dxa"/>
                            <w:gridSpan w:val="2"/>
                            <w:tcBorders>
                              <w:top w:val="nil"/>
                              <w:left w:val="nil"/>
                              <w:bottom w:val="nil"/>
                              <w:right w:val="nil"/>
                            </w:tcBorders>
                            <w:shd w:val="clear" w:color="auto" w:fill="auto"/>
                            <w:noWrap/>
                            <w:vAlign w:val="bottom"/>
                            <w:hideMark/>
                          </w:tcPr>
                          <w:p w14:paraId="036340F3" w14:textId="77777777" w:rsidR="00E411F9" w:rsidRPr="007E372B" w:rsidRDefault="00E411F9" w:rsidP="007E372B">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ACCUEIL ET INSCRIPTION</w:t>
                            </w:r>
                          </w:p>
                        </w:tc>
                      </w:tr>
                      <w:tr w:rsidR="00E411F9" w:rsidRPr="007E372B" w14:paraId="7289B800" w14:textId="77777777" w:rsidTr="00EC5F63">
                        <w:trPr>
                          <w:trHeight w:val="303"/>
                        </w:trPr>
                        <w:tc>
                          <w:tcPr>
                            <w:tcW w:w="1134" w:type="dxa"/>
                            <w:tcBorders>
                              <w:top w:val="nil"/>
                              <w:left w:val="nil"/>
                              <w:bottom w:val="nil"/>
                              <w:right w:val="nil"/>
                            </w:tcBorders>
                            <w:shd w:val="clear" w:color="auto" w:fill="auto"/>
                            <w:noWrap/>
                            <w:vAlign w:val="bottom"/>
                            <w:hideMark/>
                          </w:tcPr>
                          <w:p w14:paraId="73B09B79" w14:textId="434E7377" w:rsidR="00E411F9" w:rsidRPr="007E372B" w:rsidRDefault="00E411F9" w:rsidP="007E372B">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9h - 9h</w:t>
                            </w:r>
                            <w:r w:rsidRPr="007E372B">
                              <w:rPr>
                                <w:rFonts w:eastAsia="Times New Roman" w:cs="Times New Roman"/>
                                <w:color w:val="000000"/>
                                <w:sz w:val="16"/>
                                <w:szCs w:val="16"/>
                              </w:rPr>
                              <w:t xml:space="preserve">30 </w:t>
                            </w:r>
                          </w:p>
                        </w:tc>
                        <w:tc>
                          <w:tcPr>
                            <w:tcW w:w="9451" w:type="dxa"/>
                            <w:gridSpan w:val="2"/>
                            <w:tcBorders>
                              <w:top w:val="nil"/>
                              <w:left w:val="nil"/>
                              <w:bottom w:val="nil"/>
                              <w:right w:val="nil"/>
                            </w:tcBorders>
                            <w:shd w:val="clear" w:color="auto" w:fill="auto"/>
                            <w:noWrap/>
                            <w:vAlign w:val="bottom"/>
                            <w:hideMark/>
                          </w:tcPr>
                          <w:p w14:paraId="594977E7" w14:textId="6BC532D2" w:rsidR="00E411F9" w:rsidRPr="007E372B" w:rsidRDefault="00E411F9" w:rsidP="00E16FD5">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MOT DE BIENVENUE</w:t>
                            </w:r>
                            <w:r>
                              <w:rPr>
                                <w:rFonts w:eastAsia="Times New Roman" w:cs="Times New Roman"/>
                                <w:color w:val="000000"/>
                                <w:sz w:val="16"/>
                                <w:szCs w:val="16"/>
                              </w:rPr>
                              <w:t xml:space="preserve">   (</w:t>
                            </w:r>
                            <w:r w:rsidRPr="009970E0">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7B493794" w14:textId="77777777" w:rsidTr="00EC5F63">
                        <w:trPr>
                          <w:trHeight w:val="303"/>
                        </w:trPr>
                        <w:tc>
                          <w:tcPr>
                            <w:tcW w:w="1134" w:type="dxa"/>
                            <w:tcBorders>
                              <w:top w:val="nil"/>
                              <w:left w:val="nil"/>
                              <w:bottom w:val="nil"/>
                              <w:right w:val="nil"/>
                            </w:tcBorders>
                            <w:shd w:val="clear" w:color="auto" w:fill="auto"/>
                            <w:noWrap/>
                            <w:vAlign w:val="bottom"/>
                            <w:hideMark/>
                          </w:tcPr>
                          <w:p w14:paraId="2864C519" w14:textId="208C6A02" w:rsidR="00E411F9" w:rsidRPr="007E372B" w:rsidRDefault="00E411F9" w:rsidP="007E372B">
                            <w:pPr>
                              <w:spacing w:after="0" w:line="240" w:lineRule="auto"/>
                              <w:rPr>
                                <w:rFonts w:eastAsia="Times New Roman" w:cs="Times New Roman"/>
                                <w:b/>
                                <w:color w:val="000000"/>
                                <w:sz w:val="16"/>
                                <w:szCs w:val="16"/>
                              </w:rPr>
                            </w:pPr>
                          </w:p>
                        </w:tc>
                        <w:tc>
                          <w:tcPr>
                            <w:tcW w:w="9451" w:type="dxa"/>
                            <w:gridSpan w:val="2"/>
                            <w:tcBorders>
                              <w:top w:val="nil"/>
                              <w:left w:val="nil"/>
                              <w:bottom w:val="nil"/>
                              <w:right w:val="nil"/>
                            </w:tcBorders>
                            <w:shd w:val="clear" w:color="auto" w:fill="auto"/>
                            <w:noWrap/>
                            <w:vAlign w:val="bottom"/>
                            <w:hideMark/>
                          </w:tcPr>
                          <w:p w14:paraId="3CEA158B" w14:textId="77777777" w:rsidR="00E411F9" w:rsidRPr="007E372B" w:rsidRDefault="00E411F9" w:rsidP="007E372B">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PLANIFICATION STRATÉGIQUE, DES STRATÉGIES POUR LA METTRE EN OEUVRE</w:t>
                            </w:r>
                          </w:p>
                        </w:tc>
                      </w:tr>
                      <w:tr w:rsidR="00E411F9" w:rsidRPr="007E372B" w14:paraId="24F567D4" w14:textId="77777777" w:rsidTr="00EC5F63">
                        <w:trPr>
                          <w:trHeight w:val="303"/>
                        </w:trPr>
                        <w:tc>
                          <w:tcPr>
                            <w:tcW w:w="1134" w:type="dxa"/>
                            <w:tcBorders>
                              <w:top w:val="nil"/>
                              <w:left w:val="nil"/>
                              <w:bottom w:val="nil"/>
                              <w:right w:val="nil"/>
                            </w:tcBorders>
                            <w:shd w:val="clear" w:color="auto" w:fill="auto"/>
                            <w:noWrap/>
                            <w:vAlign w:val="bottom"/>
                            <w:hideMark/>
                          </w:tcPr>
                          <w:p w14:paraId="42E630E9"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AFC87DF" w14:textId="21C2DAA8"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Claude Chagnon, président de la Fondation Lucie et André Chagnon</w:t>
                            </w:r>
                          </w:p>
                        </w:tc>
                      </w:tr>
                      <w:tr w:rsidR="00E411F9" w:rsidRPr="007E372B" w14:paraId="210B4BA0" w14:textId="77777777" w:rsidTr="00EC5F63">
                        <w:trPr>
                          <w:trHeight w:val="303"/>
                        </w:trPr>
                        <w:tc>
                          <w:tcPr>
                            <w:tcW w:w="1134" w:type="dxa"/>
                            <w:tcBorders>
                              <w:top w:val="nil"/>
                              <w:left w:val="nil"/>
                              <w:bottom w:val="nil"/>
                              <w:right w:val="nil"/>
                            </w:tcBorders>
                            <w:shd w:val="clear" w:color="auto" w:fill="auto"/>
                            <w:noWrap/>
                            <w:vAlign w:val="bottom"/>
                            <w:hideMark/>
                          </w:tcPr>
                          <w:p w14:paraId="759D067B"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D6C5BD1" w14:textId="4B4B12CE"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Brigitte Thériault, sous-ministre adjointe à la Direction générale des politiques, ministère de la Famille</w:t>
                            </w:r>
                          </w:p>
                        </w:tc>
                      </w:tr>
                      <w:tr w:rsidR="00E411F9" w:rsidRPr="007E372B" w14:paraId="0D016EBE" w14:textId="77777777" w:rsidTr="00EC5F63">
                        <w:trPr>
                          <w:trHeight w:val="303"/>
                        </w:trPr>
                        <w:tc>
                          <w:tcPr>
                            <w:tcW w:w="1134" w:type="dxa"/>
                            <w:tcBorders>
                              <w:top w:val="nil"/>
                              <w:left w:val="nil"/>
                              <w:bottom w:val="nil"/>
                              <w:right w:val="nil"/>
                            </w:tcBorders>
                            <w:shd w:val="clear" w:color="auto" w:fill="auto"/>
                            <w:noWrap/>
                            <w:vAlign w:val="bottom"/>
                            <w:hideMark/>
                          </w:tcPr>
                          <w:p w14:paraId="496105C7"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6ECFF0D" w14:textId="1A1D5662"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Jean-Pierre Hotte, président du conseil d’administration d’Avenir d’enfants</w:t>
                            </w:r>
                          </w:p>
                        </w:tc>
                      </w:tr>
                      <w:tr w:rsidR="00E411F9" w:rsidRPr="007E372B" w14:paraId="45C5772F" w14:textId="77777777" w:rsidTr="00EC5F63">
                        <w:trPr>
                          <w:trHeight w:val="303"/>
                        </w:trPr>
                        <w:tc>
                          <w:tcPr>
                            <w:tcW w:w="1134" w:type="dxa"/>
                            <w:tcBorders>
                              <w:top w:val="nil"/>
                              <w:left w:val="nil"/>
                              <w:bottom w:val="nil"/>
                              <w:right w:val="nil"/>
                            </w:tcBorders>
                            <w:shd w:val="clear" w:color="auto" w:fill="auto"/>
                            <w:noWrap/>
                            <w:vAlign w:val="bottom"/>
                            <w:hideMark/>
                          </w:tcPr>
                          <w:p w14:paraId="0B021A69"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6ABBE823"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PETITE ENFANCE ET DÉVELOPPEMENT SOCIAL – RETOUR SUR LA RENCONTRE DES PARTENAIRES AUTOCHTONES ET INNOVATION</w:t>
                            </w:r>
                          </w:p>
                        </w:tc>
                      </w:tr>
                      <w:tr w:rsidR="00E411F9" w:rsidRPr="007E372B" w14:paraId="0787AB9D" w14:textId="77777777" w:rsidTr="00EC5F63">
                        <w:trPr>
                          <w:trHeight w:val="303"/>
                        </w:trPr>
                        <w:tc>
                          <w:tcPr>
                            <w:tcW w:w="1134" w:type="dxa"/>
                            <w:tcBorders>
                              <w:top w:val="nil"/>
                              <w:left w:val="nil"/>
                              <w:bottom w:val="nil"/>
                              <w:right w:val="nil"/>
                            </w:tcBorders>
                            <w:shd w:val="clear" w:color="auto" w:fill="auto"/>
                            <w:noWrap/>
                            <w:vAlign w:val="bottom"/>
                            <w:hideMark/>
                          </w:tcPr>
                          <w:p w14:paraId="437A1234"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3D191D59" w14:textId="7287B681" w:rsidR="00E411F9" w:rsidRPr="007E372B" w:rsidRDefault="00E411F9" w:rsidP="008A419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7E372B">
                              <w:rPr>
                                <w:rFonts w:eastAsia="Times New Roman" w:cs="Times New Roman"/>
                                <w:color w:val="000000"/>
                                <w:sz w:val="16"/>
                                <w:szCs w:val="16"/>
                              </w:rPr>
                              <w:t>Serge Bouchard</w:t>
                            </w:r>
                          </w:p>
                        </w:tc>
                      </w:tr>
                      <w:tr w:rsidR="00E411F9" w:rsidRPr="007E372B" w14:paraId="5ECD84C2" w14:textId="77777777" w:rsidTr="00EC5F63">
                        <w:trPr>
                          <w:trHeight w:val="303"/>
                        </w:trPr>
                        <w:tc>
                          <w:tcPr>
                            <w:tcW w:w="1134" w:type="dxa"/>
                            <w:tcBorders>
                              <w:top w:val="nil"/>
                              <w:left w:val="nil"/>
                              <w:bottom w:val="nil"/>
                              <w:right w:val="nil"/>
                            </w:tcBorders>
                            <w:shd w:val="clear" w:color="auto" w:fill="auto"/>
                            <w:noWrap/>
                            <w:vAlign w:val="bottom"/>
                            <w:hideMark/>
                          </w:tcPr>
                          <w:p w14:paraId="7ACF5610" w14:textId="63455330"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9h30 - 10h </w:t>
                            </w:r>
                          </w:p>
                        </w:tc>
                        <w:tc>
                          <w:tcPr>
                            <w:tcW w:w="9451" w:type="dxa"/>
                            <w:gridSpan w:val="2"/>
                            <w:tcBorders>
                              <w:top w:val="nil"/>
                              <w:left w:val="nil"/>
                              <w:bottom w:val="nil"/>
                              <w:right w:val="nil"/>
                            </w:tcBorders>
                            <w:shd w:val="clear" w:color="auto" w:fill="auto"/>
                            <w:noWrap/>
                            <w:vAlign w:val="bottom"/>
                            <w:hideMark/>
                          </w:tcPr>
                          <w:p w14:paraId="7F258E35" w14:textId="39A6460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REMUE-MÉNINGE</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5AFE6B7A" w14:textId="77777777" w:rsidTr="00C4419E">
                        <w:trPr>
                          <w:trHeight w:val="500"/>
                        </w:trPr>
                        <w:tc>
                          <w:tcPr>
                            <w:tcW w:w="1134" w:type="dxa"/>
                            <w:tcBorders>
                              <w:top w:val="nil"/>
                              <w:left w:val="nil"/>
                              <w:bottom w:val="nil"/>
                              <w:right w:val="nil"/>
                            </w:tcBorders>
                            <w:shd w:val="clear" w:color="auto" w:fill="auto"/>
                            <w:noWrap/>
                            <w:vAlign w:val="center"/>
                            <w:hideMark/>
                          </w:tcPr>
                          <w:p w14:paraId="0D6AE9E9" w14:textId="458BCD9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10h - 10h30 </w:t>
                            </w:r>
                          </w:p>
                        </w:tc>
                        <w:tc>
                          <w:tcPr>
                            <w:tcW w:w="9451" w:type="dxa"/>
                            <w:gridSpan w:val="2"/>
                            <w:tcBorders>
                              <w:top w:val="nil"/>
                              <w:left w:val="nil"/>
                              <w:bottom w:val="nil"/>
                              <w:right w:val="nil"/>
                            </w:tcBorders>
                            <w:shd w:val="clear" w:color="auto" w:fill="auto"/>
                            <w:noWrap/>
                            <w:vAlign w:val="bottom"/>
                            <w:hideMark/>
                          </w:tcPr>
                          <w:p w14:paraId="599C448B" w14:textId="5B7168F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 xml:space="preserve">ÉTAT DE LA MOBILISATION À L’ÉGARD DE LA PETITE ENFANCE – DES DONNÉES ET DES PROJETS QUI PARLENT DU PROJET COLLECTIF </w:t>
                            </w:r>
                            <w:r>
                              <w:rPr>
                                <w:rFonts w:eastAsia="Times New Roman" w:cs="Times New Roman"/>
                                <w:color w:val="000000"/>
                                <w:sz w:val="16"/>
                                <w:szCs w:val="16"/>
                              </w:rPr>
                              <w:br/>
                            </w:r>
                            <w:r w:rsidRPr="007E372B">
                              <w:rPr>
                                <w:rFonts w:eastAsia="Times New Roman" w:cs="Times New Roman"/>
                                <w:color w:val="000000"/>
                                <w:sz w:val="16"/>
                                <w:szCs w:val="16"/>
                              </w:rPr>
                              <w:t>- Page 5</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71FCB3CB" w14:textId="77777777" w:rsidTr="00EC5F63">
                        <w:trPr>
                          <w:trHeight w:val="303"/>
                        </w:trPr>
                        <w:tc>
                          <w:tcPr>
                            <w:tcW w:w="1134" w:type="dxa"/>
                            <w:tcBorders>
                              <w:top w:val="nil"/>
                              <w:left w:val="nil"/>
                              <w:bottom w:val="nil"/>
                              <w:right w:val="nil"/>
                            </w:tcBorders>
                            <w:shd w:val="clear" w:color="auto" w:fill="auto"/>
                            <w:noWrap/>
                            <w:vAlign w:val="bottom"/>
                            <w:hideMark/>
                          </w:tcPr>
                          <w:p w14:paraId="6D6DFF22" w14:textId="69C415C2"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10h30 - 11h </w:t>
                            </w:r>
                          </w:p>
                        </w:tc>
                        <w:tc>
                          <w:tcPr>
                            <w:tcW w:w="889" w:type="dxa"/>
                            <w:tcBorders>
                              <w:top w:val="nil"/>
                              <w:left w:val="nil"/>
                              <w:bottom w:val="nil"/>
                              <w:right w:val="nil"/>
                            </w:tcBorders>
                            <w:shd w:val="clear" w:color="auto" w:fill="auto"/>
                            <w:noWrap/>
                            <w:vAlign w:val="bottom"/>
                            <w:hideMark/>
                          </w:tcPr>
                          <w:p w14:paraId="2FE1B70F"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PAUSE</w:t>
                            </w:r>
                          </w:p>
                        </w:tc>
                        <w:tc>
                          <w:tcPr>
                            <w:tcW w:w="8562" w:type="dxa"/>
                            <w:tcBorders>
                              <w:top w:val="nil"/>
                              <w:left w:val="nil"/>
                              <w:bottom w:val="nil"/>
                              <w:right w:val="nil"/>
                            </w:tcBorders>
                            <w:shd w:val="clear" w:color="auto" w:fill="auto"/>
                            <w:noWrap/>
                            <w:vAlign w:val="bottom"/>
                            <w:hideMark/>
                          </w:tcPr>
                          <w:p w14:paraId="01389019" w14:textId="77777777" w:rsidR="00E411F9" w:rsidRPr="007E372B" w:rsidRDefault="00E411F9" w:rsidP="00311543">
                            <w:pPr>
                              <w:spacing w:after="0" w:line="240" w:lineRule="auto"/>
                              <w:ind w:left="-5560"/>
                              <w:rPr>
                                <w:rFonts w:eastAsia="Times New Roman" w:cs="Times New Roman"/>
                                <w:color w:val="000000"/>
                                <w:sz w:val="16"/>
                                <w:szCs w:val="16"/>
                              </w:rPr>
                            </w:pPr>
                          </w:p>
                        </w:tc>
                      </w:tr>
                      <w:tr w:rsidR="00E411F9" w:rsidRPr="007E372B" w14:paraId="0FFD9468" w14:textId="77777777" w:rsidTr="00EC5F63">
                        <w:trPr>
                          <w:trHeight w:val="303"/>
                        </w:trPr>
                        <w:tc>
                          <w:tcPr>
                            <w:tcW w:w="1134" w:type="dxa"/>
                            <w:tcBorders>
                              <w:top w:val="nil"/>
                              <w:left w:val="nil"/>
                              <w:bottom w:val="nil"/>
                              <w:right w:val="nil"/>
                            </w:tcBorders>
                            <w:shd w:val="clear" w:color="auto" w:fill="auto"/>
                            <w:noWrap/>
                            <w:vAlign w:val="bottom"/>
                            <w:hideMark/>
                          </w:tcPr>
                          <w:p w14:paraId="068A731A" w14:textId="2E1E8139"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11h - 12h </w:t>
                            </w:r>
                          </w:p>
                        </w:tc>
                        <w:tc>
                          <w:tcPr>
                            <w:tcW w:w="9451" w:type="dxa"/>
                            <w:gridSpan w:val="2"/>
                            <w:tcBorders>
                              <w:top w:val="nil"/>
                              <w:left w:val="nil"/>
                              <w:bottom w:val="nil"/>
                              <w:right w:val="nil"/>
                            </w:tcBorders>
                            <w:shd w:val="clear" w:color="auto" w:fill="auto"/>
                            <w:noWrap/>
                            <w:vAlign w:val="bottom"/>
                            <w:hideMark/>
                          </w:tcPr>
                          <w:p w14:paraId="086E714F" w14:textId="6963C68D"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 xml:space="preserve">SE RENCONTRER POUR S’INSPIRER – PARTAGE D’EXPÉRIENCES ET RÉSEAUTAGE ENTRE LES PARTICIPANTS </w:t>
                            </w:r>
                            <w:r w:rsidRPr="007E372B">
                              <w:rPr>
                                <w:rFonts w:eastAsia="Times New Roman" w:cs="Times New Roman"/>
                                <w:color w:val="000000"/>
                                <w:sz w:val="16"/>
                                <w:szCs w:val="16"/>
                              </w:rPr>
                              <w:t>- Page 5</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004BBFFB" w14:textId="77777777" w:rsidTr="00EC5F63">
                        <w:trPr>
                          <w:trHeight w:val="303"/>
                        </w:trPr>
                        <w:tc>
                          <w:tcPr>
                            <w:tcW w:w="1134" w:type="dxa"/>
                            <w:tcBorders>
                              <w:top w:val="nil"/>
                              <w:left w:val="nil"/>
                              <w:bottom w:val="nil"/>
                              <w:right w:val="nil"/>
                            </w:tcBorders>
                            <w:shd w:val="clear" w:color="auto" w:fill="auto"/>
                            <w:noWrap/>
                            <w:vAlign w:val="bottom"/>
                            <w:hideMark/>
                          </w:tcPr>
                          <w:p w14:paraId="0E330FCF" w14:textId="1914C7DA"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12h - 13h </w:t>
                            </w:r>
                          </w:p>
                        </w:tc>
                        <w:tc>
                          <w:tcPr>
                            <w:tcW w:w="9451" w:type="dxa"/>
                            <w:gridSpan w:val="2"/>
                            <w:tcBorders>
                              <w:top w:val="nil"/>
                              <w:left w:val="nil"/>
                              <w:bottom w:val="nil"/>
                              <w:right w:val="nil"/>
                            </w:tcBorders>
                            <w:shd w:val="clear" w:color="auto" w:fill="auto"/>
                            <w:noWrap/>
                            <w:vAlign w:val="bottom"/>
                            <w:hideMark/>
                          </w:tcPr>
                          <w:p w14:paraId="57F22A40" w14:textId="25DA4038" w:rsidR="00E411F9" w:rsidRPr="007E372B" w:rsidRDefault="00E411F9" w:rsidP="00E16FD5">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DÎNER</w:t>
                            </w:r>
                            <w:r>
                              <w:rPr>
                                <w:rFonts w:eastAsia="Times New Roman" w:cs="Times New Roman"/>
                                <w:color w:val="000000"/>
                                <w:sz w:val="16"/>
                                <w:szCs w:val="16"/>
                              </w:rPr>
                              <w:t xml:space="preserve">   </w:t>
                            </w:r>
                            <w:r w:rsidRPr="007E372B">
                              <w:rPr>
                                <w:rFonts w:eastAsia="Times New Roman" w:cs="Times New Roman"/>
                                <w:color w:val="000000"/>
                                <w:sz w:val="16"/>
                                <w:szCs w:val="16"/>
                              </w:rPr>
                              <w:t>(</w:t>
                            </w:r>
                            <w:r w:rsidRPr="007E372B">
                              <w:rPr>
                                <w:rFonts w:eastAsia="Times New Roman" w:cs="Times New Roman"/>
                                <w:color w:val="9D019D"/>
                                <w:sz w:val="16"/>
                                <w:szCs w:val="16"/>
                              </w:rPr>
                              <w:t>Salles Jean-Paul Lemieux &amp; Montcalm</w:t>
                            </w:r>
                            <w:r w:rsidRPr="007E372B">
                              <w:rPr>
                                <w:rFonts w:eastAsia="Times New Roman" w:cs="Times New Roman"/>
                                <w:color w:val="000000"/>
                                <w:sz w:val="16"/>
                                <w:szCs w:val="16"/>
                              </w:rPr>
                              <w:t>)</w:t>
                            </w:r>
                          </w:p>
                        </w:tc>
                      </w:tr>
                      <w:tr w:rsidR="00E411F9" w:rsidRPr="007E372B" w14:paraId="62CCA462" w14:textId="77777777" w:rsidTr="00EC5F63">
                        <w:trPr>
                          <w:trHeight w:val="303"/>
                        </w:trPr>
                        <w:tc>
                          <w:tcPr>
                            <w:tcW w:w="1134" w:type="dxa"/>
                            <w:tcBorders>
                              <w:top w:val="nil"/>
                              <w:left w:val="nil"/>
                              <w:bottom w:val="nil"/>
                              <w:right w:val="nil"/>
                            </w:tcBorders>
                            <w:shd w:val="clear" w:color="auto" w:fill="auto"/>
                            <w:noWrap/>
                            <w:vAlign w:val="bottom"/>
                            <w:hideMark/>
                          </w:tcPr>
                          <w:p w14:paraId="7510B4C8" w14:textId="3B37F5F9"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13h - 15h </w:t>
                            </w:r>
                          </w:p>
                        </w:tc>
                        <w:tc>
                          <w:tcPr>
                            <w:tcW w:w="9451" w:type="dxa"/>
                            <w:gridSpan w:val="2"/>
                            <w:tcBorders>
                              <w:top w:val="nil"/>
                              <w:left w:val="nil"/>
                              <w:bottom w:val="nil"/>
                              <w:right w:val="nil"/>
                            </w:tcBorders>
                            <w:shd w:val="clear" w:color="auto" w:fill="auto"/>
                            <w:noWrap/>
                            <w:vAlign w:val="bottom"/>
                            <w:hideMark/>
                          </w:tcPr>
                          <w:p w14:paraId="1CF44A21" w14:textId="7516B028"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AGIR DÈS LA GROSSESSE ET TOUT AU LONG DE LA PETITE ENFANCE</w:t>
                            </w:r>
                            <w:r w:rsidRPr="007E372B">
                              <w:rPr>
                                <w:rFonts w:eastAsia="Times New Roman" w:cs="Times New Roman"/>
                                <w:color w:val="000000"/>
                                <w:sz w:val="16"/>
                                <w:szCs w:val="16"/>
                              </w:rPr>
                              <w:t xml:space="preserve"> - Page 6</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64B48448" w14:textId="77777777" w:rsidTr="00EC5F63">
                        <w:trPr>
                          <w:trHeight w:val="303"/>
                        </w:trPr>
                        <w:tc>
                          <w:tcPr>
                            <w:tcW w:w="1134" w:type="dxa"/>
                            <w:tcBorders>
                              <w:top w:val="nil"/>
                              <w:left w:val="nil"/>
                              <w:bottom w:val="nil"/>
                              <w:right w:val="nil"/>
                            </w:tcBorders>
                            <w:shd w:val="clear" w:color="auto" w:fill="auto"/>
                            <w:noWrap/>
                            <w:vAlign w:val="bottom"/>
                            <w:hideMark/>
                          </w:tcPr>
                          <w:p w14:paraId="5FCB3FFB"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226C731" w14:textId="2A7F8C38"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Conférence</w:t>
                            </w:r>
                          </w:p>
                        </w:tc>
                      </w:tr>
                      <w:tr w:rsidR="00E411F9" w:rsidRPr="007E372B" w14:paraId="0AA7BF90" w14:textId="77777777" w:rsidTr="00EC5F63">
                        <w:trPr>
                          <w:trHeight w:val="303"/>
                        </w:trPr>
                        <w:tc>
                          <w:tcPr>
                            <w:tcW w:w="1134" w:type="dxa"/>
                            <w:tcBorders>
                              <w:top w:val="nil"/>
                              <w:left w:val="nil"/>
                              <w:bottom w:val="nil"/>
                              <w:right w:val="nil"/>
                            </w:tcBorders>
                            <w:shd w:val="clear" w:color="auto" w:fill="auto"/>
                            <w:noWrap/>
                            <w:vAlign w:val="bottom"/>
                            <w:hideMark/>
                          </w:tcPr>
                          <w:p w14:paraId="7C43A40E" w14:textId="77777777" w:rsidR="00E411F9" w:rsidRPr="007E372B" w:rsidRDefault="00E411F9" w:rsidP="008A4196">
                            <w:pPr>
                              <w:spacing w:after="0" w:line="240" w:lineRule="auto"/>
                              <w:rPr>
                                <w:rFonts w:eastAsia="Times New Roman" w:cs="Times New Roman"/>
                                <w:sz w:val="16"/>
                                <w:szCs w:val="16"/>
                              </w:rPr>
                            </w:pPr>
                          </w:p>
                        </w:tc>
                        <w:tc>
                          <w:tcPr>
                            <w:tcW w:w="9451" w:type="dxa"/>
                            <w:gridSpan w:val="2"/>
                            <w:tcBorders>
                              <w:top w:val="nil"/>
                              <w:left w:val="nil"/>
                              <w:bottom w:val="nil"/>
                              <w:right w:val="nil"/>
                            </w:tcBorders>
                            <w:shd w:val="clear" w:color="auto" w:fill="auto"/>
                            <w:noWrap/>
                            <w:vAlign w:val="bottom"/>
                            <w:hideMark/>
                          </w:tcPr>
                          <w:p w14:paraId="49F9AE7D"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Des données qui parlent de nous</w:t>
                            </w:r>
                          </w:p>
                        </w:tc>
                      </w:tr>
                      <w:tr w:rsidR="00E411F9" w:rsidRPr="007E372B" w14:paraId="257D5438" w14:textId="77777777" w:rsidTr="00EC5F63">
                        <w:trPr>
                          <w:trHeight w:val="303"/>
                        </w:trPr>
                        <w:tc>
                          <w:tcPr>
                            <w:tcW w:w="1134" w:type="dxa"/>
                            <w:tcBorders>
                              <w:top w:val="nil"/>
                              <w:left w:val="nil"/>
                              <w:bottom w:val="nil"/>
                              <w:right w:val="nil"/>
                            </w:tcBorders>
                            <w:shd w:val="clear" w:color="auto" w:fill="auto"/>
                            <w:noWrap/>
                            <w:vAlign w:val="bottom"/>
                            <w:hideMark/>
                          </w:tcPr>
                          <w:p w14:paraId="606CBC18"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678DB2E"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Regards croisés et discussion avec les participants</w:t>
                            </w:r>
                          </w:p>
                        </w:tc>
                      </w:tr>
                      <w:tr w:rsidR="00E411F9" w:rsidRPr="007E372B" w14:paraId="23DF39A7" w14:textId="77777777" w:rsidTr="00EC5F63">
                        <w:trPr>
                          <w:trHeight w:val="303"/>
                        </w:trPr>
                        <w:tc>
                          <w:tcPr>
                            <w:tcW w:w="1134" w:type="dxa"/>
                            <w:tcBorders>
                              <w:top w:val="nil"/>
                              <w:left w:val="nil"/>
                              <w:bottom w:val="nil"/>
                              <w:right w:val="nil"/>
                            </w:tcBorders>
                            <w:shd w:val="clear" w:color="auto" w:fill="auto"/>
                            <w:noWrap/>
                            <w:vAlign w:val="bottom"/>
                            <w:hideMark/>
                          </w:tcPr>
                          <w:p w14:paraId="5414C062" w14:textId="458E69C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15h -</w:t>
                            </w:r>
                            <w:r w:rsidRPr="00CA4C32">
                              <w:rPr>
                                <w:rFonts w:eastAsia="Times New Roman" w:cs="Times New Roman"/>
                                <w:color w:val="000000"/>
                                <w:sz w:val="16"/>
                                <w:szCs w:val="16"/>
                              </w:rPr>
                              <w:t xml:space="preserve"> </w:t>
                            </w:r>
                            <w:r w:rsidRPr="007E372B">
                              <w:rPr>
                                <w:rFonts w:eastAsia="Times New Roman" w:cs="Times New Roman"/>
                                <w:color w:val="000000"/>
                                <w:sz w:val="16"/>
                                <w:szCs w:val="16"/>
                              </w:rPr>
                              <w:t xml:space="preserve">15h30 </w:t>
                            </w:r>
                          </w:p>
                        </w:tc>
                        <w:tc>
                          <w:tcPr>
                            <w:tcW w:w="889" w:type="dxa"/>
                            <w:tcBorders>
                              <w:top w:val="nil"/>
                              <w:left w:val="nil"/>
                              <w:bottom w:val="nil"/>
                              <w:right w:val="nil"/>
                            </w:tcBorders>
                            <w:shd w:val="clear" w:color="auto" w:fill="auto"/>
                            <w:noWrap/>
                            <w:vAlign w:val="bottom"/>
                            <w:hideMark/>
                          </w:tcPr>
                          <w:p w14:paraId="3B2559DA"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PAUSE</w:t>
                            </w:r>
                          </w:p>
                        </w:tc>
                        <w:tc>
                          <w:tcPr>
                            <w:tcW w:w="8562" w:type="dxa"/>
                            <w:tcBorders>
                              <w:top w:val="nil"/>
                              <w:left w:val="nil"/>
                              <w:bottom w:val="nil"/>
                              <w:right w:val="nil"/>
                            </w:tcBorders>
                            <w:shd w:val="clear" w:color="auto" w:fill="auto"/>
                            <w:noWrap/>
                            <w:vAlign w:val="bottom"/>
                            <w:hideMark/>
                          </w:tcPr>
                          <w:p w14:paraId="22F4C967" w14:textId="77777777" w:rsidR="00E411F9" w:rsidRPr="007E372B" w:rsidRDefault="00E411F9" w:rsidP="008A4196">
                            <w:pPr>
                              <w:spacing w:after="0" w:line="240" w:lineRule="auto"/>
                              <w:rPr>
                                <w:rFonts w:eastAsia="Times New Roman" w:cs="Times New Roman"/>
                                <w:color w:val="000000"/>
                                <w:sz w:val="16"/>
                                <w:szCs w:val="16"/>
                              </w:rPr>
                            </w:pPr>
                          </w:p>
                        </w:tc>
                      </w:tr>
                      <w:tr w:rsidR="00E411F9" w:rsidRPr="007E372B" w14:paraId="0C192B22" w14:textId="77777777" w:rsidTr="00EC5F63">
                        <w:trPr>
                          <w:trHeight w:val="303"/>
                        </w:trPr>
                        <w:tc>
                          <w:tcPr>
                            <w:tcW w:w="1134" w:type="dxa"/>
                            <w:tcBorders>
                              <w:top w:val="nil"/>
                              <w:left w:val="nil"/>
                              <w:bottom w:val="nil"/>
                              <w:right w:val="nil"/>
                            </w:tcBorders>
                            <w:shd w:val="clear" w:color="auto" w:fill="auto"/>
                            <w:noWrap/>
                            <w:vAlign w:val="bottom"/>
                            <w:hideMark/>
                          </w:tcPr>
                          <w:p w14:paraId="45B38F37" w14:textId="2C703506"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15h30 - 16h30 </w:t>
                            </w:r>
                          </w:p>
                        </w:tc>
                        <w:tc>
                          <w:tcPr>
                            <w:tcW w:w="9451" w:type="dxa"/>
                            <w:gridSpan w:val="2"/>
                            <w:tcBorders>
                              <w:top w:val="nil"/>
                              <w:left w:val="nil"/>
                              <w:bottom w:val="nil"/>
                              <w:right w:val="nil"/>
                            </w:tcBorders>
                            <w:shd w:val="clear" w:color="auto" w:fill="auto"/>
                            <w:noWrap/>
                            <w:vAlign w:val="bottom"/>
                            <w:hideMark/>
                          </w:tcPr>
                          <w:p w14:paraId="1489F8C4" w14:textId="69C87C8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ATELIER CAFÉ DU MONDE - AGIR TÔT EN PETITE ENFANCE</w:t>
                            </w:r>
                            <w:r w:rsidRPr="007E372B">
                              <w:rPr>
                                <w:rFonts w:eastAsia="Times New Roman" w:cs="Times New Roman"/>
                                <w:color w:val="000000"/>
                                <w:sz w:val="16"/>
                                <w:szCs w:val="16"/>
                              </w:rPr>
                              <w:t xml:space="preserve"> - Page 7</w:t>
                            </w:r>
                            <w:r>
                              <w:rPr>
                                <w:rFonts w:eastAsia="Times New Roman" w:cs="Times New Roman"/>
                                <w:color w:val="000000"/>
                                <w:sz w:val="16"/>
                                <w:szCs w:val="16"/>
                              </w:rPr>
                              <w:t xml:space="preserve">   </w:t>
                            </w:r>
                            <w:r w:rsidRPr="007E372B">
                              <w:rPr>
                                <w:rFonts w:eastAsia="Times New Roman" w:cs="Times New Roman"/>
                                <w:color w:val="000000"/>
                                <w:sz w:val="16"/>
                                <w:szCs w:val="16"/>
                              </w:rPr>
                              <w:t>(</w:t>
                            </w:r>
                            <w:r w:rsidRPr="007E372B">
                              <w:rPr>
                                <w:rFonts w:eastAsia="Times New Roman" w:cs="Times New Roman"/>
                                <w:color w:val="9D019D"/>
                                <w:sz w:val="16"/>
                                <w:szCs w:val="16"/>
                              </w:rPr>
                              <w:t>Salles Jean-Paul Lemieux &amp; Montcalm</w:t>
                            </w:r>
                            <w:r w:rsidRPr="007E372B">
                              <w:rPr>
                                <w:rFonts w:eastAsia="Times New Roman" w:cs="Times New Roman"/>
                                <w:color w:val="000000"/>
                                <w:sz w:val="16"/>
                                <w:szCs w:val="16"/>
                              </w:rPr>
                              <w:t>)</w:t>
                            </w:r>
                          </w:p>
                        </w:tc>
                      </w:tr>
                      <w:tr w:rsidR="00E411F9" w:rsidRPr="007E372B" w14:paraId="2536E238" w14:textId="77777777" w:rsidTr="00AC627A">
                        <w:trPr>
                          <w:trHeight w:val="303"/>
                        </w:trPr>
                        <w:tc>
                          <w:tcPr>
                            <w:tcW w:w="1134" w:type="dxa"/>
                            <w:tcBorders>
                              <w:top w:val="nil"/>
                              <w:left w:val="nil"/>
                              <w:right w:val="nil"/>
                            </w:tcBorders>
                            <w:shd w:val="clear" w:color="auto" w:fill="auto"/>
                            <w:noWrap/>
                            <w:vAlign w:val="bottom"/>
                            <w:hideMark/>
                          </w:tcPr>
                          <w:p w14:paraId="3C98661B" w14:textId="446925CB" w:rsidR="00E411F9" w:rsidRPr="007E372B" w:rsidRDefault="00E411F9" w:rsidP="008A4196">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17</w:t>
                            </w:r>
                            <w:r w:rsidRPr="007E372B">
                              <w:rPr>
                                <w:rFonts w:eastAsia="Times New Roman" w:cs="Times New Roman"/>
                                <w:color w:val="000000"/>
                                <w:sz w:val="16"/>
                                <w:szCs w:val="16"/>
                              </w:rPr>
                              <w:t xml:space="preserve">h30 - 18h30 </w:t>
                            </w:r>
                          </w:p>
                        </w:tc>
                        <w:tc>
                          <w:tcPr>
                            <w:tcW w:w="9451" w:type="dxa"/>
                            <w:gridSpan w:val="2"/>
                            <w:tcBorders>
                              <w:top w:val="nil"/>
                              <w:left w:val="nil"/>
                              <w:right w:val="nil"/>
                            </w:tcBorders>
                            <w:shd w:val="clear" w:color="auto" w:fill="auto"/>
                            <w:noWrap/>
                            <w:vAlign w:val="bottom"/>
                            <w:hideMark/>
                          </w:tcPr>
                          <w:p w14:paraId="3D9200D6" w14:textId="0F38685D"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LANCEMENT DE LA CAMPAGNE SOCIÉTALE NAÎTRE ET GRANDIR</w:t>
                            </w:r>
                            <w:r>
                              <w:rPr>
                                <w:rFonts w:eastAsia="Times New Roman" w:cs="Times New Roman"/>
                                <w:color w:val="000000"/>
                                <w:sz w:val="16"/>
                                <w:szCs w:val="16"/>
                              </w:rPr>
                              <w:t xml:space="preserve">   (</w:t>
                            </w:r>
                            <w:r>
                              <w:rPr>
                                <w:rFonts w:eastAsia="Times New Roman" w:cs="Times New Roman"/>
                                <w:color w:val="9D019D"/>
                                <w:sz w:val="16"/>
                                <w:szCs w:val="16"/>
                              </w:rPr>
                              <w:t>Salle Borduas</w:t>
                            </w:r>
                            <w:r>
                              <w:rPr>
                                <w:rFonts w:eastAsia="Times New Roman" w:cs="Times New Roman"/>
                                <w:color w:val="000000"/>
                                <w:sz w:val="16"/>
                                <w:szCs w:val="16"/>
                              </w:rPr>
                              <w:t>)</w:t>
                            </w:r>
                          </w:p>
                        </w:tc>
                      </w:tr>
                      <w:tr w:rsidR="00AC627A" w:rsidRPr="007E372B" w14:paraId="04535A46" w14:textId="77777777" w:rsidTr="00AC627A">
                        <w:trPr>
                          <w:trHeight w:val="243"/>
                        </w:trPr>
                        <w:tc>
                          <w:tcPr>
                            <w:tcW w:w="1134" w:type="dxa"/>
                            <w:tcBorders>
                              <w:top w:val="nil"/>
                              <w:left w:val="nil"/>
                              <w:bottom w:val="single" w:sz="4" w:space="0" w:color="auto"/>
                              <w:right w:val="nil"/>
                            </w:tcBorders>
                            <w:shd w:val="clear" w:color="auto" w:fill="auto"/>
                            <w:noWrap/>
                            <w:vAlign w:val="bottom"/>
                          </w:tcPr>
                          <w:p w14:paraId="0DC315D1" w14:textId="77777777" w:rsidR="00AC627A" w:rsidRPr="00CA4C32" w:rsidRDefault="00AC627A" w:rsidP="008A4196">
                            <w:pPr>
                              <w:spacing w:after="0" w:line="240" w:lineRule="auto"/>
                              <w:rPr>
                                <w:rFonts w:eastAsia="Times New Roman" w:cs="Times New Roman"/>
                                <w:color w:val="000000"/>
                                <w:sz w:val="16"/>
                                <w:szCs w:val="16"/>
                              </w:rPr>
                            </w:pPr>
                          </w:p>
                        </w:tc>
                        <w:tc>
                          <w:tcPr>
                            <w:tcW w:w="9451" w:type="dxa"/>
                            <w:gridSpan w:val="2"/>
                            <w:tcBorders>
                              <w:top w:val="nil"/>
                              <w:left w:val="nil"/>
                              <w:bottom w:val="single" w:sz="4" w:space="0" w:color="auto"/>
                              <w:right w:val="nil"/>
                            </w:tcBorders>
                            <w:shd w:val="clear" w:color="auto" w:fill="auto"/>
                            <w:noWrap/>
                            <w:vAlign w:val="bottom"/>
                          </w:tcPr>
                          <w:p w14:paraId="1028B278" w14:textId="77777777" w:rsidR="00AC627A" w:rsidRPr="00CA4C32" w:rsidRDefault="00AC627A" w:rsidP="008A4196">
                            <w:pPr>
                              <w:spacing w:after="0" w:line="240" w:lineRule="auto"/>
                              <w:rPr>
                                <w:rFonts w:eastAsia="Times New Roman" w:cs="Times New Roman"/>
                                <w:color w:val="000000"/>
                                <w:sz w:val="16"/>
                                <w:szCs w:val="16"/>
                              </w:rPr>
                            </w:pPr>
                          </w:p>
                        </w:tc>
                      </w:tr>
                      <w:tr w:rsidR="00AC627A" w:rsidRPr="007E372B" w14:paraId="68DDD3FA" w14:textId="77777777" w:rsidTr="00AC627A">
                        <w:trPr>
                          <w:trHeight w:val="167"/>
                        </w:trPr>
                        <w:tc>
                          <w:tcPr>
                            <w:tcW w:w="1134" w:type="dxa"/>
                            <w:tcBorders>
                              <w:top w:val="single" w:sz="4" w:space="0" w:color="auto"/>
                              <w:left w:val="nil"/>
                              <w:bottom w:val="nil"/>
                              <w:right w:val="nil"/>
                            </w:tcBorders>
                            <w:shd w:val="clear" w:color="auto" w:fill="auto"/>
                            <w:noWrap/>
                            <w:vAlign w:val="bottom"/>
                          </w:tcPr>
                          <w:p w14:paraId="53D895A3" w14:textId="77777777" w:rsidR="00AC627A" w:rsidRPr="00CA4C32" w:rsidRDefault="00AC627A" w:rsidP="008A4196">
                            <w:pPr>
                              <w:spacing w:after="0" w:line="240" w:lineRule="auto"/>
                              <w:rPr>
                                <w:rFonts w:eastAsia="Times New Roman" w:cs="Times New Roman"/>
                                <w:color w:val="000000"/>
                                <w:sz w:val="16"/>
                                <w:szCs w:val="16"/>
                              </w:rPr>
                            </w:pPr>
                          </w:p>
                        </w:tc>
                        <w:tc>
                          <w:tcPr>
                            <w:tcW w:w="9451" w:type="dxa"/>
                            <w:gridSpan w:val="2"/>
                            <w:tcBorders>
                              <w:top w:val="single" w:sz="4" w:space="0" w:color="auto"/>
                              <w:left w:val="nil"/>
                              <w:bottom w:val="nil"/>
                              <w:right w:val="nil"/>
                            </w:tcBorders>
                            <w:shd w:val="clear" w:color="auto" w:fill="auto"/>
                            <w:noWrap/>
                            <w:vAlign w:val="bottom"/>
                          </w:tcPr>
                          <w:p w14:paraId="36F179E3" w14:textId="77777777" w:rsidR="00AC627A" w:rsidRPr="00CA4C32" w:rsidRDefault="00AC627A" w:rsidP="008A4196">
                            <w:pPr>
                              <w:spacing w:after="0" w:line="240" w:lineRule="auto"/>
                              <w:rPr>
                                <w:rFonts w:eastAsia="Times New Roman" w:cs="Times New Roman"/>
                                <w:color w:val="000000"/>
                                <w:sz w:val="16"/>
                                <w:szCs w:val="16"/>
                              </w:rPr>
                            </w:pPr>
                          </w:p>
                        </w:tc>
                      </w:tr>
                      <w:tr w:rsidR="00E411F9" w:rsidRPr="007E372B" w14:paraId="03D8142B" w14:textId="77777777" w:rsidTr="00EC5F63">
                        <w:trPr>
                          <w:trHeight w:val="303"/>
                        </w:trPr>
                        <w:tc>
                          <w:tcPr>
                            <w:tcW w:w="1134" w:type="dxa"/>
                            <w:tcBorders>
                              <w:top w:val="nil"/>
                              <w:left w:val="nil"/>
                              <w:bottom w:val="nil"/>
                              <w:right w:val="nil"/>
                            </w:tcBorders>
                            <w:shd w:val="clear" w:color="auto" w:fill="auto"/>
                            <w:noWrap/>
                            <w:vAlign w:val="bottom"/>
                            <w:hideMark/>
                          </w:tcPr>
                          <w:p w14:paraId="459134F7" w14:textId="48AD9532"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8h30 - 9h </w:t>
                            </w:r>
                          </w:p>
                        </w:tc>
                        <w:tc>
                          <w:tcPr>
                            <w:tcW w:w="9451" w:type="dxa"/>
                            <w:gridSpan w:val="2"/>
                            <w:tcBorders>
                              <w:top w:val="nil"/>
                              <w:left w:val="nil"/>
                              <w:bottom w:val="nil"/>
                              <w:right w:val="nil"/>
                            </w:tcBorders>
                            <w:shd w:val="clear" w:color="auto" w:fill="auto"/>
                            <w:noWrap/>
                            <w:vAlign w:val="bottom"/>
                            <w:hideMark/>
                          </w:tcPr>
                          <w:p w14:paraId="6EA9D187" w14:textId="1C9FEC4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ACCUEIL / RETOUR SUR LES ÉCHANGES DE LA JOURNÉE DU 3 NOVEMBRE</w:t>
                            </w:r>
                            <w:r w:rsidRPr="00EC5F63">
                              <w:rPr>
                                <w:rFonts w:eastAsia="Times New Roman" w:cs="Times New Roman"/>
                                <w:b/>
                                <w:color w:val="000000"/>
                                <w:sz w:val="16"/>
                                <w:szCs w:val="16"/>
                              </w:rPr>
                              <w:t xml:space="preserve"> </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6326B061" w14:textId="77777777" w:rsidTr="00EC5F63">
                        <w:trPr>
                          <w:trHeight w:val="303"/>
                        </w:trPr>
                        <w:tc>
                          <w:tcPr>
                            <w:tcW w:w="1134" w:type="dxa"/>
                            <w:tcBorders>
                              <w:top w:val="nil"/>
                              <w:left w:val="nil"/>
                              <w:bottom w:val="nil"/>
                              <w:right w:val="nil"/>
                            </w:tcBorders>
                            <w:shd w:val="clear" w:color="auto" w:fill="auto"/>
                            <w:noWrap/>
                            <w:vAlign w:val="bottom"/>
                            <w:hideMark/>
                          </w:tcPr>
                          <w:p w14:paraId="138A6D4C" w14:textId="56C68450"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9h - 10h30 </w:t>
                            </w:r>
                          </w:p>
                        </w:tc>
                        <w:tc>
                          <w:tcPr>
                            <w:tcW w:w="9451" w:type="dxa"/>
                            <w:gridSpan w:val="2"/>
                            <w:tcBorders>
                              <w:top w:val="nil"/>
                              <w:left w:val="nil"/>
                              <w:bottom w:val="nil"/>
                              <w:right w:val="nil"/>
                            </w:tcBorders>
                            <w:shd w:val="clear" w:color="auto" w:fill="auto"/>
                            <w:noWrap/>
                            <w:vAlign w:val="bottom"/>
                            <w:hideMark/>
                          </w:tcPr>
                          <w:p w14:paraId="408FAE83" w14:textId="70D61DC5"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JOINDRE PLUS EFFICACEMENT LES FAMILLES VIVANT EN SITUATION DE PAUVRETÉ</w:t>
                            </w:r>
                            <w:r w:rsidRPr="007E372B">
                              <w:rPr>
                                <w:rFonts w:eastAsia="Times New Roman" w:cs="Times New Roman"/>
                                <w:color w:val="000000"/>
                                <w:sz w:val="16"/>
                                <w:szCs w:val="16"/>
                              </w:rPr>
                              <w:t xml:space="preserve"> - Page 8</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7C42A455" w14:textId="77777777" w:rsidTr="00E411F9">
                        <w:trPr>
                          <w:trHeight w:val="303"/>
                        </w:trPr>
                        <w:tc>
                          <w:tcPr>
                            <w:tcW w:w="1134" w:type="dxa"/>
                            <w:tcBorders>
                              <w:top w:val="nil"/>
                              <w:left w:val="nil"/>
                              <w:bottom w:val="nil"/>
                              <w:right w:val="nil"/>
                            </w:tcBorders>
                            <w:shd w:val="clear" w:color="auto" w:fill="auto"/>
                            <w:noWrap/>
                            <w:vAlign w:val="bottom"/>
                            <w:hideMark/>
                          </w:tcPr>
                          <w:p w14:paraId="5E495C71"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380A3FE9" w14:textId="4120FCB4"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Conférence</w:t>
                            </w:r>
                          </w:p>
                        </w:tc>
                      </w:tr>
                      <w:tr w:rsidR="00E411F9" w:rsidRPr="007E372B" w14:paraId="27023882" w14:textId="77777777" w:rsidTr="00EC5F63">
                        <w:trPr>
                          <w:trHeight w:val="303"/>
                        </w:trPr>
                        <w:tc>
                          <w:tcPr>
                            <w:tcW w:w="1134" w:type="dxa"/>
                            <w:tcBorders>
                              <w:top w:val="nil"/>
                              <w:left w:val="nil"/>
                              <w:bottom w:val="nil"/>
                              <w:right w:val="nil"/>
                            </w:tcBorders>
                            <w:shd w:val="clear" w:color="auto" w:fill="auto"/>
                            <w:noWrap/>
                            <w:vAlign w:val="bottom"/>
                            <w:hideMark/>
                          </w:tcPr>
                          <w:p w14:paraId="23A75727" w14:textId="77777777" w:rsidR="00E411F9" w:rsidRPr="007E372B" w:rsidRDefault="00E411F9" w:rsidP="008A4196">
                            <w:pPr>
                              <w:spacing w:after="0" w:line="240" w:lineRule="auto"/>
                              <w:rPr>
                                <w:rFonts w:eastAsia="Times New Roman" w:cs="Times New Roman"/>
                                <w:sz w:val="16"/>
                                <w:szCs w:val="16"/>
                              </w:rPr>
                            </w:pPr>
                          </w:p>
                        </w:tc>
                        <w:tc>
                          <w:tcPr>
                            <w:tcW w:w="9451" w:type="dxa"/>
                            <w:gridSpan w:val="2"/>
                            <w:tcBorders>
                              <w:top w:val="nil"/>
                              <w:left w:val="nil"/>
                              <w:bottom w:val="nil"/>
                              <w:right w:val="nil"/>
                            </w:tcBorders>
                            <w:shd w:val="clear" w:color="auto" w:fill="auto"/>
                            <w:noWrap/>
                            <w:vAlign w:val="bottom"/>
                            <w:hideMark/>
                          </w:tcPr>
                          <w:p w14:paraId="65C739D3"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Des données qui parlent de nous</w:t>
                            </w:r>
                          </w:p>
                        </w:tc>
                      </w:tr>
                      <w:tr w:rsidR="00E411F9" w:rsidRPr="007E372B" w14:paraId="186E9CDF" w14:textId="77777777" w:rsidTr="00EC5F63">
                        <w:trPr>
                          <w:trHeight w:val="303"/>
                        </w:trPr>
                        <w:tc>
                          <w:tcPr>
                            <w:tcW w:w="1134" w:type="dxa"/>
                            <w:tcBorders>
                              <w:top w:val="nil"/>
                              <w:left w:val="nil"/>
                              <w:bottom w:val="nil"/>
                              <w:right w:val="nil"/>
                            </w:tcBorders>
                            <w:shd w:val="clear" w:color="auto" w:fill="auto"/>
                            <w:noWrap/>
                            <w:vAlign w:val="bottom"/>
                            <w:hideMark/>
                          </w:tcPr>
                          <w:p w14:paraId="1B3E9970"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B9118BB" w14:textId="77777777" w:rsidR="00E411F9" w:rsidRPr="007E372B" w:rsidRDefault="00E411F9" w:rsidP="00EC5F63">
                            <w:pPr>
                              <w:spacing w:after="0" w:line="240" w:lineRule="auto"/>
                              <w:ind w:left="72"/>
                              <w:rPr>
                                <w:rFonts w:eastAsia="Times New Roman" w:cs="Times New Roman"/>
                                <w:color w:val="000000"/>
                                <w:sz w:val="16"/>
                                <w:szCs w:val="16"/>
                              </w:rPr>
                            </w:pPr>
                            <w:r w:rsidRPr="007E372B">
                              <w:rPr>
                                <w:rFonts w:eastAsia="Times New Roman" w:cs="Times New Roman"/>
                                <w:color w:val="000000"/>
                                <w:sz w:val="16"/>
                                <w:szCs w:val="16"/>
                              </w:rPr>
                              <w:t>• Regards croisés et discussion avec les participants</w:t>
                            </w:r>
                          </w:p>
                        </w:tc>
                      </w:tr>
                      <w:tr w:rsidR="00E411F9" w:rsidRPr="007E372B" w14:paraId="40281670" w14:textId="77777777" w:rsidTr="00EC5F63">
                        <w:trPr>
                          <w:trHeight w:val="303"/>
                        </w:trPr>
                        <w:tc>
                          <w:tcPr>
                            <w:tcW w:w="1134" w:type="dxa"/>
                            <w:tcBorders>
                              <w:top w:val="nil"/>
                              <w:left w:val="nil"/>
                              <w:bottom w:val="nil"/>
                              <w:right w:val="nil"/>
                            </w:tcBorders>
                            <w:shd w:val="clear" w:color="auto" w:fill="auto"/>
                            <w:noWrap/>
                            <w:vAlign w:val="bottom"/>
                            <w:hideMark/>
                          </w:tcPr>
                          <w:p w14:paraId="6684CFCE" w14:textId="63001118"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10h30 - 11h </w:t>
                            </w:r>
                          </w:p>
                        </w:tc>
                        <w:tc>
                          <w:tcPr>
                            <w:tcW w:w="889" w:type="dxa"/>
                            <w:tcBorders>
                              <w:top w:val="nil"/>
                              <w:left w:val="nil"/>
                              <w:bottom w:val="nil"/>
                              <w:right w:val="nil"/>
                            </w:tcBorders>
                            <w:shd w:val="clear" w:color="auto" w:fill="auto"/>
                            <w:noWrap/>
                            <w:vAlign w:val="bottom"/>
                            <w:hideMark/>
                          </w:tcPr>
                          <w:p w14:paraId="102505E7" w14:textId="77777777"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PAUSE</w:t>
                            </w:r>
                          </w:p>
                        </w:tc>
                        <w:tc>
                          <w:tcPr>
                            <w:tcW w:w="8562" w:type="dxa"/>
                            <w:tcBorders>
                              <w:top w:val="nil"/>
                              <w:left w:val="nil"/>
                              <w:bottom w:val="nil"/>
                              <w:right w:val="nil"/>
                            </w:tcBorders>
                            <w:shd w:val="clear" w:color="auto" w:fill="auto"/>
                            <w:noWrap/>
                            <w:vAlign w:val="bottom"/>
                            <w:hideMark/>
                          </w:tcPr>
                          <w:p w14:paraId="77603041" w14:textId="77777777" w:rsidR="00E411F9" w:rsidRPr="007E372B" w:rsidRDefault="00E411F9" w:rsidP="008A4196">
                            <w:pPr>
                              <w:spacing w:after="0" w:line="240" w:lineRule="auto"/>
                              <w:rPr>
                                <w:rFonts w:eastAsia="Times New Roman" w:cs="Times New Roman"/>
                                <w:color w:val="000000"/>
                                <w:sz w:val="16"/>
                                <w:szCs w:val="16"/>
                              </w:rPr>
                            </w:pPr>
                          </w:p>
                        </w:tc>
                      </w:tr>
                      <w:tr w:rsidR="00E411F9" w:rsidRPr="007E372B" w14:paraId="7349134F" w14:textId="77777777" w:rsidTr="00EC5F63">
                        <w:trPr>
                          <w:trHeight w:val="303"/>
                        </w:trPr>
                        <w:tc>
                          <w:tcPr>
                            <w:tcW w:w="1134" w:type="dxa"/>
                            <w:tcBorders>
                              <w:top w:val="nil"/>
                              <w:left w:val="nil"/>
                              <w:bottom w:val="nil"/>
                              <w:right w:val="nil"/>
                            </w:tcBorders>
                            <w:shd w:val="clear" w:color="auto" w:fill="auto"/>
                            <w:noWrap/>
                            <w:vAlign w:val="bottom"/>
                            <w:hideMark/>
                          </w:tcPr>
                          <w:p w14:paraId="5CF1A505" w14:textId="6A582271" w:rsidR="00E411F9" w:rsidRPr="007E372B" w:rsidRDefault="00E411F9" w:rsidP="008A4196">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11h - 12</w:t>
                            </w:r>
                            <w:r w:rsidRPr="007E372B">
                              <w:rPr>
                                <w:rFonts w:eastAsia="Times New Roman" w:cs="Times New Roman"/>
                                <w:color w:val="000000"/>
                                <w:sz w:val="16"/>
                                <w:szCs w:val="16"/>
                              </w:rPr>
                              <w:t xml:space="preserve">h </w:t>
                            </w:r>
                          </w:p>
                        </w:tc>
                        <w:tc>
                          <w:tcPr>
                            <w:tcW w:w="9451" w:type="dxa"/>
                            <w:gridSpan w:val="2"/>
                            <w:tcBorders>
                              <w:top w:val="nil"/>
                              <w:left w:val="nil"/>
                              <w:bottom w:val="nil"/>
                              <w:right w:val="nil"/>
                            </w:tcBorders>
                            <w:shd w:val="clear" w:color="auto" w:fill="auto"/>
                            <w:noWrap/>
                            <w:vAlign w:val="bottom"/>
                            <w:hideMark/>
                          </w:tcPr>
                          <w:p w14:paraId="3D54A4F5" w14:textId="7777777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9D019D"/>
                                <w:sz w:val="16"/>
                                <w:szCs w:val="16"/>
                              </w:rPr>
                              <w:t>ACTIVITÉS EN SIMULTANÉE</w:t>
                            </w:r>
                            <w:r w:rsidRPr="007E372B">
                              <w:rPr>
                                <w:rFonts w:eastAsia="Times New Roman" w:cs="Times New Roman"/>
                                <w:color w:val="000000"/>
                                <w:sz w:val="16"/>
                                <w:szCs w:val="16"/>
                              </w:rPr>
                              <w:t xml:space="preserve"> : Pages 9 à 11</w:t>
                            </w:r>
                          </w:p>
                        </w:tc>
                      </w:tr>
                      <w:tr w:rsidR="00E411F9" w:rsidRPr="007E372B" w14:paraId="35AA645F" w14:textId="77777777" w:rsidTr="00D2797E">
                        <w:trPr>
                          <w:trHeight w:val="440"/>
                        </w:trPr>
                        <w:tc>
                          <w:tcPr>
                            <w:tcW w:w="1134" w:type="dxa"/>
                            <w:tcBorders>
                              <w:top w:val="nil"/>
                              <w:left w:val="nil"/>
                              <w:bottom w:val="nil"/>
                              <w:right w:val="nil"/>
                            </w:tcBorders>
                            <w:shd w:val="clear" w:color="auto" w:fill="auto"/>
                            <w:noWrap/>
                            <w:vAlign w:val="bottom"/>
                            <w:hideMark/>
                          </w:tcPr>
                          <w:p w14:paraId="5576A267"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4341280D" w14:textId="5321C1C9"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UNE POSTURE D’ACCOMPAGNEMENT DES FAMILLES EN SITUATION DE VULNÉRABILITÉ : RÉFLEXIONS ET REPÈRES D’ACTION</w:t>
                            </w:r>
                            <w:r>
                              <w:rPr>
                                <w:rFonts w:eastAsia="Times New Roman" w:cs="Times New Roman"/>
                                <w:color w:val="000000"/>
                                <w:sz w:val="16"/>
                                <w:szCs w:val="16"/>
                              </w:rPr>
                              <w:t xml:space="preserve">   </w:t>
                            </w:r>
                            <w:r>
                              <w:rPr>
                                <w:rFonts w:eastAsia="Times New Roman" w:cs="Times New Roman"/>
                                <w:color w:val="000000"/>
                                <w:sz w:val="16"/>
                                <w:szCs w:val="16"/>
                              </w:rPr>
                              <w:br/>
                              <w:t>(</w:t>
                            </w:r>
                            <w:r w:rsidRPr="007E372B">
                              <w:rPr>
                                <w:rFonts w:eastAsia="Times New Roman" w:cs="Times New Roman"/>
                                <w:color w:val="9D019D"/>
                                <w:sz w:val="16"/>
                                <w:szCs w:val="16"/>
                              </w:rPr>
                              <w:t>Salle Krieghoff 1-2</w:t>
                            </w:r>
                            <w:r>
                              <w:rPr>
                                <w:rFonts w:eastAsia="Times New Roman" w:cs="Times New Roman"/>
                                <w:color w:val="000000"/>
                                <w:sz w:val="16"/>
                                <w:szCs w:val="16"/>
                              </w:rPr>
                              <w:t>)</w:t>
                            </w:r>
                          </w:p>
                        </w:tc>
                      </w:tr>
                      <w:tr w:rsidR="00E411F9" w:rsidRPr="007E372B" w14:paraId="1F277D33" w14:textId="77777777" w:rsidTr="00EC5F63">
                        <w:trPr>
                          <w:trHeight w:val="303"/>
                        </w:trPr>
                        <w:tc>
                          <w:tcPr>
                            <w:tcW w:w="1134" w:type="dxa"/>
                            <w:tcBorders>
                              <w:top w:val="nil"/>
                              <w:left w:val="nil"/>
                              <w:bottom w:val="nil"/>
                              <w:right w:val="nil"/>
                            </w:tcBorders>
                            <w:shd w:val="clear" w:color="auto" w:fill="auto"/>
                            <w:noWrap/>
                            <w:vAlign w:val="bottom"/>
                            <w:hideMark/>
                          </w:tcPr>
                          <w:p w14:paraId="64D96EB2"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047888DF" w14:textId="1D7C1A3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LA VOIX DES PARENTS, FAIRE PLACE AUX PARENTS-CITOYENS</w:t>
                            </w:r>
                            <w:r>
                              <w:rPr>
                                <w:rFonts w:eastAsia="Times New Roman" w:cs="Times New Roman"/>
                                <w:color w:val="000000"/>
                                <w:sz w:val="16"/>
                                <w:szCs w:val="16"/>
                              </w:rPr>
                              <w:t xml:space="preserve">   (</w:t>
                            </w:r>
                            <w:r w:rsidRPr="007E372B">
                              <w:rPr>
                                <w:rFonts w:eastAsia="Times New Roman" w:cs="Times New Roman"/>
                                <w:color w:val="9D019D"/>
                                <w:sz w:val="16"/>
                                <w:szCs w:val="16"/>
                              </w:rPr>
                              <w:t>Salle Suzor-Côté</w:t>
                            </w:r>
                            <w:r>
                              <w:rPr>
                                <w:rFonts w:eastAsia="Times New Roman" w:cs="Times New Roman"/>
                                <w:color w:val="000000"/>
                                <w:sz w:val="16"/>
                                <w:szCs w:val="16"/>
                              </w:rPr>
                              <w:t>)</w:t>
                            </w:r>
                          </w:p>
                        </w:tc>
                      </w:tr>
                      <w:tr w:rsidR="00E411F9" w:rsidRPr="007E372B" w14:paraId="6F14AAE5" w14:textId="77777777" w:rsidTr="00EC5F63">
                        <w:trPr>
                          <w:trHeight w:val="303"/>
                        </w:trPr>
                        <w:tc>
                          <w:tcPr>
                            <w:tcW w:w="1134" w:type="dxa"/>
                            <w:tcBorders>
                              <w:top w:val="nil"/>
                              <w:left w:val="nil"/>
                              <w:bottom w:val="nil"/>
                              <w:right w:val="nil"/>
                            </w:tcBorders>
                            <w:shd w:val="clear" w:color="auto" w:fill="auto"/>
                            <w:noWrap/>
                            <w:vAlign w:val="bottom"/>
                            <w:hideMark/>
                          </w:tcPr>
                          <w:p w14:paraId="48FACB1E"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84F2393" w14:textId="009827BA"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ÉVALUER NOS ACTIONS AUPRÈS DES FAMILLES DÉFAVORISÉES</w:t>
                            </w:r>
                            <w:r w:rsidRPr="00EC5F63">
                              <w:rPr>
                                <w:rFonts w:eastAsia="Times New Roman" w:cs="Times New Roman"/>
                                <w:b/>
                                <w:color w:val="000000"/>
                                <w:sz w:val="16"/>
                                <w:szCs w:val="16"/>
                              </w:rPr>
                              <w:t xml:space="preserve">   </w:t>
                            </w:r>
                            <w:r>
                              <w:rPr>
                                <w:rFonts w:eastAsia="Times New Roman" w:cs="Times New Roman"/>
                                <w:color w:val="000000"/>
                                <w:sz w:val="16"/>
                                <w:szCs w:val="16"/>
                              </w:rPr>
                              <w:t>(</w:t>
                            </w:r>
                            <w:r w:rsidRPr="007E372B">
                              <w:rPr>
                                <w:rFonts w:eastAsia="Times New Roman" w:cs="Times New Roman"/>
                                <w:color w:val="9D019D"/>
                                <w:sz w:val="16"/>
                                <w:szCs w:val="16"/>
                              </w:rPr>
                              <w:t>Salle Borduas</w:t>
                            </w:r>
                            <w:r>
                              <w:rPr>
                                <w:rFonts w:eastAsia="Times New Roman" w:cs="Times New Roman"/>
                                <w:color w:val="000000"/>
                                <w:sz w:val="16"/>
                                <w:szCs w:val="16"/>
                              </w:rPr>
                              <w:t>)</w:t>
                            </w:r>
                          </w:p>
                        </w:tc>
                      </w:tr>
                      <w:tr w:rsidR="00E411F9" w:rsidRPr="007E372B" w14:paraId="30DB872C" w14:textId="77777777" w:rsidTr="00EC5F63">
                        <w:trPr>
                          <w:trHeight w:val="303"/>
                        </w:trPr>
                        <w:tc>
                          <w:tcPr>
                            <w:tcW w:w="1134" w:type="dxa"/>
                            <w:tcBorders>
                              <w:top w:val="nil"/>
                              <w:left w:val="nil"/>
                              <w:bottom w:val="nil"/>
                              <w:right w:val="nil"/>
                            </w:tcBorders>
                            <w:shd w:val="clear" w:color="auto" w:fill="auto"/>
                            <w:noWrap/>
                            <w:vAlign w:val="bottom"/>
                            <w:hideMark/>
                          </w:tcPr>
                          <w:p w14:paraId="06ED13FF" w14:textId="77777777"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5024DA67" w14:textId="6855889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LES FACTEURS DE RÉUSSITE POUR JOINDRE LES FAMILLES ISOLÉES; LE PROJET CONSTELLATION</w:t>
                            </w:r>
                            <w:r w:rsidRPr="00EC5F63">
                              <w:rPr>
                                <w:rFonts w:eastAsia="Times New Roman" w:cs="Times New Roman"/>
                                <w:b/>
                                <w:color w:val="000000"/>
                                <w:sz w:val="16"/>
                                <w:szCs w:val="16"/>
                              </w:rPr>
                              <w:t xml:space="preserve"> </w:t>
                            </w:r>
                            <w:r>
                              <w:rPr>
                                <w:rFonts w:eastAsia="Times New Roman" w:cs="Times New Roman"/>
                                <w:color w:val="000000"/>
                                <w:sz w:val="16"/>
                                <w:szCs w:val="16"/>
                              </w:rPr>
                              <w:t xml:space="preserve">  (</w:t>
                            </w:r>
                            <w:r w:rsidRPr="007E372B">
                              <w:rPr>
                                <w:rFonts w:eastAsia="Times New Roman" w:cs="Times New Roman"/>
                                <w:color w:val="9D019D"/>
                                <w:sz w:val="16"/>
                                <w:szCs w:val="16"/>
                              </w:rPr>
                              <w:t>Salle Leduc</w:t>
                            </w:r>
                            <w:r>
                              <w:rPr>
                                <w:rFonts w:eastAsia="Times New Roman" w:cs="Times New Roman"/>
                                <w:color w:val="000000"/>
                                <w:sz w:val="16"/>
                                <w:szCs w:val="16"/>
                              </w:rPr>
                              <w:t>)</w:t>
                            </w:r>
                          </w:p>
                        </w:tc>
                      </w:tr>
                      <w:tr w:rsidR="00E411F9" w:rsidRPr="007E372B" w14:paraId="7E8E0420" w14:textId="77777777" w:rsidTr="00EC5F63">
                        <w:trPr>
                          <w:trHeight w:val="303"/>
                        </w:trPr>
                        <w:tc>
                          <w:tcPr>
                            <w:tcW w:w="1134" w:type="dxa"/>
                            <w:tcBorders>
                              <w:top w:val="nil"/>
                              <w:left w:val="nil"/>
                              <w:bottom w:val="nil"/>
                              <w:right w:val="nil"/>
                            </w:tcBorders>
                            <w:shd w:val="clear" w:color="auto" w:fill="auto"/>
                            <w:noWrap/>
                            <w:vAlign w:val="bottom"/>
                            <w:hideMark/>
                          </w:tcPr>
                          <w:p w14:paraId="70DD7015" w14:textId="3F8D6EB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12h - 13h </w:t>
                            </w:r>
                          </w:p>
                        </w:tc>
                        <w:tc>
                          <w:tcPr>
                            <w:tcW w:w="9451" w:type="dxa"/>
                            <w:gridSpan w:val="2"/>
                            <w:tcBorders>
                              <w:top w:val="nil"/>
                              <w:left w:val="nil"/>
                              <w:bottom w:val="nil"/>
                              <w:right w:val="nil"/>
                            </w:tcBorders>
                            <w:shd w:val="clear" w:color="auto" w:fill="auto"/>
                            <w:noWrap/>
                            <w:vAlign w:val="bottom"/>
                            <w:hideMark/>
                          </w:tcPr>
                          <w:p w14:paraId="7A21D24E" w14:textId="2FDDF5EB"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DÎNER</w:t>
                            </w:r>
                            <w:r>
                              <w:rPr>
                                <w:rFonts w:eastAsia="Times New Roman" w:cs="Times New Roman"/>
                                <w:color w:val="000000"/>
                                <w:sz w:val="16"/>
                                <w:szCs w:val="16"/>
                              </w:rPr>
                              <w:t xml:space="preserve">   </w:t>
                            </w:r>
                            <w:r w:rsidRPr="007E372B">
                              <w:rPr>
                                <w:rFonts w:eastAsia="Times New Roman" w:cs="Times New Roman"/>
                                <w:color w:val="000000"/>
                                <w:sz w:val="16"/>
                                <w:szCs w:val="16"/>
                              </w:rPr>
                              <w:t>(</w:t>
                            </w:r>
                            <w:r w:rsidRPr="007E372B">
                              <w:rPr>
                                <w:rFonts w:eastAsia="Times New Roman" w:cs="Times New Roman"/>
                                <w:color w:val="9D019D"/>
                                <w:sz w:val="16"/>
                                <w:szCs w:val="16"/>
                              </w:rPr>
                              <w:t>Salles Jean-Paul Lemieux &amp; Montcalm</w:t>
                            </w:r>
                            <w:r w:rsidRPr="007E372B">
                              <w:rPr>
                                <w:rFonts w:eastAsia="Times New Roman" w:cs="Times New Roman"/>
                                <w:color w:val="000000"/>
                                <w:sz w:val="16"/>
                                <w:szCs w:val="16"/>
                              </w:rPr>
                              <w:t>)</w:t>
                            </w:r>
                          </w:p>
                        </w:tc>
                      </w:tr>
                      <w:tr w:rsidR="00E411F9" w:rsidRPr="007E372B" w14:paraId="46DE5403" w14:textId="77777777" w:rsidTr="00EC5F63">
                        <w:trPr>
                          <w:trHeight w:val="303"/>
                        </w:trPr>
                        <w:tc>
                          <w:tcPr>
                            <w:tcW w:w="1134" w:type="dxa"/>
                            <w:tcBorders>
                              <w:top w:val="nil"/>
                              <w:left w:val="nil"/>
                              <w:bottom w:val="nil"/>
                              <w:right w:val="nil"/>
                            </w:tcBorders>
                            <w:shd w:val="clear" w:color="auto" w:fill="auto"/>
                            <w:noWrap/>
                            <w:vAlign w:val="bottom"/>
                            <w:hideMark/>
                          </w:tcPr>
                          <w:p w14:paraId="29414154" w14:textId="5A8E066E" w:rsidR="00E411F9" w:rsidRPr="007E372B" w:rsidRDefault="00E411F9" w:rsidP="008A4196">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13</w:t>
                            </w:r>
                            <w:r w:rsidRPr="007E372B">
                              <w:rPr>
                                <w:rFonts w:eastAsia="Times New Roman" w:cs="Times New Roman"/>
                                <w:color w:val="000000"/>
                                <w:sz w:val="16"/>
                                <w:szCs w:val="16"/>
                              </w:rPr>
                              <w:t xml:space="preserve">h - 14h </w:t>
                            </w:r>
                          </w:p>
                        </w:tc>
                        <w:tc>
                          <w:tcPr>
                            <w:tcW w:w="9451" w:type="dxa"/>
                            <w:gridSpan w:val="2"/>
                            <w:tcBorders>
                              <w:top w:val="nil"/>
                              <w:left w:val="nil"/>
                              <w:bottom w:val="nil"/>
                              <w:right w:val="nil"/>
                            </w:tcBorders>
                            <w:shd w:val="clear" w:color="auto" w:fill="auto"/>
                            <w:noWrap/>
                            <w:vAlign w:val="bottom"/>
                            <w:hideMark/>
                          </w:tcPr>
                          <w:p w14:paraId="4773F72D" w14:textId="3CC12863"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 xml:space="preserve">SE MOBILISER DURABLEMENT EN FAVEUR DE LA PETITE ENFANCE </w:t>
                            </w:r>
                            <w:r w:rsidRPr="007E372B">
                              <w:rPr>
                                <w:rFonts w:eastAsia="Times New Roman" w:cs="Times New Roman"/>
                                <w:color w:val="000000"/>
                                <w:sz w:val="16"/>
                                <w:szCs w:val="16"/>
                              </w:rPr>
                              <w:t>- Pages 12 à 14</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5E59CDC4" w14:textId="77777777" w:rsidTr="00EC5F63">
                        <w:trPr>
                          <w:trHeight w:val="303"/>
                        </w:trPr>
                        <w:tc>
                          <w:tcPr>
                            <w:tcW w:w="1134" w:type="dxa"/>
                            <w:tcBorders>
                              <w:top w:val="nil"/>
                              <w:left w:val="nil"/>
                              <w:bottom w:val="nil"/>
                              <w:right w:val="nil"/>
                            </w:tcBorders>
                            <w:shd w:val="clear" w:color="auto" w:fill="auto"/>
                            <w:noWrap/>
                            <w:vAlign w:val="bottom"/>
                            <w:hideMark/>
                          </w:tcPr>
                          <w:p w14:paraId="5A49C8AF" w14:textId="366A6B40"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14h - 15h15 </w:t>
                            </w:r>
                          </w:p>
                        </w:tc>
                        <w:tc>
                          <w:tcPr>
                            <w:tcW w:w="9451" w:type="dxa"/>
                            <w:gridSpan w:val="2"/>
                            <w:tcBorders>
                              <w:top w:val="nil"/>
                              <w:left w:val="nil"/>
                              <w:bottom w:val="nil"/>
                              <w:right w:val="nil"/>
                            </w:tcBorders>
                            <w:shd w:val="clear" w:color="auto" w:fill="auto"/>
                            <w:noWrap/>
                            <w:vAlign w:val="bottom"/>
                            <w:hideMark/>
                          </w:tcPr>
                          <w:p w14:paraId="5BA4DA5B" w14:textId="653CE30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AGIR TÔT, ENSEMBLE ET DURABLEMENT : LE POUVOIR DE L’ACTION COLLECTIVE</w:t>
                            </w:r>
                            <w:r w:rsidRPr="007E372B">
                              <w:rPr>
                                <w:rFonts w:eastAsia="Times New Roman" w:cs="Times New Roman"/>
                                <w:color w:val="000000"/>
                                <w:sz w:val="16"/>
                                <w:szCs w:val="16"/>
                              </w:rPr>
                              <w:t>- Page 15</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47853E7F" w14:textId="77777777" w:rsidTr="00EC5F63">
                        <w:trPr>
                          <w:trHeight w:val="303"/>
                        </w:trPr>
                        <w:tc>
                          <w:tcPr>
                            <w:tcW w:w="1134" w:type="dxa"/>
                            <w:tcBorders>
                              <w:top w:val="nil"/>
                              <w:left w:val="nil"/>
                              <w:bottom w:val="nil"/>
                              <w:right w:val="nil"/>
                            </w:tcBorders>
                            <w:shd w:val="clear" w:color="auto" w:fill="auto"/>
                            <w:noWrap/>
                            <w:vAlign w:val="bottom"/>
                            <w:hideMark/>
                          </w:tcPr>
                          <w:p w14:paraId="3637C9F2" w14:textId="6BDE6E9D" w:rsidR="00E411F9" w:rsidRPr="007E372B" w:rsidRDefault="00E411F9" w:rsidP="008A4196">
                            <w:pPr>
                              <w:spacing w:after="0" w:line="240" w:lineRule="auto"/>
                              <w:rPr>
                                <w:rFonts w:eastAsia="Times New Roman" w:cs="Times New Roman"/>
                                <w:color w:val="000000"/>
                                <w:sz w:val="16"/>
                                <w:szCs w:val="16"/>
                              </w:rPr>
                            </w:pPr>
                          </w:p>
                        </w:tc>
                        <w:tc>
                          <w:tcPr>
                            <w:tcW w:w="9451" w:type="dxa"/>
                            <w:gridSpan w:val="2"/>
                            <w:tcBorders>
                              <w:top w:val="nil"/>
                              <w:left w:val="nil"/>
                              <w:bottom w:val="nil"/>
                              <w:right w:val="nil"/>
                            </w:tcBorders>
                            <w:shd w:val="clear" w:color="auto" w:fill="auto"/>
                            <w:noWrap/>
                            <w:vAlign w:val="bottom"/>
                            <w:hideMark/>
                          </w:tcPr>
                          <w:p w14:paraId="7CF469A1" w14:textId="5BBE5BAC"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Carl Lacharité, Tom Wolff et Serge Bouchard</w:t>
                            </w:r>
                          </w:p>
                        </w:tc>
                      </w:tr>
                      <w:tr w:rsidR="00E411F9" w:rsidRPr="007E372B" w14:paraId="48C5367B" w14:textId="77777777" w:rsidTr="00EC5F63">
                        <w:trPr>
                          <w:trHeight w:val="303"/>
                        </w:trPr>
                        <w:tc>
                          <w:tcPr>
                            <w:tcW w:w="1134" w:type="dxa"/>
                            <w:tcBorders>
                              <w:top w:val="nil"/>
                              <w:left w:val="nil"/>
                              <w:bottom w:val="nil"/>
                              <w:right w:val="nil"/>
                            </w:tcBorders>
                            <w:shd w:val="clear" w:color="auto" w:fill="auto"/>
                            <w:noWrap/>
                            <w:vAlign w:val="bottom"/>
                            <w:hideMark/>
                          </w:tcPr>
                          <w:p w14:paraId="5DBB7576" w14:textId="30CFAD27" w:rsidR="00E411F9" w:rsidRPr="007E372B" w:rsidRDefault="00E411F9" w:rsidP="008A4196">
                            <w:pPr>
                              <w:spacing w:after="0" w:line="240" w:lineRule="auto"/>
                              <w:rPr>
                                <w:rFonts w:eastAsia="Times New Roman" w:cs="Times New Roman"/>
                                <w:color w:val="000000"/>
                                <w:sz w:val="16"/>
                                <w:szCs w:val="16"/>
                              </w:rPr>
                            </w:pPr>
                            <w:r w:rsidRPr="007E372B">
                              <w:rPr>
                                <w:rFonts w:eastAsia="Times New Roman" w:cs="Times New Roman"/>
                                <w:color w:val="000000"/>
                                <w:sz w:val="16"/>
                                <w:szCs w:val="16"/>
                              </w:rPr>
                              <w:t xml:space="preserve">15h15 - 15h30 </w:t>
                            </w:r>
                          </w:p>
                        </w:tc>
                        <w:tc>
                          <w:tcPr>
                            <w:tcW w:w="9451" w:type="dxa"/>
                            <w:gridSpan w:val="2"/>
                            <w:tcBorders>
                              <w:top w:val="nil"/>
                              <w:left w:val="nil"/>
                              <w:bottom w:val="nil"/>
                              <w:right w:val="nil"/>
                            </w:tcBorders>
                            <w:shd w:val="clear" w:color="auto" w:fill="auto"/>
                            <w:noWrap/>
                            <w:vAlign w:val="bottom"/>
                            <w:hideMark/>
                          </w:tcPr>
                          <w:p w14:paraId="7B961C36" w14:textId="6D487D36" w:rsidR="00E411F9" w:rsidRPr="007E372B" w:rsidRDefault="00E411F9" w:rsidP="00AD5B69">
                            <w:pPr>
                              <w:spacing w:after="0" w:line="240" w:lineRule="auto"/>
                              <w:rPr>
                                <w:rFonts w:eastAsia="Times New Roman" w:cs="Times New Roman"/>
                                <w:color w:val="000000"/>
                                <w:sz w:val="16"/>
                                <w:szCs w:val="16"/>
                              </w:rPr>
                            </w:pPr>
                            <w:r w:rsidRPr="007E372B">
                              <w:rPr>
                                <w:rFonts w:eastAsia="Times New Roman" w:cs="Times New Roman"/>
                                <w:b/>
                                <w:color w:val="000000"/>
                                <w:sz w:val="16"/>
                                <w:szCs w:val="16"/>
                              </w:rPr>
                              <w:t>LA PAROLE À SERGE BOUCHARD ET MOT DE CLÔTURE DE JEAN-PIERRE HOTTE</w:t>
                            </w:r>
                            <w:r w:rsidRPr="00FF07CE">
                              <w:rPr>
                                <w:rFonts w:eastAsia="Times New Roman" w:cs="Times New Roman"/>
                                <w:b/>
                                <w:color w:val="000000"/>
                                <w:sz w:val="16"/>
                                <w:szCs w:val="16"/>
                              </w:rPr>
                              <w:t xml:space="preserve"> </w:t>
                            </w:r>
                            <w:r>
                              <w:rPr>
                                <w:rFonts w:eastAsia="Times New Roman" w:cs="Times New Roman"/>
                                <w:color w:val="000000"/>
                                <w:sz w:val="16"/>
                                <w:szCs w:val="16"/>
                              </w:rPr>
                              <w:t xml:space="preserve">   (</w:t>
                            </w:r>
                            <w:r w:rsidRPr="00E16FD5">
                              <w:rPr>
                                <w:rFonts w:eastAsia="Times New Roman" w:cs="Times New Roman"/>
                                <w:color w:val="9D019D"/>
                                <w:sz w:val="16"/>
                                <w:szCs w:val="16"/>
                              </w:rPr>
                              <w:t>Salle de bal</w:t>
                            </w:r>
                            <w:r>
                              <w:rPr>
                                <w:rFonts w:eastAsia="Times New Roman" w:cs="Times New Roman"/>
                                <w:color w:val="000000"/>
                                <w:sz w:val="16"/>
                                <w:szCs w:val="16"/>
                              </w:rPr>
                              <w:t>)</w:t>
                            </w:r>
                          </w:p>
                        </w:tc>
                      </w:tr>
                      <w:tr w:rsidR="00E411F9" w:rsidRPr="007E372B" w14:paraId="40504480" w14:textId="77777777" w:rsidTr="00EC5F63">
                        <w:trPr>
                          <w:trHeight w:val="303"/>
                        </w:trPr>
                        <w:tc>
                          <w:tcPr>
                            <w:tcW w:w="1134" w:type="dxa"/>
                            <w:tcBorders>
                              <w:top w:val="nil"/>
                              <w:left w:val="nil"/>
                              <w:bottom w:val="nil"/>
                              <w:right w:val="nil"/>
                            </w:tcBorders>
                            <w:shd w:val="clear" w:color="auto" w:fill="auto"/>
                            <w:noWrap/>
                            <w:vAlign w:val="bottom"/>
                            <w:hideMark/>
                          </w:tcPr>
                          <w:p w14:paraId="50C7F80E" w14:textId="251470D6" w:rsidR="00E411F9" w:rsidRPr="007E372B" w:rsidRDefault="00E411F9" w:rsidP="00185163">
                            <w:pPr>
                              <w:spacing w:after="0" w:line="240" w:lineRule="auto"/>
                              <w:rPr>
                                <w:rFonts w:eastAsia="Times New Roman" w:cs="Times New Roman"/>
                                <w:color w:val="000000"/>
                                <w:sz w:val="16"/>
                                <w:szCs w:val="16"/>
                              </w:rPr>
                            </w:pPr>
                            <w:r w:rsidRPr="00CA4C32">
                              <w:rPr>
                                <w:rFonts w:eastAsia="Times New Roman" w:cs="Times New Roman"/>
                                <w:color w:val="000000"/>
                                <w:sz w:val="16"/>
                                <w:szCs w:val="16"/>
                              </w:rPr>
                              <w:t>15h</w:t>
                            </w:r>
                            <w:r w:rsidRPr="007E372B">
                              <w:rPr>
                                <w:rFonts w:eastAsia="Times New Roman" w:cs="Times New Roman"/>
                                <w:color w:val="000000"/>
                                <w:sz w:val="16"/>
                                <w:szCs w:val="16"/>
                              </w:rPr>
                              <w:t>30</w:t>
                            </w:r>
                          </w:p>
                        </w:tc>
                        <w:tc>
                          <w:tcPr>
                            <w:tcW w:w="9451" w:type="dxa"/>
                            <w:gridSpan w:val="2"/>
                            <w:tcBorders>
                              <w:top w:val="nil"/>
                              <w:left w:val="nil"/>
                              <w:bottom w:val="nil"/>
                              <w:right w:val="nil"/>
                            </w:tcBorders>
                            <w:shd w:val="clear" w:color="auto" w:fill="auto"/>
                            <w:noWrap/>
                            <w:vAlign w:val="bottom"/>
                            <w:hideMark/>
                          </w:tcPr>
                          <w:p w14:paraId="22841617" w14:textId="659A3CC3" w:rsidR="00E411F9" w:rsidRPr="007E372B" w:rsidRDefault="00E411F9" w:rsidP="008A4196">
                            <w:pPr>
                              <w:spacing w:after="0" w:line="240" w:lineRule="auto"/>
                              <w:rPr>
                                <w:rFonts w:eastAsia="Times New Roman" w:cs="Times New Roman"/>
                                <w:b/>
                                <w:color w:val="000000"/>
                                <w:sz w:val="16"/>
                                <w:szCs w:val="16"/>
                              </w:rPr>
                            </w:pPr>
                            <w:r w:rsidRPr="007E372B">
                              <w:rPr>
                                <w:rFonts w:eastAsia="Times New Roman" w:cs="Times New Roman"/>
                                <w:b/>
                                <w:color w:val="000000"/>
                                <w:sz w:val="16"/>
                                <w:szCs w:val="16"/>
                              </w:rPr>
                              <w:t>COLLATION</w:t>
                            </w:r>
                          </w:p>
                        </w:tc>
                      </w:tr>
                    </w:tbl>
                    <w:p w14:paraId="33A7025B" w14:textId="77777777" w:rsidR="00E411F9" w:rsidRDefault="00E411F9" w:rsidP="008A4196">
                      <w:pPr>
                        <w:autoSpaceDE w:val="0"/>
                        <w:autoSpaceDN w:val="0"/>
                        <w:adjustRightInd w:val="0"/>
                        <w:spacing w:after="0" w:line="240" w:lineRule="auto"/>
                        <w:rPr>
                          <w:rFonts w:cs="TheSansBold-Caps"/>
                          <w:b/>
                          <w:bCs/>
                          <w:color w:val="000000"/>
                          <w:sz w:val="22"/>
                          <w:szCs w:val="16"/>
                        </w:rPr>
                      </w:pPr>
                    </w:p>
                  </w:txbxContent>
                </v:textbox>
              </v:rect>
            </w:pict>
          </mc:Fallback>
        </mc:AlternateContent>
      </w:r>
    </w:p>
    <w:p w14:paraId="57351FD2" w14:textId="0D723A28" w:rsidR="00B52E60" w:rsidRDefault="002F13D4" w:rsidP="00B52E60">
      <w:pPr>
        <w:pStyle w:val="Titre1"/>
        <w:rPr>
          <w:rFonts w:asciiTheme="minorHAnsi" w:hAnsiTheme="minorHAnsi"/>
          <w:color w:val="7030A0"/>
          <w:sz w:val="56"/>
        </w:rPr>
      </w:pPr>
      <w:r>
        <w:rPr>
          <w:rFonts w:asciiTheme="minorHAnsi" w:hAnsiTheme="minorHAnsi"/>
          <w:noProof/>
          <w:color w:val="7030A0"/>
          <w:sz w:val="56"/>
        </w:rPr>
        <mc:AlternateContent>
          <mc:Choice Requires="wps">
            <w:drawing>
              <wp:anchor distT="0" distB="0" distL="114300" distR="114300" simplePos="0" relativeHeight="251678727" behindDoc="0" locked="0" layoutInCell="1" allowOverlap="1" wp14:anchorId="2A4DF9F5" wp14:editId="6360079A">
                <wp:simplePos x="0" y="0"/>
                <wp:positionH relativeFrom="column">
                  <wp:posOffset>73764</wp:posOffset>
                </wp:positionH>
                <wp:positionV relativeFrom="paragraph">
                  <wp:posOffset>180264</wp:posOffset>
                </wp:positionV>
                <wp:extent cx="563526" cy="4176215"/>
                <wp:effectExtent l="0" t="0" r="8255" b="0"/>
                <wp:wrapNone/>
                <wp:docPr id="23" name="Rectangle 23"/>
                <wp:cNvGraphicFramePr/>
                <a:graphic xmlns:a="http://schemas.openxmlformats.org/drawingml/2006/main">
                  <a:graphicData uri="http://schemas.microsoft.com/office/word/2010/wordprocessingShape">
                    <wps:wsp>
                      <wps:cNvSpPr/>
                      <wps:spPr>
                        <a:xfrm>
                          <a:off x="0" y="0"/>
                          <a:ext cx="563526" cy="4176215"/>
                        </a:xfrm>
                        <a:prstGeom prst="rec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5D63C" w14:textId="77777777" w:rsidR="00E411F9" w:rsidRDefault="00E411F9" w:rsidP="002F13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30" style="position:absolute;margin-left:5.8pt;margin-top:14.2pt;width:44.35pt;height:328.85pt;z-index:251678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TYogIAAJkFAAAOAAAAZHJzL2Uyb0RvYy54bWysVEtPGzEQvlfqf7B8L/sgCRCxQRERVSUE&#10;CKg4O147u5LX49pOdtNf37H3AaWoh6o5OB7PN988dmYur7pGkYOwrgZd0OwkpURoDmWtdwX9/nzz&#10;5ZwS55kumQItCnoUjl6tPn+6bM1S5FCBKoUlSKLdsjUFrbw3yyRxvBINcydghEalBNswj6LdJaVl&#10;LbI3KsnTdJG0YEtjgQvn8HXTK+kq8kspuL+X0glPVEExNh9PG89tOJPVJVvuLDNVzYcw2D9E0bBa&#10;o9OJasM8I3tb/0HV1NyCA+lPODQJSFlzEXPAbLL0XTZPFTMi5oLFcWYqk/t/tPzu8GBJXRY0P6VE&#10;swa/0SNWjemdEgTfsECtcUvEPZkHO0gOryHbTtom/GMepItFPU5FFZ0nHB/ni9N5vqCEo2qWnS3y&#10;bB5Ik1drY53/KqAh4VJQi+5jLdnh1vkeOkKCMweqLm9qpaJgd9trZcmB4Qe+2KTZxWZg/w2mdABr&#10;CGY9Y3hJQmZ9LvHmj0oEnNKPQmJRMPo8RhLbUUx+GOdC+6xXVawUvft5ir/Re2jgYBEzjYSBWaL/&#10;iXsgGJE9ycjdRzngg6mI3TwZp38LrDeeLKJn0H4ybmoN9iMChVkNnnv8WKS+NKFKvtt2sWFmARle&#10;tlAesYks9NPlDL+p8UveMucfmMVxwsHDFeHv8ZAK2oLCcKOkAvvzo/eAxy5HLSUtjmdB3Y89s4IS&#10;9U1j/19ks1mY5yjM5mc5CvatZvtWo/fNNWCDZLiMDI/XgPdqvEoLzQtuknXwiiqmOfouKPd2FK59&#10;vzZwF3GxXkcYzrBh/lY/GR7IQ51Dpz53L8yaoZ09DsIdjKPMlu+6uscGSw3rvQdZx5Z/revwBXD+&#10;YysNuyosmLdyRL1u1NUvAAAA//8DAFBLAwQUAAYACAAAACEARqiRrdwAAAAJAQAADwAAAGRycy9k&#10;b3ducmV2LnhtbEyPwU7DMBBE70j8g7VI3KidgqIoxKlQJYTEAUTLB2zjJYkar4PtNglfj3uC42hG&#10;M2+qzWwHcSYfescaspUCQdw403Or4XP/fFeACBHZ4OCYNCwUYFNfX1VYGjfxB513sRWphEOJGroY&#10;x1LK0HRkMazcSJy8L+ctxiR9K43HKZXbQa6VyqXFntNChyNtO2qOu5PV0Hv6eWveA05bO7plOb6+&#10;BPrW+vZmfnoEEWmOf2G44Cd0qBPTwZ3YBDEkneUpqWFdPIC4+ErdgzhoyIs8A1lX8v+D+hcAAP//&#10;AwBQSwECLQAUAAYACAAAACEAtoM4kv4AAADhAQAAEwAAAAAAAAAAAAAAAAAAAAAAW0NvbnRlbnRf&#10;VHlwZXNdLnhtbFBLAQItABQABgAIAAAAIQA4/SH/1gAAAJQBAAALAAAAAAAAAAAAAAAAAC8BAABf&#10;cmVscy8ucmVsc1BLAQItABQABgAIAAAAIQCd1rTYogIAAJkFAAAOAAAAAAAAAAAAAAAAAC4CAABk&#10;cnMvZTJvRG9jLnhtbFBLAQItABQABgAIAAAAIQBGqJGt3AAAAAkBAAAPAAAAAAAAAAAAAAAAAPwE&#10;AABkcnMvZG93bnJldi54bWxQSwUGAAAAAAQABADzAAAABQYAAAAA&#10;" fillcolor="#9d019d" stroked="f" strokeweight="2pt">
                <v:textbox>
                  <w:txbxContent>
                    <w:p w14:paraId="0405D63C" w14:textId="77777777" w:rsidR="00E411F9" w:rsidRDefault="00E411F9" w:rsidP="002F13D4">
                      <w:pPr>
                        <w:jc w:val="center"/>
                      </w:pPr>
                    </w:p>
                  </w:txbxContent>
                </v:textbox>
              </v:rect>
            </w:pict>
          </mc:Fallback>
        </mc:AlternateContent>
      </w:r>
    </w:p>
    <w:p w14:paraId="5B1CC877" w14:textId="7849611A" w:rsidR="008D453E" w:rsidRDefault="00C4419E" w:rsidP="00B52E60">
      <w:pPr>
        <w:pStyle w:val="Titre1"/>
        <w:rPr>
          <w:rFonts w:asciiTheme="minorHAnsi" w:hAnsiTheme="minorHAnsi"/>
          <w:color w:val="7030A0"/>
          <w:sz w:val="56"/>
        </w:rPr>
      </w:pPr>
      <w:r w:rsidRPr="008C65E2">
        <w:rPr>
          <w:rFonts w:asciiTheme="minorHAnsi" w:hAnsiTheme="minorHAnsi"/>
          <w:noProof/>
          <w:color w:val="7030A0"/>
          <w:sz w:val="56"/>
        </w:rPr>
        <mc:AlternateContent>
          <mc:Choice Requires="wps">
            <w:drawing>
              <wp:anchor distT="0" distB="0" distL="114300" distR="114300" simplePos="0" relativeHeight="251682823" behindDoc="0" locked="0" layoutInCell="1" allowOverlap="1" wp14:anchorId="078A2442" wp14:editId="691FFDAA">
                <wp:simplePos x="0" y="0"/>
                <wp:positionH relativeFrom="column">
                  <wp:posOffset>-1137793</wp:posOffset>
                </wp:positionH>
                <wp:positionV relativeFrom="paragraph">
                  <wp:posOffset>5359083</wp:posOffset>
                </wp:positionV>
                <wp:extent cx="2987675" cy="403860"/>
                <wp:effectExtent l="0" t="0" r="0" b="0"/>
                <wp:wrapNone/>
                <wp:docPr id="26" name="Rectangle 26"/>
                <wp:cNvGraphicFramePr/>
                <a:graphic xmlns:a="http://schemas.openxmlformats.org/drawingml/2006/main">
                  <a:graphicData uri="http://schemas.microsoft.com/office/word/2010/wordprocessingShape">
                    <wps:wsp>
                      <wps:cNvSpPr/>
                      <wps:spPr>
                        <a:xfrm rot="16200000">
                          <a:off x="0" y="0"/>
                          <a:ext cx="2987675"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1481B" w14:textId="267088C5" w:rsidR="00E411F9" w:rsidRPr="008C65E2" w:rsidRDefault="00E411F9" w:rsidP="00973DBD">
                            <w:pPr>
                              <w:jc w:val="center"/>
                              <w:rPr>
                                <w:sz w:val="36"/>
                              </w:rPr>
                            </w:pPr>
                            <w:r>
                              <w:rPr>
                                <w:sz w:val="36"/>
                              </w:rPr>
                              <w:t xml:space="preserve">MERCREDI 4 </w:t>
                            </w:r>
                            <w:r w:rsidRPr="008C65E2">
                              <w:rPr>
                                <w:sz w:val="36"/>
                              </w:rPr>
                              <w:t>NOVEMBRE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31" style="position:absolute;margin-left:-89.6pt;margin-top:422pt;width:235.25pt;height:31.8pt;rotation:-90;z-index:2516828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9emQIAAH8FAAAOAAAAZHJzL2Uyb0RvYy54bWysVE1vGyEQvVfqf0Dcm7Vd20msrCMrUapK&#10;URIlqXLGLHhXYhkK2Gv313cY1tt89FR1DyuYj8fMmwcXl/vWsJ3yoQFb8vHJiDNlJVSN3ZT8x/PN&#10;lzPOQhS2EgasKvlBBX65/PzponMLNYEaTKU8QxAbFp0reR2jWxRFkLVqRTgBpyw6NfhWRNz6TVF5&#10;0SF6a4rJaDQvOvCV8yBVCGi9zk6+JHytlYz3WgcVmSk51hbp7+m/Tv9ieSEWGy9c3ci+DPEPVbSi&#10;sXjoAHUtomBb33yAahvpIYCOJxLaArRupKIesJvx6F03T7VwinpBcoIbaAr/D1be7R48a6qST+ac&#10;WdHijB6RNWE3RjG0IUGdCwuMe3IPvt8FXKZu99q3zAOyOp7jNPAjErAttieODwPHah+ZROPk/Ox0&#10;fjrjTKJvOvp6NqchFBksgTof4jcFLUuLknushlDF7jZELABDjyEp3MJNYwzN0dg3BgxMliLVnyum&#10;VTwYleKMfVQaW09F0QEkOnVlPNsJlIuQUtk4zq5aVCqbZ9RmrmPIoKoIMCFrLGjA7gGSoD9iZ5g+&#10;PqUq0uyQnPkcjnlbWE4eMuhksHFIbhsL/m+dGeyqPznHH0nK1CSW4n69J1nMjgpYQ3VAqdC08SYF&#10;J28aHNCtCPFBeLw0aMSHIN7jTxvoSg79irMa/K+/2VM8ahm9nHV4CUsefm6FV5yZ7xZVfj6eTtOt&#10;pc10djrBjX/tWb/22G17BTi4MVVHyxQfzXGpPbQv+F6s0qnoElbi2SWX0R83VzE/DvjiSLVaURje&#10;VCfirX1yMoEnnpMAn/cvwrtepRH1fQfHCysW78SaY1OmhdU2gm5IyYnpzGs/AbzlJKX+RUrPyOs9&#10;Rf15N5e/AQAA//8DAFBLAwQUAAYACAAAACEAkuSBXeAAAAAKAQAADwAAAGRycy9kb3ducmV2Lnht&#10;bEyPy07DMBBF90j8gzVI7KhN+iCEOFVBYlNVqgitxNKNTRJij6PYbcLfM6xgdqM5unNuvp6cZRcz&#10;hNajhPuZAGaw8rrFWsLh/fUuBRaiQq2sRyPh2wRYF9dXucq0H/HNXMpYMwrBkCkJTYx9xnmoGuNU&#10;mPneIN0+/eBUpHWouR7USOHO8kSIFXeqRfrQqN68NKbqyrOTkKL92pTHcVrOu2632+vtR/K8lfL2&#10;Zto8AYtmin8w/OqTOhTkdPJn1IFZCcliTqSE1UIsgRGQPjwCOxFII4AXOf9fofgBAAD//wMAUEsB&#10;Ai0AFAAGAAgAAAAhALaDOJL+AAAA4QEAABMAAAAAAAAAAAAAAAAAAAAAAFtDb250ZW50X1R5cGVz&#10;XS54bWxQSwECLQAUAAYACAAAACEAOP0h/9YAAACUAQAACwAAAAAAAAAAAAAAAAAvAQAAX3JlbHMv&#10;LnJlbHNQSwECLQAUAAYACAAAACEACn4fXpkCAAB/BQAADgAAAAAAAAAAAAAAAAAuAgAAZHJzL2Uy&#10;b0RvYy54bWxQSwECLQAUAAYACAAAACEAkuSBXeAAAAAKAQAADwAAAAAAAAAAAAAAAADzBAAAZHJz&#10;L2Rvd25yZXYueG1sUEsFBgAAAAAEAAQA8wAAAAAGAAAAAA==&#10;" filled="f" stroked="f" strokeweight="2pt">
                <v:textbox>
                  <w:txbxContent>
                    <w:p w14:paraId="4281481B" w14:textId="267088C5" w:rsidR="00E411F9" w:rsidRPr="008C65E2" w:rsidRDefault="00E411F9" w:rsidP="00973DBD">
                      <w:pPr>
                        <w:jc w:val="center"/>
                        <w:rPr>
                          <w:sz w:val="36"/>
                        </w:rPr>
                      </w:pPr>
                      <w:r>
                        <w:rPr>
                          <w:sz w:val="36"/>
                        </w:rPr>
                        <w:t xml:space="preserve">MERCREDI 4 </w:t>
                      </w:r>
                      <w:r w:rsidRPr="008C65E2">
                        <w:rPr>
                          <w:sz w:val="36"/>
                        </w:rPr>
                        <w:t>NOVEMBRE</w:t>
                      </w:r>
                    </w:p>
                  </w:txbxContent>
                </v:textbox>
              </v:rect>
            </w:pict>
          </mc:Fallback>
        </mc:AlternateContent>
      </w:r>
      <w:r>
        <w:rPr>
          <w:noProof/>
        </w:rPr>
        <mc:AlternateContent>
          <mc:Choice Requires="wps">
            <w:drawing>
              <wp:anchor distT="0" distB="0" distL="114300" distR="114300" simplePos="0" relativeHeight="251679751" behindDoc="0" locked="0" layoutInCell="1" allowOverlap="1" wp14:anchorId="7AE09258" wp14:editId="38015B8C">
                <wp:simplePos x="0" y="0"/>
                <wp:positionH relativeFrom="column">
                  <wp:posOffset>-1133348</wp:posOffset>
                </wp:positionH>
                <wp:positionV relativeFrom="paragraph">
                  <wp:posOffset>1314768</wp:posOffset>
                </wp:positionV>
                <wp:extent cx="2987675" cy="403860"/>
                <wp:effectExtent l="0" t="0" r="0" b="0"/>
                <wp:wrapNone/>
                <wp:docPr id="24" name="Rectangle 24"/>
                <wp:cNvGraphicFramePr/>
                <a:graphic xmlns:a="http://schemas.openxmlformats.org/drawingml/2006/main">
                  <a:graphicData uri="http://schemas.microsoft.com/office/word/2010/wordprocessingShape">
                    <wps:wsp>
                      <wps:cNvSpPr/>
                      <wps:spPr>
                        <a:xfrm rot="16200000">
                          <a:off x="0" y="0"/>
                          <a:ext cx="2987675"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09D09" w14:textId="334A3576" w:rsidR="00E411F9" w:rsidRPr="008C65E2" w:rsidRDefault="00E411F9" w:rsidP="00752893">
                            <w:pPr>
                              <w:jc w:val="center"/>
                              <w:rPr>
                                <w:sz w:val="36"/>
                              </w:rPr>
                            </w:pPr>
                            <w:r w:rsidRPr="008C65E2">
                              <w:rPr>
                                <w:sz w:val="36"/>
                              </w:rPr>
                              <w:t>MARDI 3 NOVEMBRE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32" style="position:absolute;margin-left:-89.25pt;margin-top:103.55pt;width:235.25pt;height:31.8pt;rotation:-90;z-index:251679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kmAIAAH8FAAAOAAAAZHJzL2Uyb0RvYy54bWysVE1PGzEQvVfqf7B8L5ukIUDEBkUgqkoI&#10;EFBxdrx2diWvx7WdbNJf3/F4s3yequ5hZc/H88ybZ59f7FrDtsqHBmzJx0cjzpSVUDV2XfJfT9ff&#10;TjkLUdhKGLCq5HsV+MXi65fzzs3VBGowlfIMQWyYd67kdYxuXhRB1qoV4QicsujU4FsRcevXReVF&#10;h+itKSaj0azowFfOg1QhoPUqO/mC8LVWMt5pHVRkpuRYW6S/p/8q/YvFuZivvXB1I/syxD9U0YrG&#10;4qED1JWIgm188wGqbaSHADoeSWgL0LqRinrAbsajd9081sIp6gXJCW6gKfw/WHm7vfesqUo+mXJm&#10;RYszekDWhF0bxdCGBHUuzDHu0d37fhdwmbrdad8yD8jqeIbTwI9IwLbYjjjeDxyrXWQSjZOz05PZ&#10;yTFnEn3T0ffTGQ2hyGAJ1PkQfyhoWVqU3GM1hCq2NyFiARh6CEnhFq4bY2iOxr4xYGCyFKn+XDGt&#10;4t6oFGfsg9LYeiqKDiDRqUvj2VagXISUysZxdtWiUtl8TG3mOoYMqooAE7LGggbsHiAJ+iN2hunj&#10;U6oizQ7Jmc/hmLeF5eQhg04GG4fktrHgP+vMYFf9yTn+QFKmJrEUd6sdyWJ2UMAKqj1KhaaNNyk4&#10;ed3ggG5EiPfC46VBIz4E8Q5/2kBXcuhXnNXg/3xmT/GoZfRy1uElLHn4vRFecWZ+WlT52Xg6TbeW&#10;NtPjkwlu/GvP6rXHbtpLwMGNqTpapvhoDkvtoX3G92KZTkWXsBLPLrmM/rC5jPlxwBdHquWSwvCm&#10;OhFv7KOTCTzxnAT4tHsW3vUqjajvWzhcWDF/J9YcmzItLDcRdENKTkxnXvsJ4C0nKfUvUnpGXu8p&#10;6uXdXPwFAAD//wMAUEsDBBQABgAIAAAAIQBfokzU3wAAAAcBAAAPAAAAZHJzL2Rvd25yZXYueG1s&#10;TI9PS8NAEMXvgt9hGcGb3TT9Y4iZlCp4KQVptNDjNrsmMdnZkN028ds7nvQ0PN7jvd9km8l24moG&#10;3zhCmM8iEIZKpxuqED7eXx8SED4o0qpzZBC+jYdNfnuTqVS7kQ7mWoRKcAn5VCHUIfSplL6sjVV+&#10;5npD7H26warAcqikHtTI5baTcRStpVUN8UKtevNSm7ItLhYhoe5rWxzHabVo2/3+Te9O8fMO8f5u&#10;2j6BCGYKf2H4xWd0yJnp7C6kvegQ4hW/EhAWaxBsJwnfM8LycTkHmWfyP3/+AwAA//8DAFBLAQIt&#10;ABQABgAIAAAAIQC2gziS/gAAAOEBAAATAAAAAAAAAAAAAAAAAAAAAABbQ29udGVudF9UeXBlc10u&#10;eG1sUEsBAi0AFAAGAAgAAAAhADj9If/WAAAAlAEAAAsAAAAAAAAAAAAAAAAALwEAAF9yZWxzLy5y&#10;ZWxzUEsBAi0AFAAGAAgAAAAhAC0P7aSYAgAAfwUAAA4AAAAAAAAAAAAAAAAALgIAAGRycy9lMm9E&#10;b2MueG1sUEsBAi0AFAAGAAgAAAAhAF+iTNTfAAAABwEAAA8AAAAAAAAAAAAAAAAA8gQAAGRycy9k&#10;b3ducmV2LnhtbFBLBQYAAAAABAAEAPMAAAD+BQAAAAA=&#10;" filled="f" stroked="f" strokeweight="2pt">
                <v:textbox>
                  <w:txbxContent>
                    <w:p w14:paraId="40509D09" w14:textId="334A3576" w:rsidR="00E411F9" w:rsidRPr="008C65E2" w:rsidRDefault="00E411F9" w:rsidP="00752893">
                      <w:pPr>
                        <w:jc w:val="center"/>
                        <w:rPr>
                          <w:sz w:val="36"/>
                        </w:rPr>
                      </w:pPr>
                      <w:r w:rsidRPr="008C65E2">
                        <w:rPr>
                          <w:sz w:val="36"/>
                        </w:rPr>
                        <w:t>MARDI 3 NOVEMBRE</w:t>
                      </w:r>
                    </w:p>
                  </w:txbxContent>
                </v:textbox>
              </v:rect>
            </w:pict>
          </mc:Fallback>
        </mc:AlternateContent>
      </w:r>
      <w:r w:rsidRPr="008C65E2">
        <w:rPr>
          <w:rFonts w:asciiTheme="minorHAnsi" w:hAnsiTheme="minorHAnsi"/>
          <w:noProof/>
          <w:color w:val="7030A0"/>
          <w:sz w:val="56"/>
        </w:rPr>
        <mc:AlternateContent>
          <mc:Choice Requires="wps">
            <w:drawing>
              <wp:anchor distT="0" distB="0" distL="114300" distR="114300" simplePos="0" relativeHeight="251681799" behindDoc="0" locked="0" layoutInCell="1" allowOverlap="1" wp14:anchorId="653B8B5A" wp14:editId="321F10BE">
                <wp:simplePos x="0" y="0"/>
                <wp:positionH relativeFrom="column">
                  <wp:posOffset>70930</wp:posOffset>
                </wp:positionH>
                <wp:positionV relativeFrom="paragraph">
                  <wp:posOffset>3868420</wp:posOffset>
                </wp:positionV>
                <wp:extent cx="563245" cy="3550285"/>
                <wp:effectExtent l="0" t="0" r="8255" b="0"/>
                <wp:wrapNone/>
                <wp:docPr id="25" name="Rectangle 25"/>
                <wp:cNvGraphicFramePr/>
                <a:graphic xmlns:a="http://schemas.openxmlformats.org/drawingml/2006/main">
                  <a:graphicData uri="http://schemas.microsoft.com/office/word/2010/wordprocessingShape">
                    <wps:wsp>
                      <wps:cNvSpPr/>
                      <wps:spPr>
                        <a:xfrm>
                          <a:off x="0" y="0"/>
                          <a:ext cx="563245" cy="3550285"/>
                        </a:xfrm>
                        <a:prstGeom prst="rec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5F106" w14:textId="77777777" w:rsidR="00E411F9" w:rsidRDefault="00E411F9" w:rsidP="008C6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33" style="position:absolute;margin-left:5.6pt;margin-top:304.6pt;width:44.35pt;height:279.55pt;z-index:251681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hfpAIAAJkFAAAOAAAAZHJzL2Uyb0RvYy54bWysVEtv2zAMvg/YfxB0X+24SdsEcYqgQYcB&#10;RRu0HXpWZCk2IIuapMTOfv0o+dGuK3YYloMiih8/Pkxyed3WihyFdRXonE7OUkqE5lBUep/T78+3&#10;X64ocZ7pginQIqcn4ej16vOnZWMWIoMSVCEsQRLtFo3Jaem9WSSJ46WomTsDIzQqJdiaeRTtPiks&#10;a5C9VkmWphdJA7YwFrhwDl83nZKuIr+UgvsHKZ3wROUUY/PxtPHchTNZLdlib5kpK96Hwf4hippV&#10;Gp2OVBvmGTnY6g+quuIWHEh/xqFOQMqKi5gDZjNJ32XzVDIjYi5YHGfGMrn/R8vvj1tLqiKn2YwS&#10;zWr8Ro9YNab3ShB8wwI1xi0Q92S2tpccXkO2rbR1+Mc8SBuLehqLKlpPOD7OLs6zKXJzVJ3PZml2&#10;FUmTV2tjnf8qoCbhklOL7mMt2fHOefSI0AESnDlQVXFbKRUFu9/dKEuODD/wfJNO5psQMpr8BlM6&#10;gDUEs04dXpKQWZdLvPmTEgGn9KOQWBSMPouRxHYUox/GudB+0qlKVojO/SzF3+A9NHCwiLFEwsAs&#10;0f/I3RMMyI5k4O6i7PHBVMRuHo3TvwXWGY8W0TNoPxrXlQb7EYHCrHrPHX4oUleaUCXf7trYMJcB&#10;GV52UJywiSx00+UMv63wS94x57fM4jjh4OGK8A94SAVNTqG/UVKC/fnRe8Bjl6OWkgbHM6fux4FZ&#10;QYn6prH/55PpNMxzFKazywwF+1aze6vRh/oGsEEmuIwMj9eA92q4Sgv1C26SdfCKKqY5+s4p93YQ&#10;bny3NnAXcbFeRxjOsGH+Tj8ZHshDnUOnPrcvzJq+nT0Owj0Mo8wW77q6wwZLDeuDB1nFln+ta/8F&#10;cP5jK/W7KiyYt3JEvW7U1S8AAAD//wMAUEsDBBQABgAIAAAAIQBaVT6W3QAAAAoBAAAPAAAAZHJz&#10;L2Rvd25yZXYueG1sTI9BS8NAEIXvgv9hmYI3u2mF0MRsSimI4EGx+gOm2TEJzc7G7LZJ/PVOT3qb&#10;x/t4816xnVynLjSE1rOB1TIBRVx523Jt4PPj6X4DKkRki51nMjBTgG15e1Ngbv3I73Q5xFpJCIcc&#10;DTQx9rnWoWrIYVj6nli8Lz84jCKHWtsBRwl3nV4nSaodtiwfGuxp31B1OpydgXagn9fqLeC4d72f&#10;59PLc6BvY+4W0+4RVKQp/sFwrS/VoZROR39mG1QnerUW0kCaZHIIkGUZqOPVSDcPoMtC/59Q/gIA&#10;AP//AwBQSwECLQAUAAYACAAAACEAtoM4kv4AAADhAQAAEwAAAAAAAAAAAAAAAAAAAAAAW0NvbnRl&#10;bnRfVHlwZXNdLnhtbFBLAQItABQABgAIAAAAIQA4/SH/1gAAAJQBAAALAAAAAAAAAAAAAAAAAC8B&#10;AABfcmVscy8ucmVsc1BLAQItABQABgAIAAAAIQBgyWhfpAIAAJkFAAAOAAAAAAAAAAAAAAAAAC4C&#10;AABkcnMvZTJvRG9jLnhtbFBLAQItABQABgAIAAAAIQBaVT6W3QAAAAoBAAAPAAAAAAAAAAAAAAAA&#10;AP4EAABkcnMvZG93bnJldi54bWxQSwUGAAAAAAQABADzAAAACAYAAAAA&#10;" fillcolor="#9d019d" stroked="f" strokeweight="2pt">
                <v:textbox>
                  <w:txbxContent>
                    <w:p w14:paraId="2575F106" w14:textId="77777777" w:rsidR="00E411F9" w:rsidRDefault="00E411F9" w:rsidP="008C65E2">
                      <w:pPr>
                        <w:jc w:val="center"/>
                      </w:pPr>
                    </w:p>
                  </w:txbxContent>
                </v:textbox>
              </v:rect>
            </w:pict>
          </mc:Fallback>
        </mc:AlternateContent>
      </w:r>
      <w:r w:rsidR="008D453E">
        <w:rPr>
          <w:rFonts w:asciiTheme="minorHAnsi" w:hAnsiTheme="minorHAnsi"/>
          <w:color w:val="7030A0"/>
          <w:sz w:val="56"/>
        </w:rPr>
        <w:br w:type="page"/>
      </w:r>
    </w:p>
    <w:p w14:paraId="5A22E72F" w14:textId="386AC481" w:rsidR="00CA4C32" w:rsidRDefault="00AC627A" w:rsidP="00CA4C32">
      <w:r>
        <w:rPr>
          <w:noProof/>
        </w:rPr>
        <w:lastRenderedPageBreak/>
        <mc:AlternateContent>
          <mc:Choice Requires="wps">
            <w:drawing>
              <wp:anchor distT="0" distB="0" distL="114300" distR="114300" simplePos="0" relativeHeight="251683847" behindDoc="0" locked="0" layoutInCell="1" allowOverlap="1" wp14:anchorId="3BED2C6C" wp14:editId="31BEAA4F">
                <wp:simplePos x="0" y="0"/>
                <wp:positionH relativeFrom="column">
                  <wp:posOffset>-518700</wp:posOffset>
                </wp:positionH>
                <wp:positionV relativeFrom="paragraph">
                  <wp:posOffset>540</wp:posOffset>
                </wp:positionV>
                <wp:extent cx="4690754" cy="724395"/>
                <wp:effectExtent l="0" t="0" r="0" b="0"/>
                <wp:wrapSquare wrapText="bothSides"/>
                <wp:docPr id="27" name="Organigramme : Entrée manuelle 27"/>
                <wp:cNvGraphicFramePr/>
                <a:graphic xmlns:a="http://schemas.openxmlformats.org/drawingml/2006/main">
                  <a:graphicData uri="http://schemas.microsoft.com/office/word/2010/wordprocessingShape">
                    <wps:wsp>
                      <wps:cNvSpPr/>
                      <wps:spPr>
                        <a:xfrm>
                          <a:off x="0" y="0"/>
                          <a:ext cx="4690754" cy="724395"/>
                        </a:xfrm>
                        <a:prstGeom prst="flowChartManualInpu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DEF35" w14:textId="0C5A8AFA" w:rsidR="00AA67CE" w:rsidRPr="00AA67CE" w:rsidRDefault="00AA67CE" w:rsidP="00AA67CE">
                            <w:pPr>
                              <w:rPr>
                                <w:b/>
                                <w:caps/>
                              </w:rPr>
                            </w:pPr>
                            <w:r>
                              <w:rPr>
                                <w:b/>
                                <w:caps/>
                              </w:rPr>
                              <w:t xml:space="preserve">                       </w:t>
                            </w:r>
                            <w:r w:rsidRPr="00AA67CE">
                              <w:rPr>
                                <w:b/>
                                <w:caps/>
                              </w:rPr>
                              <w:t>Bienvenue au forum tous pour eux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Entrée manuelle 27" o:spid="_x0000_s1034" type="#_x0000_t118" style="position:absolute;margin-left:-40.85pt;margin-top:.05pt;width:369.35pt;height:57.05pt;z-index:2516838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FhxQIAAMAFAAAOAAAAZHJzL2Uyb0RvYy54bWysVM1u2zAMvg/YOwi6r3aypGmMOkWQrMOA&#10;ri3WDj0rshwb0N8oJU72NLvuNbYXGyX/tOuKHYbloIgi+ZH8TPL84qAk2QtwtdE5HZ2klAjNTVHr&#10;bU4/31++OaPEeaYLJo0WOT0KRy8Wr1+dNzYTY1MZWQggCKJd1ticVt7bLEkcr4Ri7sRYoVFZGlDM&#10;owjbpADWILqSyThNT5PGQGHBcOEcvq5bJV1E/LIU3N+UpROeyJxibj6eEM9NOJPFOcu2wGxV8y4N&#10;9g9ZKFZrDDpArZlnZAf1H1Cq5mCcKf0JNyoxZVlzEWvAakbps2ruKmZFrAXJcXagyf0/WH69vwVS&#10;FzkdzyjRTOE3uoEt0zWSopT48S0j77SHn98FUUzvhJSCoCny1liXofudvYVOcngNJBxKUOEfyyOH&#10;yPVx4FocPOH4ODmdp7PphBKOutl48nY+DaDJo7cF598Lo0i45LSUpllVDPxHTIPJD9rufKSc7a+c&#10;b117lxDcGVkXl7WUUYDtZiWB7Bn2wXydjubrLtpvZlIHY22CW4sYXpJQaVtbvPmjFMFO6k+iRO6w&#10;mnHMJHatGOIwzoX2o1ZVsUK04acp/vrooc+DR6w8AgbkEuMP2B1Ab9mC9Nhtlp19cBWx6Qfn9G+J&#10;tc6DR4xstB+cVa0NvAQgsaoucmvfk9RSE1jyh80h9tVZsAwvG1McsdfAtEPoLL+s8cteMedvGeDU&#10;4XziJvE3eISPnVPT3SipDHx96T3Y4zCglpIGpzin7suOgaAEGwTHZD6aTMLYR2EynY1RgKeazVON&#10;3qmVwQYZ4c6yPF6DvZf9tQSjHnDhLENUVDHNMXZOuYdeWPl2u+DK4mK5jGY46pb5K31neQAPPIdO&#10;vT88MLBde3scjGvTTzzLnnV1axs8tVnuvCnr2PKPvHZfANdEbKVupYU99FSOVo+Ld/ELAAD//wMA&#10;UEsDBBQABgAIAAAAIQBG1MfG3AAAAAgBAAAPAAAAZHJzL2Rvd25yZXYueG1sTI/NbsIwEITvlfoO&#10;1lbqDZwAJSiNg1Cl9tAbgYqriZckbbwOsYG0T9/lBMfRN5qfbDnYVpyx940jBfE4AoFUOtNQpWC7&#10;eR8tQPigyejWESr4RQ/L/PEh06lxF1rjuQiV4BDyqVZQh9ClUvqyRqv92HVIzA6utzqw7Ctpen3h&#10;cNvKSRTNpdUNcUOtO3yrsfwpTlbBZ1Qc6OPLb9d/38PuuKNpSGZTpZ6fhtUriIBDuJnhOp+nQ86b&#10;9u5ExotWwWgRJ2y9AsF4/pLwtT3LeDYBmWfy/kD+DwAA//8DAFBLAQItABQABgAIAAAAIQC2gziS&#10;/gAAAOEBAAATAAAAAAAAAAAAAAAAAAAAAABbQ29udGVudF9UeXBlc10ueG1sUEsBAi0AFAAGAAgA&#10;AAAhADj9If/WAAAAlAEAAAsAAAAAAAAAAAAAAAAALwEAAF9yZWxzLy5yZWxzUEsBAi0AFAAGAAgA&#10;AAAhANYfAWHFAgAAwAUAAA4AAAAAAAAAAAAAAAAALgIAAGRycy9lMm9Eb2MueG1sUEsBAi0AFAAG&#10;AAgAAAAhAEbUx8bcAAAACAEAAA8AAAAAAAAAAAAAAAAAHwUAAGRycy9kb3ducmV2LnhtbFBLBQYA&#10;AAAABAAEAPMAAAAoBgAAAAA=&#10;" fillcolor="#9d019d" stroked="f" strokeweight="2pt">
                <v:textbox>
                  <w:txbxContent>
                    <w:p w14:paraId="3EADEF35" w14:textId="0C5A8AFA" w:rsidR="00AA67CE" w:rsidRPr="00AA67CE" w:rsidRDefault="00AA67CE" w:rsidP="00AA67CE">
                      <w:pPr>
                        <w:rPr>
                          <w:b/>
                          <w:caps/>
                        </w:rPr>
                      </w:pPr>
                      <w:r>
                        <w:rPr>
                          <w:b/>
                          <w:caps/>
                        </w:rPr>
                        <w:t xml:space="preserve">                       </w:t>
                      </w:r>
                      <w:r w:rsidRPr="00AA67CE">
                        <w:rPr>
                          <w:b/>
                          <w:caps/>
                        </w:rPr>
                        <w:t>Bienvenue au forum tous pour eux</w:t>
                      </w:r>
                    </w:p>
                  </w:txbxContent>
                </v:textbox>
                <w10:wrap type="square"/>
              </v:shape>
            </w:pict>
          </mc:Fallback>
        </mc:AlternateContent>
      </w:r>
      <w:r w:rsidR="000A261E">
        <w:rPr>
          <w:noProof/>
        </w:rPr>
        <mc:AlternateContent>
          <mc:Choice Requires="wps">
            <w:drawing>
              <wp:anchor distT="0" distB="0" distL="114300" distR="114300" simplePos="0" relativeHeight="251684871" behindDoc="0" locked="0" layoutInCell="1" allowOverlap="1" wp14:anchorId="05C683EC" wp14:editId="730158CF">
                <wp:simplePos x="0" y="0"/>
                <wp:positionH relativeFrom="column">
                  <wp:posOffset>554355</wp:posOffset>
                </wp:positionH>
                <wp:positionV relativeFrom="paragraph">
                  <wp:posOffset>272737</wp:posOffset>
                </wp:positionV>
                <wp:extent cx="3740150" cy="42735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74015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0E4E0" w14:textId="32ABE114" w:rsidR="00E411F9" w:rsidRPr="00AC627A" w:rsidRDefault="00E411F9">
                            <w:pPr>
                              <w:rPr>
                                <w:b/>
                                <w:color w:val="FFFFFF" w:themeColor="background1"/>
                                <w:sz w:val="28"/>
                              </w:rPr>
                            </w:pPr>
                            <w:r w:rsidRPr="00AC627A">
                              <w:rPr>
                                <w:b/>
                                <w:color w:val="FFFFFF" w:themeColor="background1"/>
                                <w:sz w:val="28"/>
                              </w:rPr>
                              <w:t>BIENVENUE AU FORUM TOUS POUR 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8" o:spid="_x0000_s1035" type="#_x0000_t202" style="position:absolute;margin-left:43.65pt;margin-top:21.5pt;width:294.5pt;height:33.65pt;z-index:2516848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yKhAIAAHAFAAAOAAAAZHJzL2Uyb0RvYy54bWysVE1PGzEQvVfqf7B8L5uEBErEBqUgqkqo&#10;oEKF1JvjtcmqXo9rO8mmv77P3mxIaS9UveyOZ56f5/v8om0MWysfarIlHx4NOFNWUlXbp5J/fbh+&#10;956zEIWthCGrSr5VgV/M3r4537ipGtGSTKU8A4kN040r+TJGNy2KIJeqEeGInLIwavKNiDj6p6Ly&#10;YgP2xhSjweCk2JCvnCepQoD2qjPyWebXWsl4q3VQkZmSw7eYvz5/F+lbzM7F9MkLt6zlzg3xD140&#10;orZ4dE91JaJgK1//QdXU0lMgHY8kNQVpXUuVY0A0w8GLaO6XwqkcC5IT3D5N4f/Rys/rO8/qquQj&#10;VMqKBjX6hkqxSrGo2qgY9EjSxoUpsPcO6Nh+oBbF7vUByhR7q32T/oiKwY50b/cpBhWTUB6fjgfD&#10;CUwStvHo9HgySTTF823nQ/yoqGFJKLlHCXNmxfomxA7aQ9Jjlq5rY3IZjWWbkp8cg/43C8iNTRqV&#10;G2JHkyLqPM9S3BqVMMZ+URoJyQEkRW5FdWk8Wws0kZBS2Zhjz7xAJ5SGE6+5uMM/e/Way10c/ctk&#10;4/5yU1vyOfoXblffe5d1h0fOD+JOYmwXbe6Es76wC6q2qLenbmyCk9c1inIjQrwTHnOCOmL24y0+&#10;2hCSTzuJsyX5n3/TJzzaF1bONpi7kocfK+EVZ+aTRWOfDcfjNKj5MJ6cjnDwh5bFocWumktCVYbY&#10;Mk5mMeGj6UXtqXnEipinV2ESVuLtksdevIzdNsCKkWo+zyCMphPxxt47mahTkVLLPbSPwrtdX6bh&#10;+Ez9hIrpi/bssOmmpfkqkq5z76Y8d1nd5R9jnbt/t4LS3jg8Z9Tzopz9AgAA//8DAFBLAwQUAAYA&#10;CAAAACEAVsWhrOAAAAAJAQAADwAAAGRycy9kb3ducmV2LnhtbEyPwU7DMBBE70j8g7VI3KjTBtIo&#10;jVNVkSokBIeWXrg58TaJGq9D7LaBr2c5wXFnnmZn8vVke3HB0XeOFMxnEQik2pmOGgWH9+1DCsIH&#10;TUb3jlDBF3pYF7c3uc6Mu9IOL/vQCA4hn2kFbQhDJqWvW7Taz9yAxN7RjVYHPsdGmlFfOdz2chFF&#10;ibS6I/7Q6gHLFuvT/mwVvJTbN72rFjb97svn1+Nm+Dx8PCl1fzdtViACTuEPht/6XB0K7lS5Mxkv&#10;egXpMmZSwWPMk9hPlgkLFYPzKAZZ5PL/guIHAAD//wMAUEsBAi0AFAAGAAgAAAAhALaDOJL+AAAA&#10;4QEAABMAAAAAAAAAAAAAAAAAAAAAAFtDb250ZW50X1R5cGVzXS54bWxQSwECLQAUAAYACAAAACEA&#10;OP0h/9YAAACUAQAACwAAAAAAAAAAAAAAAAAvAQAAX3JlbHMvLnJlbHNQSwECLQAUAAYACAAAACEA&#10;ewcsioQCAABwBQAADgAAAAAAAAAAAAAAAAAuAgAAZHJzL2Uyb0RvYy54bWxQSwECLQAUAAYACAAA&#10;ACEAVsWhrOAAAAAJAQAADwAAAAAAAAAAAAAAAADeBAAAZHJzL2Rvd25yZXYueG1sUEsFBgAAAAAE&#10;AAQA8wAAAOsFAAAAAA==&#10;" filled="f" stroked="f" strokeweight=".5pt">
                <v:textbox>
                  <w:txbxContent>
                    <w:p w14:paraId="6280E4E0" w14:textId="32ABE114" w:rsidR="00E411F9" w:rsidRPr="00AC627A" w:rsidRDefault="00E411F9">
                      <w:pPr>
                        <w:rPr>
                          <w:b/>
                          <w:color w:val="FFFFFF" w:themeColor="background1"/>
                          <w:sz w:val="28"/>
                        </w:rPr>
                      </w:pPr>
                      <w:r w:rsidRPr="00AC627A">
                        <w:rPr>
                          <w:b/>
                          <w:color w:val="FFFFFF" w:themeColor="background1"/>
                          <w:sz w:val="28"/>
                        </w:rPr>
                        <w:t>BIENVENUE AU FORUM TOUS POUR EUX!</w:t>
                      </w:r>
                    </w:p>
                  </w:txbxContent>
                </v:textbox>
              </v:shape>
            </w:pict>
          </mc:Fallback>
        </mc:AlternateContent>
      </w:r>
    </w:p>
    <w:p w14:paraId="080BDCCE" w14:textId="6FCDA83C" w:rsidR="00CA4C32" w:rsidRDefault="00CA4C32" w:rsidP="00CA4C32"/>
    <w:p w14:paraId="4A227F6F" w14:textId="660AAE59" w:rsidR="00CA4C32" w:rsidRPr="00CA4C32" w:rsidRDefault="00CA4C32" w:rsidP="00CA4C32"/>
    <w:p w14:paraId="63894FFC" w14:textId="04673125" w:rsidR="008D453E" w:rsidRPr="00DD4BFC" w:rsidRDefault="0067414C" w:rsidP="00DD4BFC">
      <w:pPr>
        <w:pStyle w:val="Titre1"/>
        <w:rPr>
          <w:rFonts w:asciiTheme="minorHAnsi" w:hAnsiTheme="minorHAnsi"/>
          <w:color w:val="7030A0"/>
          <w:sz w:val="20"/>
        </w:rPr>
      </w:pPr>
      <w:r>
        <w:rPr>
          <w:rFonts w:asciiTheme="minorHAnsi" w:hAnsiTheme="minorHAnsi"/>
          <w:noProof/>
          <w:color w:val="7030A0"/>
          <w:sz w:val="56"/>
        </w:rPr>
        <mc:AlternateContent>
          <mc:Choice Requires="wps">
            <w:drawing>
              <wp:anchor distT="0" distB="0" distL="114300" distR="114300" simplePos="0" relativeHeight="251685895" behindDoc="0" locked="0" layoutInCell="1" allowOverlap="1" wp14:anchorId="1153B86A" wp14:editId="41145AF2">
                <wp:simplePos x="0" y="0"/>
                <wp:positionH relativeFrom="column">
                  <wp:posOffset>548005</wp:posOffset>
                </wp:positionH>
                <wp:positionV relativeFrom="paragraph">
                  <wp:posOffset>71196</wp:posOffset>
                </wp:positionV>
                <wp:extent cx="5991206" cy="5011387"/>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5991206" cy="50113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1E164" w14:textId="4E19A449"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C’est avec beaucoup de plaisir que je vous souhaite la bienvenue dans la Capitale-Nationale pour la seconde édition du Forum Tous pour eux. Je suis enchanté par l’enthousiasme que suscite cette importante rencontre. Le nombre de participants témoigne du dynamisme et de l’engagement de femmes et d’hommes qui, partout</w:t>
                            </w:r>
                          </w:p>
                          <w:p w14:paraId="35870DBB" w14:textId="183E3218"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au Québec, se mobilisent pour le mieux-être de nos enfants. C’est un signal fort que nous envoyons sur l’importance d’agir tôt, d’agir ensemble et d’agir durablement.</w:t>
                            </w:r>
                          </w:p>
                          <w:p w14:paraId="25148A6D" w14:textId="77777777" w:rsidR="00E411F9" w:rsidRPr="00AC627A" w:rsidRDefault="00E411F9" w:rsidP="0067414C">
                            <w:pPr>
                              <w:autoSpaceDE w:val="0"/>
                              <w:autoSpaceDN w:val="0"/>
                              <w:adjustRightInd w:val="0"/>
                              <w:spacing w:after="0" w:line="240" w:lineRule="auto"/>
                              <w:rPr>
                                <w:rFonts w:cs="TheSerif-Plain"/>
                                <w:sz w:val="22"/>
                                <w:szCs w:val="24"/>
                              </w:rPr>
                            </w:pPr>
                          </w:p>
                          <w:p w14:paraId="6C3C3EB2" w14:textId="2E7A1126"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La tenue du Forum est pour moi l’occasion de remercier le gouvernement du Québec et la Fondation Lucie et André Chagnon qui, par leur partenariat en faveur de la petite enfance, donnent des moyens et de l’ampleur aux ambitions de notre projet collectif qui vise plus de 400 000 tout-petits et leurs familles.</w:t>
                            </w:r>
                          </w:p>
                          <w:p w14:paraId="1BF0AA09" w14:textId="77777777" w:rsidR="00E411F9" w:rsidRPr="00AC627A" w:rsidRDefault="00E411F9" w:rsidP="0067414C">
                            <w:pPr>
                              <w:autoSpaceDE w:val="0"/>
                              <w:autoSpaceDN w:val="0"/>
                              <w:adjustRightInd w:val="0"/>
                              <w:spacing w:after="0" w:line="240" w:lineRule="auto"/>
                              <w:rPr>
                                <w:rFonts w:cs="TheSerif-Plain"/>
                                <w:sz w:val="22"/>
                                <w:szCs w:val="24"/>
                              </w:rPr>
                            </w:pPr>
                          </w:p>
                          <w:p w14:paraId="52E8B9C3" w14:textId="1CC72345"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Depuis 2009, nous conjuguons les efforts pour atteindre notre mission qui est de favoriser le développement global des enfants âgés de 5 ans et moins vivant en situation de pauvreté afin que chacun d'eux ait toutes les chances d'avoir un bon départ dans la vie et qu’il soit prêt à entreprendre avec succès son cheminement</w:t>
                            </w:r>
                          </w:p>
                          <w:p w14:paraId="452B5FF5"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scolaire.</w:t>
                            </w:r>
                          </w:p>
                          <w:p w14:paraId="1EA0CEA8" w14:textId="77777777" w:rsidR="00E411F9" w:rsidRPr="00AC627A" w:rsidRDefault="00E411F9" w:rsidP="0067414C">
                            <w:pPr>
                              <w:autoSpaceDE w:val="0"/>
                              <w:autoSpaceDN w:val="0"/>
                              <w:adjustRightInd w:val="0"/>
                              <w:spacing w:after="0" w:line="240" w:lineRule="auto"/>
                              <w:rPr>
                                <w:rFonts w:cs="TheSerif-Plain"/>
                                <w:sz w:val="22"/>
                                <w:szCs w:val="24"/>
                              </w:rPr>
                            </w:pPr>
                          </w:p>
                          <w:p w14:paraId="2C0D05FC"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Cette mission, nous la portons avec notre tête, mais avant tout, avec notre coeur.</w:t>
                            </w:r>
                          </w:p>
                          <w:p w14:paraId="1A24CC8A" w14:textId="77777777" w:rsidR="00E411F9" w:rsidRPr="00AC627A" w:rsidRDefault="00E411F9" w:rsidP="0067414C">
                            <w:pPr>
                              <w:autoSpaceDE w:val="0"/>
                              <w:autoSpaceDN w:val="0"/>
                              <w:adjustRightInd w:val="0"/>
                              <w:spacing w:after="0" w:line="240" w:lineRule="auto"/>
                              <w:rPr>
                                <w:rFonts w:cs="TheSerif-Plain"/>
                                <w:sz w:val="22"/>
                                <w:szCs w:val="24"/>
                              </w:rPr>
                            </w:pPr>
                          </w:p>
                          <w:p w14:paraId="0AAB4F12"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Bon Forum!</w:t>
                            </w:r>
                          </w:p>
                          <w:p w14:paraId="10C784E1" w14:textId="77777777" w:rsidR="00E411F9" w:rsidRPr="00AC627A" w:rsidRDefault="00E411F9" w:rsidP="0067414C">
                            <w:pPr>
                              <w:autoSpaceDE w:val="0"/>
                              <w:autoSpaceDN w:val="0"/>
                              <w:adjustRightInd w:val="0"/>
                              <w:spacing w:after="0" w:line="240" w:lineRule="auto"/>
                              <w:rPr>
                                <w:rFonts w:cs="TheSerif-Plain"/>
                                <w:sz w:val="22"/>
                                <w:szCs w:val="24"/>
                              </w:rPr>
                            </w:pPr>
                          </w:p>
                          <w:p w14:paraId="690513B1"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Jean-Pierre Hotte</w:t>
                            </w:r>
                          </w:p>
                          <w:p w14:paraId="6787C8B6" w14:textId="02D16950" w:rsidR="00E411F9" w:rsidRPr="00AC627A" w:rsidRDefault="00E411F9" w:rsidP="0067414C">
                            <w:pPr>
                              <w:rPr>
                                <w:sz w:val="22"/>
                                <w:szCs w:val="24"/>
                              </w:rPr>
                            </w:pPr>
                            <w:r w:rsidRPr="00AC627A">
                              <w:rPr>
                                <w:rFonts w:cs="TheSerif-Plain"/>
                                <w:sz w:val="22"/>
                                <w:szCs w:val="24"/>
                              </w:rPr>
                              <w:t>Président du conseil d'administration d'Avenir d'enfants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9" o:spid="_x0000_s1036" type="#_x0000_t202" style="position:absolute;margin-left:43.15pt;margin-top:5.6pt;width:471.75pt;height:394.6pt;z-index:251685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kslAIAAJoFAAAOAAAAZHJzL2Uyb0RvYy54bWysVEtPGzEQvlfqf7B8L7sbCCURG5SCqCoh&#10;QIUKqTfHaxOrtse1neymv75j7+ZRyoWql1175ptvPM/zi85oshY+KLA1rY5KSoTl0Cj7XNNvj9cf&#10;zigJkdmGabCiphsR6MXs/bvz1k3FCJagG+EJktgwbV1NlzG6aVEEvhSGhSNwwqJSgjcs4tU/F41n&#10;LbIbXYzK8rRowTfOAxchoPSqV9JZ5pdS8HgnZRCR6Jri22L++vxdpG8xO2fTZ8/cUvHhGewfXmGY&#10;suh0R3XFIiMrr/6iMop7CCDjEQdTgJSKixwDRlOVL6J5WDInciyYnOB2aQr/j5bfru89UU1NRxNK&#10;LDNYo+9YKdIIEkUXBUE5Jql1YYrYB4fo2H2CDou9lQcUptg76U36Y1QE9ZjuzS7FSEU4CseTSTUq&#10;TynhqBuXVXV89jHxFHtz50P8LMCQdKipxxrm1LL1TYg9dAtJ3gJo1VwrrfMl9Y241J6sGVZcx/xI&#10;JP8DpS1pa3p6PC4zsYVk3jNrm2hE7pzBXQq9DzGf4kaLhNH2q5CYuRzpK74Z58Lu/Gd0Qkl09RbD&#10;Ab9/1VuM+zjQInsGG3fGRlnwOfo8avuUNT+2KZM9HmtzEHc6xm7R5Zap8vwk0QKaDXaGh37AguPX&#10;Cqt3w0K8Zx4nCpsBt0S8w4/UgNmH4UTJEvyv1+QJj42OWkpanNCahp8r5gUl+ovFEZhUJydppPPl&#10;ZPxxhBd/qFkcauzKXAK2RIX7yPF8TPiot0fpwTzhMpknr6hilqPvmsbt8TL2ewOXERfzeQbhEDsW&#10;b+yD44k6pTn15mP3xLwbGjiN0S1sZ5lNX/Rxj02WFuarCFLlJt9ndSgALoA8JsOyShvm8J5R+5U6&#10;+w0AAP//AwBQSwMEFAAGAAgAAAAhABA5SOngAAAACgEAAA8AAABkcnMvZG93bnJldi54bWxMj0tP&#10;wzAQhO9I/AdrkbggajeBUkKcCiEeEjcaHuLmxksSEa+j2E3Cv2d7guPON5qdyTez68SIQ2g9aVgu&#10;FAikytuWag2v5cP5GkSIhqzpPKGGHwywKY6PcpNZP9ELjttYCw6hkBkNTYx9JmWoGnQmLHyPxOzL&#10;D85EPoda2sFMHO46mSi1ks60xB8a0+Ndg9X3du80fJ7VH89hfnyb0su0v38ay6t3W2p9ejLf3oCI&#10;OMc/Mxzqc3UouNPO78kG0WlYr1J2sr5MQBy4Sq55y46JUhcgi1z+n1D8AgAA//8DAFBLAQItABQA&#10;BgAIAAAAIQC2gziS/gAAAOEBAAATAAAAAAAAAAAAAAAAAAAAAABbQ29udGVudF9UeXBlc10ueG1s&#10;UEsBAi0AFAAGAAgAAAAhADj9If/WAAAAlAEAAAsAAAAAAAAAAAAAAAAALwEAAF9yZWxzLy5yZWxz&#10;UEsBAi0AFAAGAAgAAAAhAI9uCSyUAgAAmgUAAA4AAAAAAAAAAAAAAAAALgIAAGRycy9lMm9Eb2Mu&#10;eG1sUEsBAi0AFAAGAAgAAAAhABA5SOngAAAACgEAAA8AAAAAAAAAAAAAAAAA7gQAAGRycy9kb3du&#10;cmV2LnhtbFBLBQYAAAAABAAEAPMAAAD7BQAAAAA=&#10;" fillcolor="white [3201]" stroked="f" strokeweight=".5pt">
                <v:textbox>
                  <w:txbxContent>
                    <w:p w14:paraId="2E91E164" w14:textId="4E19A449"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C’est avec beaucoup de plaisir que je vous souhaite la bienvenue dans la Capitale-Nationale pour la seconde édition du Forum Tous pour eux. Je suis enchanté par l’enthousiasme que suscite cette importante rencontre. Le nombre de participants témoigne du dynamisme et de l’engagement de femmes et d’hommes qui, partout</w:t>
                      </w:r>
                    </w:p>
                    <w:p w14:paraId="35870DBB" w14:textId="183E3218"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au Québec, se mobilisent pour le mieux-être de nos enfants. C’est un signal fort que nous envoyons sur l’importance d’agir tôt, d’agir ensemble et d’agir durablement.</w:t>
                      </w:r>
                    </w:p>
                    <w:p w14:paraId="25148A6D" w14:textId="77777777" w:rsidR="00E411F9" w:rsidRPr="00AC627A" w:rsidRDefault="00E411F9" w:rsidP="0067414C">
                      <w:pPr>
                        <w:autoSpaceDE w:val="0"/>
                        <w:autoSpaceDN w:val="0"/>
                        <w:adjustRightInd w:val="0"/>
                        <w:spacing w:after="0" w:line="240" w:lineRule="auto"/>
                        <w:rPr>
                          <w:rFonts w:cs="TheSerif-Plain"/>
                          <w:sz w:val="22"/>
                          <w:szCs w:val="24"/>
                        </w:rPr>
                      </w:pPr>
                    </w:p>
                    <w:p w14:paraId="6C3C3EB2" w14:textId="2E7A1126"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La tenue du Forum est pour moi l’occasion de remercier le gouvernement du Québec et la Fondation Lucie et André Chagnon qui, par leur partenariat en faveur de la petite enfance, donnent des moyens et de l’ampleur aux ambitions de notre projet collectif qui vise plus de 400 000 tout-petits et leurs familles.</w:t>
                      </w:r>
                    </w:p>
                    <w:p w14:paraId="1BF0AA09" w14:textId="77777777" w:rsidR="00E411F9" w:rsidRPr="00AC627A" w:rsidRDefault="00E411F9" w:rsidP="0067414C">
                      <w:pPr>
                        <w:autoSpaceDE w:val="0"/>
                        <w:autoSpaceDN w:val="0"/>
                        <w:adjustRightInd w:val="0"/>
                        <w:spacing w:after="0" w:line="240" w:lineRule="auto"/>
                        <w:rPr>
                          <w:rFonts w:cs="TheSerif-Plain"/>
                          <w:sz w:val="22"/>
                          <w:szCs w:val="24"/>
                        </w:rPr>
                      </w:pPr>
                    </w:p>
                    <w:p w14:paraId="52E8B9C3" w14:textId="1CC72345"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Depuis 2009, nous conjuguons les efforts pour atteindre notre mission qui est de favoriser le développement global des enfants âgés de 5 ans et moins vivant en situation de pauvreté afin que chacun d'eux ait toutes les chances d'avoir un bon départ dans la vie et qu’il soit prêt à entreprendre avec succès son cheminement</w:t>
                      </w:r>
                    </w:p>
                    <w:p w14:paraId="452B5FF5"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scolaire.</w:t>
                      </w:r>
                    </w:p>
                    <w:p w14:paraId="1EA0CEA8" w14:textId="77777777" w:rsidR="00E411F9" w:rsidRPr="00AC627A" w:rsidRDefault="00E411F9" w:rsidP="0067414C">
                      <w:pPr>
                        <w:autoSpaceDE w:val="0"/>
                        <w:autoSpaceDN w:val="0"/>
                        <w:adjustRightInd w:val="0"/>
                        <w:spacing w:after="0" w:line="240" w:lineRule="auto"/>
                        <w:rPr>
                          <w:rFonts w:cs="TheSerif-Plain"/>
                          <w:sz w:val="22"/>
                          <w:szCs w:val="24"/>
                        </w:rPr>
                      </w:pPr>
                    </w:p>
                    <w:p w14:paraId="2C0D05FC"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Cette mission, nous la portons avec notre tête, mais avant tout, avec notre coeur.</w:t>
                      </w:r>
                    </w:p>
                    <w:p w14:paraId="1A24CC8A" w14:textId="77777777" w:rsidR="00E411F9" w:rsidRPr="00AC627A" w:rsidRDefault="00E411F9" w:rsidP="0067414C">
                      <w:pPr>
                        <w:autoSpaceDE w:val="0"/>
                        <w:autoSpaceDN w:val="0"/>
                        <w:adjustRightInd w:val="0"/>
                        <w:spacing w:after="0" w:line="240" w:lineRule="auto"/>
                        <w:rPr>
                          <w:rFonts w:cs="TheSerif-Plain"/>
                          <w:sz w:val="22"/>
                          <w:szCs w:val="24"/>
                        </w:rPr>
                      </w:pPr>
                    </w:p>
                    <w:p w14:paraId="0AAB4F12"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Bon Forum!</w:t>
                      </w:r>
                    </w:p>
                    <w:p w14:paraId="10C784E1" w14:textId="77777777" w:rsidR="00E411F9" w:rsidRPr="00AC627A" w:rsidRDefault="00E411F9" w:rsidP="0067414C">
                      <w:pPr>
                        <w:autoSpaceDE w:val="0"/>
                        <w:autoSpaceDN w:val="0"/>
                        <w:adjustRightInd w:val="0"/>
                        <w:spacing w:after="0" w:line="240" w:lineRule="auto"/>
                        <w:rPr>
                          <w:rFonts w:cs="TheSerif-Plain"/>
                          <w:sz w:val="22"/>
                          <w:szCs w:val="24"/>
                        </w:rPr>
                      </w:pPr>
                    </w:p>
                    <w:p w14:paraId="690513B1" w14:textId="77777777" w:rsidR="00E411F9" w:rsidRPr="00AC627A" w:rsidRDefault="00E411F9" w:rsidP="0067414C">
                      <w:pPr>
                        <w:autoSpaceDE w:val="0"/>
                        <w:autoSpaceDN w:val="0"/>
                        <w:adjustRightInd w:val="0"/>
                        <w:spacing w:after="0" w:line="240" w:lineRule="auto"/>
                        <w:rPr>
                          <w:rFonts w:cs="TheSerif-Plain"/>
                          <w:sz w:val="22"/>
                          <w:szCs w:val="24"/>
                        </w:rPr>
                      </w:pPr>
                      <w:r w:rsidRPr="00AC627A">
                        <w:rPr>
                          <w:rFonts w:cs="TheSerif-Plain"/>
                          <w:sz w:val="22"/>
                          <w:szCs w:val="24"/>
                        </w:rPr>
                        <w:t>Jean-Pierre Hotte</w:t>
                      </w:r>
                    </w:p>
                    <w:p w14:paraId="6787C8B6" w14:textId="02D16950" w:rsidR="00E411F9" w:rsidRPr="00AC627A" w:rsidRDefault="00E411F9" w:rsidP="0067414C">
                      <w:pPr>
                        <w:rPr>
                          <w:sz w:val="22"/>
                          <w:szCs w:val="24"/>
                        </w:rPr>
                      </w:pPr>
                      <w:r w:rsidRPr="00AC627A">
                        <w:rPr>
                          <w:rFonts w:cs="TheSerif-Plain"/>
                          <w:sz w:val="22"/>
                          <w:szCs w:val="24"/>
                        </w:rPr>
                        <w:t>Président du conseil d'administration d'Avenir d'enfants</w:t>
                      </w:r>
                    </w:p>
                  </w:txbxContent>
                </v:textbox>
              </v:shape>
            </w:pict>
          </mc:Fallback>
        </mc:AlternateContent>
      </w:r>
    </w:p>
    <w:p w14:paraId="0989A4CA" w14:textId="5F275EA8" w:rsidR="00F3226F" w:rsidRPr="00AB3B0F" w:rsidRDefault="00F3226F" w:rsidP="00112EED">
      <w:pPr>
        <w:pStyle w:val="Titre1"/>
        <w:rPr>
          <w:rFonts w:asciiTheme="minorHAnsi" w:hAnsiTheme="minorHAnsi"/>
          <w:color w:val="7030A0"/>
          <w:sz w:val="56"/>
        </w:rPr>
      </w:pPr>
      <w:bookmarkStart w:id="0" w:name="_Toc432600006"/>
      <w:r w:rsidRPr="00F3226F">
        <w:rPr>
          <w:rFonts w:asciiTheme="minorHAnsi" w:hAnsiTheme="minorHAnsi"/>
          <w:color w:val="7030A0"/>
          <w:sz w:val="56"/>
        </w:rPr>
        <w:t xml:space="preserve"> </w:t>
      </w:r>
      <w:bookmarkEnd w:id="0"/>
    </w:p>
    <w:p w14:paraId="4E01A303" w14:textId="7C4A2D58" w:rsidR="00EC12D2" w:rsidRDefault="005376BD">
      <w:r>
        <w:rPr>
          <w:b/>
          <w:noProof/>
        </w:rPr>
        <mc:AlternateContent>
          <mc:Choice Requires="wps">
            <w:drawing>
              <wp:anchor distT="0" distB="0" distL="114300" distR="114300" simplePos="0" relativeHeight="251687943" behindDoc="0" locked="0" layoutInCell="1" allowOverlap="1" wp14:anchorId="4102CB25" wp14:editId="31550FC1">
                <wp:simplePos x="0" y="0"/>
                <wp:positionH relativeFrom="column">
                  <wp:posOffset>465777</wp:posOffset>
                </wp:positionH>
                <wp:positionV relativeFrom="paragraph">
                  <wp:posOffset>5511800</wp:posOffset>
                </wp:positionV>
                <wp:extent cx="5991225" cy="1078174"/>
                <wp:effectExtent l="57150" t="57150" r="47625" b="46355"/>
                <wp:wrapNone/>
                <wp:docPr id="9" name="Rectangle à coins arrondis 9"/>
                <wp:cNvGraphicFramePr/>
                <a:graphic xmlns:a="http://schemas.openxmlformats.org/drawingml/2006/main">
                  <a:graphicData uri="http://schemas.microsoft.com/office/word/2010/wordprocessingShape">
                    <wps:wsp>
                      <wps:cNvSpPr/>
                      <wps:spPr>
                        <a:xfrm>
                          <a:off x="0" y="0"/>
                          <a:ext cx="5991225" cy="1078174"/>
                        </a:xfrm>
                        <a:prstGeom prst="roundRect">
                          <a:avLst/>
                        </a:prstGeom>
                        <a:ln>
                          <a:noFill/>
                        </a:ln>
                        <a:effectLst/>
                        <a:scene3d>
                          <a:camera prst="orthographicFront">
                            <a:rot lat="0" lon="0" rev="0"/>
                          </a:camera>
                          <a:lightRig rig="glow" dir="t">
                            <a:rot lat="0" lon="0" rev="14100000"/>
                          </a:lightRig>
                        </a:scene3d>
                        <a:sp3d prstMaterial="softEdge">
                          <a:bevelT w="127000" prst="artDeco"/>
                        </a:sp3d>
                      </wps:spPr>
                      <wps:style>
                        <a:lnRef idx="2">
                          <a:schemeClr val="accent5"/>
                        </a:lnRef>
                        <a:fillRef idx="1">
                          <a:schemeClr val="lt1"/>
                        </a:fillRef>
                        <a:effectRef idx="0">
                          <a:schemeClr val="accent5"/>
                        </a:effectRef>
                        <a:fontRef idx="minor">
                          <a:schemeClr val="dk1"/>
                        </a:fontRef>
                      </wps:style>
                      <wps:txbx>
                        <w:txbxContent>
                          <w:p w14:paraId="1CCBC86A" w14:textId="18B2C08D" w:rsidR="00E411F9" w:rsidRPr="005376BD" w:rsidRDefault="00E411F9" w:rsidP="005376BD">
                            <w:pPr>
                              <w:rPr>
                                <w:sz w:val="20"/>
                                <w:szCs w:val="20"/>
                              </w:rPr>
                            </w:pPr>
                            <w:r w:rsidRPr="008F568C">
                              <w:rPr>
                                <w:rFonts w:ascii="Helvetica" w:hAnsi="Helvetica" w:cs="Arial"/>
                                <w:noProof/>
                                <w:color w:val="428BCA"/>
                                <w:sz w:val="19"/>
                                <w:szCs w:val="21"/>
                              </w:rPr>
                              <w:drawing>
                                <wp:inline distT="0" distB="0" distL="0" distR="0" wp14:anchorId="50D4476C" wp14:editId="7AC4EDEC">
                                  <wp:extent cx="838200" cy="295275"/>
                                  <wp:effectExtent l="0" t="0" r="0" b="9525"/>
                                  <wp:docPr id="17" name="Image 17"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e Creative Common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8F568C">
                              <w:rPr>
                                <w:rFonts w:ascii="Helvetica" w:hAnsi="Helvetica" w:cs="Arial"/>
                                <w:color w:val="000000"/>
                                <w:sz w:val="19"/>
                                <w:szCs w:val="21"/>
                              </w:rPr>
                              <w:br/>
                            </w:r>
                            <w:r w:rsidRPr="00AC627A">
                              <w:rPr>
                                <w:rFonts w:cs="Arial"/>
                                <w:color w:val="000000"/>
                                <w:sz w:val="16"/>
                                <w:szCs w:val="20"/>
                              </w:rPr>
                              <w:t xml:space="preserve">Ce document est mis à disposition selon les termes de la </w:t>
                            </w:r>
                            <w:r w:rsidRPr="00AC627A">
                              <w:rPr>
                                <w:rFonts w:cs="Arial"/>
                                <w:sz w:val="16"/>
                                <w:szCs w:val="20"/>
                              </w:rPr>
                              <w:t xml:space="preserve">Licence </w:t>
                            </w:r>
                            <w:r w:rsidRPr="00AC627A">
                              <w:rPr>
                                <w:rFonts w:cs="Arial"/>
                                <w:i/>
                                <w:sz w:val="16"/>
                                <w:szCs w:val="20"/>
                              </w:rPr>
                              <w:t>Creative Commons</w:t>
                            </w:r>
                            <w:r w:rsidRPr="00AC627A">
                              <w:rPr>
                                <w:rFonts w:cs="Arial"/>
                                <w:sz w:val="16"/>
                                <w:szCs w:val="20"/>
                              </w:rPr>
                              <w:t> :</w:t>
                            </w:r>
                            <w:r w:rsidRPr="00AC627A">
                              <w:rPr>
                                <w:rFonts w:cs="Arial"/>
                                <w:sz w:val="16"/>
                                <w:szCs w:val="20"/>
                              </w:rPr>
                              <w:br/>
                              <w:t xml:space="preserve">Mention de l’auteur- Adaptation autorisée - Pas d’utilisation commerciale - Partage sous les mêmes conditions </w:t>
                            </w:r>
                            <w:r w:rsidRPr="00AC627A">
                              <w:rPr>
                                <w:sz w:val="16"/>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9" o:spid="_x0000_s1037" style="position:absolute;margin-left:36.7pt;margin-top:434pt;width:471.75pt;height:84.9pt;z-index:251687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rKCAMAAGcGAAAOAAAAZHJzL2Uyb0RvYy54bWysVd1u0zAUvkfiHSzfszRdS9do6VRtFCGN&#10;bdqGdu06TmLh2ObYbVqehnfhxTh20qyMSUiIXrj+Oec7f985Ob/YNYpsBThpdE7TkxElQnNTSF3l&#10;9Mvj6t0ZJc4zXTBltMjpXjh6sXj75ry1mRib2qhCAEEQ7bLW5rT23mZJ4ngtGuZOjBUaH0sDDfN4&#10;hCopgLWI3qhkPBq9T1oDhQXDhXN4e9U90kXEL0vB/W1ZOuGJyin65uMKcV2HNVmcs6wCZmvJezfY&#10;P3jRMKnR6AB1xTwjG5B/QDWSg3Gm9CfcNIkpS8lFjAGjSUcvonmomRUxFkyOs0Oa3P+D5TfbOyCy&#10;yOmcEs0aLNE9Jo3pSgny8wfhRmpHGIDRhXRkHhLWWpeh3oO9g/7kcBui35XQhH+Mi+xikvdDksXO&#10;E46X0/k8HY+nlHB8S0ezs3Q2CajJs7oF5z8K05CwySmYjS6CVzHDbHvtfCd/kAsmlQ6rNiupVPfa&#10;3YhIgk6FZY4LLU6LIMoxWGC9CQO+Nj0NVhhrZwoM8oZ1nEH6xoBAbPuQ0OEOI5qXVe3vZUVAIvEr&#10;ZVpKColE+wtSOklH4ddnQPUwMR1Hzjp7WkRXPzMvQDJkcyDRh6IK/GDZWmyFeiQtZnQ8C3B9XAz8&#10;leCmRw8oiBzq11Us7vxeiRiCvhclUgFrNI6gsQnFpQKyDQYZx+T56cHTIB3USkz4oJi+pqh82iv1&#10;skGtq8ugOHpN8XeLg0a0ijUalBupDbwGUHwdLHfyh+i7mEP4frfeRf6nUTRcrU2xx6bA6seKO8tX&#10;Eol4zZy/Y4DjAdOLI8/f4lJipXNq+h0ltYHvr90HeexafKWkxXGD9fu2YSAoUZ809vM8nUzCfIqH&#10;yXQ2xgMcv6yPX/SmuTRYkhSHq+VxG+S9OmxLMM0TTsZlsIpPTHO0HdjYby99NwRxsnKxXEYhnEiW&#10;+Wv9YHmADmkOHfa4e2Jge0J5bOMbcxhMLHvRjZ1s0NRmufGmlLFVn7PaFwCnWaR433JhXB6fo9Tz&#10;92HxCwAA//8DAFBLAwQUAAYACAAAACEAvQJsOuAAAAAMAQAADwAAAGRycy9kb3ducmV2LnhtbEyP&#10;wU6DQBCG7ya+w2ZMvNmlVikgS6NGvfTS1up5CiMQd2cJu1B8e5eT3mYyX/75/nwzGS1G6l1rWcFy&#10;EYEgLm3Vcq3g+P56k4BwHrlCbZkU/JCDTXF5kWNW2TPvaTz4WoQQdhkqaLzvMild2ZBBt7Adcbh9&#10;2d6gD2tfy6rHcwg3Wt5GUSwNthw+NNjRc0Pl92EwCsZdux+e3ox+OY70+ZFud3if1kpdX02PDyA8&#10;Tf4Phlk/qEMRnE524MoJrWC9ugukgiROQqcZiJZxCuI0T6t1ArLI5f8SxS8AAAD//wMAUEsBAi0A&#10;FAAGAAgAAAAhALaDOJL+AAAA4QEAABMAAAAAAAAAAAAAAAAAAAAAAFtDb250ZW50X1R5cGVzXS54&#10;bWxQSwECLQAUAAYACAAAACEAOP0h/9YAAACUAQAACwAAAAAAAAAAAAAAAAAvAQAAX3JlbHMvLnJl&#10;bHNQSwECLQAUAAYACAAAACEADsOqyggDAABnBgAADgAAAAAAAAAAAAAAAAAuAgAAZHJzL2Uyb0Rv&#10;Yy54bWxQSwECLQAUAAYACAAAACEAvQJsOuAAAAAMAQAADwAAAAAAAAAAAAAAAABiBQAAZHJzL2Rv&#10;d25yZXYueG1sUEsFBgAAAAAEAAQA8wAAAG8GAAAAAA==&#10;" fillcolor="white [3201]" stroked="f" strokeweight="2pt">
                <v:textbox>
                  <w:txbxContent>
                    <w:p w14:paraId="1CCBC86A" w14:textId="18B2C08D" w:rsidR="00E411F9" w:rsidRPr="005376BD" w:rsidRDefault="00E411F9" w:rsidP="005376BD">
                      <w:pPr>
                        <w:rPr>
                          <w:sz w:val="20"/>
                          <w:szCs w:val="20"/>
                        </w:rPr>
                      </w:pPr>
                      <w:r w:rsidRPr="008F568C">
                        <w:rPr>
                          <w:rFonts w:ascii="Helvetica" w:hAnsi="Helvetica" w:cs="Arial"/>
                          <w:noProof/>
                          <w:color w:val="428BCA"/>
                          <w:sz w:val="19"/>
                          <w:szCs w:val="21"/>
                        </w:rPr>
                        <w:drawing>
                          <wp:inline distT="0" distB="0" distL="0" distR="0" wp14:anchorId="50D4476C" wp14:editId="7AC4EDEC">
                            <wp:extent cx="838200" cy="295275"/>
                            <wp:effectExtent l="0" t="0" r="0" b="9525"/>
                            <wp:docPr id="17" name="Image 17" descr="Licence Creative Comm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e Creative Common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8F568C">
                        <w:rPr>
                          <w:rFonts w:ascii="Helvetica" w:hAnsi="Helvetica" w:cs="Arial"/>
                          <w:color w:val="000000"/>
                          <w:sz w:val="19"/>
                          <w:szCs w:val="21"/>
                        </w:rPr>
                        <w:br/>
                      </w:r>
                      <w:r w:rsidRPr="00AC627A">
                        <w:rPr>
                          <w:rFonts w:cs="Arial"/>
                          <w:color w:val="000000"/>
                          <w:sz w:val="16"/>
                          <w:szCs w:val="20"/>
                        </w:rPr>
                        <w:t xml:space="preserve">Ce document est mis à disposition selon les termes de la </w:t>
                      </w:r>
                      <w:r w:rsidRPr="00AC627A">
                        <w:rPr>
                          <w:rFonts w:cs="Arial"/>
                          <w:sz w:val="16"/>
                          <w:szCs w:val="20"/>
                        </w:rPr>
                        <w:t xml:space="preserve">Licence </w:t>
                      </w:r>
                      <w:r w:rsidRPr="00AC627A">
                        <w:rPr>
                          <w:rFonts w:cs="Arial"/>
                          <w:i/>
                          <w:sz w:val="16"/>
                          <w:szCs w:val="20"/>
                        </w:rPr>
                        <w:t>Creative Commons</w:t>
                      </w:r>
                      <w:r w:rsidRPr="00AC627A">
                        <w:rPr>
                          <w:rFonts w:cs="Arial"/>
                          <w:sz w:val="16"/>
                          <w:szCs w:val="20"/>
                        </w:rPr>
                        <w:t> :</w:t>
                      </w:r>
                      <w:r w:rsidRPr="00AC627A">
                        <w:rPr>
                          <w:rFonts w:cs="Arial"/>
                          <w:sz w:val="16"/>
                          <w:szCs w:val="20"/>
                        </w:rPr>
                        <w:br/>
                        <w:t xml:space="preserve">Mention de l’auteur- Adaptation autorisée - Pas d’utilisation commerciale - Partage sous les mêmes conditions </w:t>
                      </w:r>
                      <w:r w:rsidRPr="00AC627A">
                        <w:rPr>
                          <w:sz w:val="16"/>
                          <w:szCs w:val="20"/>
                        </w:rPr>
                        <w:t xml:space="preserve"> </w:t>
                      </w:r>
                    </w:p>
                  </w:txbxContent>
                </v:textbox>
              </v:roundrect>
            </w:pict>
          </mc:Fallback>
        </mc:AlternateContent>
      </w:r>
      <w:r w:rsidR="00EC12D2">
        <w:br w:type="page"/>
      </w:r>
    </w:p>
    <w:p w14:paraId="065E6582" w14:textId="08BA75A8" w:rsidR="00E411F9" w:rsidRDefault="00E411F9" w:rsidP="00E411F9">
      <w:pPr>
        <w:autoSpaceDE w:val="0"/>
        <w:autoSpaceDN w:val="0"/>
        <w:adjustRightInd w:val="0"/>
        <w:spacing w:after="0" w:line="240" w:lineRule="auto"/>
        <w:rPr>
          <w:rFonts w:ascii="TheSerifBold-Plain" w:hAnsi="TheSerifBold-Plain" w:cs="TheSerifBold-Plain"/>
          <w:b/>
          <w:bCs/>
          <w:sz w:val="18"/>
          <w:szCs w:val="18"/>
        </w:rPr>
      </w:pPr>
      <w:r>
        <w:rPr>
          <w:noProof/>
        </w:rPr>
        <w:lastRenderedPageBreak/>
        <mc:AlternateContent>
          <mc:Choice Requires="wps">
            <w:drawing>
              <wp:anchor distT="0" distB="0" distL="114300" distR="114300" simplePos="0" relativeHeight="251688967" behindDoc="0" locked="0" layoutInCell="1" allowOverlap="1" wp14:anchorId="54218B50" wp14:editId="5E7DA352">
                <wp:simplePos x="0" y="0"/>
                <wp:positionH relativeFrom="column">
                  <wp:posOffset>-813341</wp:posOffset>
                </wp:positionH>
                <wp:positionV relativeFrom="paragraph">
                  <wp:posOffset>2644</wp:posOffset>
                </wp:positionV>
                <wp:extent cx="4299045" cy="655092"/>
                <wp:effectExtent l="0" t="0" r="6350" b="0"/>
                <wp:wrapNone/>
                <wp:docPr id="31" name="Organigramme : Entrée manuelle 31"/>
                <wp:cNvGraphicFramePr/>
                <a:graphic xmlns:a="http://schemas.openxmlformats.org/drawingml/2006/main">
                  <a:graphicData uri="http://schemas.microsoft.com/office/word/2010/wordprocessingShape">
                    <wps:wsp>
                      <wps:cNvSpPr/>
                      <wps:spPr>
                        <a:xfrm>
                          <a:off x="0" y="0"/>
                          <a:ext cx="4299045" cy="655092"/>
                        </a:xfrm>
                        <a:prstGeom prst="flowChartManualInpu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11999" w14:textId="7FD0E482" w:rsidR="00E411F9" w:rsidRPr="00AC627A" w:rsidRDefault="00E411F9" w:rsidP="000A261E">
                            <w:pPr>
                              <w:jc w:val="center"/>
                              <w:rPr>
                                <w:b/>
                              </w:rPr>
                            </w:pPr>
                            <w:r w:rsidRPr="00AC627A">
                              <w:rPr>
                                <w:b/>
                              </w:rPr>
                              <w:t xml:space="preserve">   ME PRÉPARER AUX ÉCHANGES DU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31" o:spid="_x0000_s1038" type="#_x0000_t118" style="position:absolute;margin-left:-64.05pt;margin-top:.2pt;width:338.5pt;height:51.6pt;z-index:2516889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rTxQIAAMEFAAAOAAAAZHJzL2Uyb0RvYy54bWysVM1u2zAMvg/YOwi6r7azpFuMOkWQrMOA&#10;ri3WDj0rshwb0N8oJU72NLvuNbYXGyX/tOuKHYbl4Igi+ZH8RPLs/KAk2QtwjdEFzU5SSoTmpmz0&#10;tqCf7y5evaXEeaZLJo0WBT0KR88XL1+ctTYXE1MbWQogCKJd3tqC1t7bPEkcr4Vi7sRYoVFZGVDM&#10;owjbpATWIrqSySRNT5PWQGnBcOEc3q47JV1E/KoS3F9XlROeyIJibj5+IX434Zsszli+BWbrhvdp&#10;sH/IQrFGY9ARas08Izto/oBSDQfjTOVPuFGJqaqGi1gDVpOlT6q5rZkVsRYkx9mRJvf/YPnV/gZI&#10;Uxb0dUaJZgrf6Bq2TDdIilLix7ecvNMefn4XRDG9E1IKgqbIW2tdju639gZ6yeExkHCoQIV/LI8c&#10;ItfHkWtx8ITj5XQyn6fTGSUcdaezWTqfBNDkwduC8++FUSQcClpJ065qBv4jpsHkB213PlLO9pfO&#10;d66DSwjujGzKi0bKKMB2s5JA9gz7YL5Os/m6j/abmdTBWJvg1iGGmyRU2tUWT/4oRbCT+pOokDus&#10;ZhIziV0rxjiMc6F91qlqVoou/CzF3xA99HnwiJVHwIBcYfwRuwcYLDuQAbvLsrcPriI2/eic/i2x&#10;znn0iJGN9qOzarSB5wAkVtVH7uwHkjpqAkv+sDnEvsriu4arjSmP2Gxguil0ll80+LSXzPkbBjh2&#10;OKC4Svw1fsJrF9T0J0pqA1+fuw/2OA2opaTFMS6o+7JjICjBDsE5mWfTaZj7KExnbyYowGPN5rFG&#10;79TKYIfgKGB28RjsvRyOFRh1jxtnGaKiimmOsQvKPQzCynfrBXcWF8tlNMNZt8xf6lvLA3ggOrTq&#10;3eGege372+NkXJlh5Fn+pK072+CpzXLnTdXEnn/gtX8C3BOxl/qdFhbRYzlaPWzexS8AAAD//wMA&#10;UEsDBBQABgAIAAAAIQClHEFw3wAAAAkBAAAPAAAAZHJzL2Rvd25yZXYueG1sTI9BT4NAEIXvJv6H&#10;zZh4axcKVkSWxpjoobdiTa9bdgooO4vstsX+eseTHifvy3vfFKvJ9uKEo+8cKYjnEQik2pmOGgXb&#10;t5dZBsIHTUb3jlDBN3pYlddXhc6NO9MGT1VoBJeQz7WCNoQhl9LXLVrt525A4uzgRqsDn2MjzajP&#10;XG57uYiipbS6I15o9YDPLdaf1dEqWEfVgV7f/XZz+Zh2XztKwn2aKHV7Mz09ggg4hT8YfvVZHUp2&#10;2rsjGS96BbN4kcXMKkhBcH6XZg8g9gxGyRJkWcj/H5Q/AAAA//8DAFBLAQItABQABgAIAAAAIQC2&#10;gziS/gAAAOEBAAATAAAAAAAAAAAAAAAAAAAAAABbQ29udGVudF9UeXBlc10ueG1sUEsBAi0AFAAG&#10;AAgAAAAhADj9If/WAAAAlAEAAAsAAAAAAAAAAAAAAAAALwEAAF9yZWxzLy5yZWxzUEsBAi0AFAAG&#10;AAgAAAAhAEudOtPFAgAAwQUAAA4AAAAAAAAAAAAAAAAALgIAAGRycy9lMm9Eb2MueG1sUEsBAi0A&#10;FAAGAAgAAAAhAKUcQXDfAAAACQEAAA8AAAAAAAAAAAAAAAAAHwUAAGRycy9kb3ducmV2LnhtbFBL&#10;BQYAAAAABAAEAPMAAAArBgAAAAA=&#10;" fillcolor="#9d019d" stroked="f" strokeweight="2pt">
                <v:textbox>
                  <w:txbxContent>
                    <w:p w14:paraId="3FF11999" w14:textId="7FD0E482" w:rsidR="00E411F9" w:rsidRPr="00AC627A" w:rsidRDefault="00E411F9" w:rsidP="000A261E">
                      <w:pPr>
                        <w:jc w:val="center"/>
                        <w:rPr>
                          <w:b/>
                        </w:rPr>
                      </w:pPr>
                      <w:r w:rsidRPr="00AC627A">
                        <w:rPr>
                          <w:b/>
                        </w:rPr>
                        <w:t xml:space="preserve">   ME PRÉPARER AUX ÉCHANGES DU FORUM</w:t>
                      </w:r>
                    </w:p>
                  </w:txbxContent>
                </v:textbox>
              </v:shape>
            </w:pict>
          </mc:Fallback>
        </mc:AlternateContent>
      </w:r>
    </w:p>
    <w:p w14:paraId="6E68CE9E" w14:textId="3849F7F6" w:rsidR="00E411F9" w:rsidRDefault="00E411F9" w:rsidP="00E411F9">
      <w:pPr>
        <w:autoSpaceDE w:val="0"/>
        <w:autoSpaceDN w:val="0"/>
        <w:adjustRightInd w:val="0"/>
        <w:spacing w:after="0" w:line="240" w:lineRule="auto"/>
        <w:rPr>
          <w:rFonts w:ascii="TheSerifBold-Plain" w:hAnsi="TheSerifBold-Plain" w:cs="TheSerifBold-Plain"/>
          <w:b/>
          <w:bCs/>
          <w:sz w:val="18"/>
          <w:szCs w:val="18"/>
        </w:rPr>
      </w:pPr>
    </w:p>
    <w:p w14:paraId="45CB6B8C" w14:textId="47EAC1AE" w:rsidR="00E411F9" w:rsidRDefault="00E411F9" w:rsidP="00E411F9">
      <w:pPr>
        <w:autoSpaceDE w:val="0"/>
        <w:autoSpaceDN w:val="0"/>
        <w:adjustRightInd w:val="0"/>
        <w:spacing w:after="0" w:line="240" w:lineRule="auto"/>
        <w:rPr>
          <w:rFonts w:ascii="TheSerifBold-Plain" w:hAnsi="TheSerifBold-Plain" w:cs="TheSerifBold-Plain"/>
          <w:b/>
          <w:bCs/>
          <w:sz w:val="18"/>
          <w:szCs w:val="18"/>
        </w:rPr>
      </w:pPr>
    </w:p>
    <w:p w14:paraId="27E9C648" w14:textId="5EE35986" w:rsidR="00E411F9" w:rsidRDefault="00E411F9" w:rsidP="00E411F9">
      <w:pPr>
        <w:autoSpaceDE w:val="0"/>
        <w:autoSpaceDN w:val="0"/>
        <w:adjustRightInd w:val="0"/>
        <w:spacing w:after="0" w:line="240" w:lineRule="auto"/>
        <w:rPr>
          <w:rFonts w:ascii="TheSerifBold-Plain" w:hAnsi="TheSerifBold-Plain" w:cs="TheSerifBold-Plain"/>
          <w:b/>
          <w:bCs/>
          <w:sz w:val="18"/>
          <w:szCs w:val="18"/>
        </w:rPr>
      </w:pPr>
    </w:p>
    <w:p w14:paraId="4E688BA0" w14:textId="614F6B75" w:rsidR="00E411F9" w:rsidRDefault="00E411F9" w:rsidP="00E411F9">
      <w:pPr>
        <w:autoSpaceDE w:val="0"/>
        <w:autoSpaceDN w:val="0"/>
        <w:adjustRightInd w:val="0"/>
        <w:spacing w:after="0" w:line="240" w:lineRule="auto"/>
        <w:rPr>
          <w:rFonts w:ascii="TheSerifBold-Plain" w:hAnsi="TheSerifBold-Plain" w:cs="TheSerifBold-Plain"/>
          <w:b/>
          <w:bCs/>
          <w:sz w:val="18"/>
          <w:szCs w:val="18"/>
        </w:rPr>
      </w:pPr>
    </w:p>
    <w:p w14:paraId="1BC1604E" w14:textId="77777777" w:rsidR="00E411F9" w:rsidRDefault="00E411F9" w:rsidP="00E411F9">
      <w:pPr>
        <w:autoSpaceDE w:val="0"/>
        <w:autoSpaceDN w:val="0"/>
        <w:adjustRightInd w:val="0"/>
        <w:spacing w:after="0" w:line="240" w:lineRule="auto"/>
        <w:rPr>
          <w:rFonts w:ascii="TheSerifBold-Plain" w:hAnsi="TheSerifBold-Plain" w:cs="TheSerifBold-Plain"/>
          <w:b/>
          <w:bCs/>
          <w:sz w:val="18"/>
          <w:szCs w:val="18"/>
        </w:rPr>
      </w:pPr>
    </w:p>
    <w:p w14:paraId="64984861" w14:textId="08771C11" w:rsidR="00E411F9" w:rsidRDefault="00E411F9" w:rsidP="00E411F9">
      <w:pPr>
        <w:autoSpaceDE w:val="0"/>
        <w:autoSpaceDN w:val="0"/>
        <w:adjustRightInd w:val="0"/>
        <w:spacing w:after="0" w:line="240" w:lineRule="auto"/>
        <w:rPr>
          <w:rFonts w:ascii="TheSerifBold-Plain" w:hAnsi="TheSerifBold-Plain" w:cs="TheSerifBold-Plain"/>
          <w:b/>
          <w:bCs/>
          <w:sz w:val="18"/>
          <w:szCs w:val="18"/>
        </w:rPr>
      </w:pPr>
    </w:p>
    <w:p w14:paraId="37D27962" w14:textId="49CAC2AE" w:rsidR="00E411F9" w:rsidRPr="00AC627A" w:rsidRDefault="00E411F9" w:rsidP="00EA6965">
      <w:pPr>
        <w:autoSpaceDE w:val="0"/>
        <w:autoSpaceDN w:val="0"/>
        <w:adjustRightInd w:val="0"/>
        <w:spacing w:after="0" w:line="240" w:lineRule="auto"/>
        <w:ind w:left="567"/>
        <w:rPr>
          <w:rFonts w:cs="TheSerifBold-Plain"/>
          <w:b/>
          <w:bCs/>
          <w:sz w:val="14"/>
          <w:szCs w:val="24"/>
        </w:rPr>
      </w:pPr>
      <w:r w:rsidRPr="00E411F9">
        <w:rPr>
          <w:rFonts w:cs="TheSerifBold-Plain"/>
          <w:b/>
          <w:bCs/>
          <w:szCs w:val="24"/>
        </w:rPr>
        <w:t>À quels enjeux suis-je particulièrement confronté(e) sur les sujets suivants :</w:t>
      </w:r>
    </w:p>
    <w:p w14:paraId="588FD256" w14:textId="77777777" w:rsidR="00E411F9" w:rsidRPr="00AC627A" w:rsidRDefault="00E411F9" w:rsidP="00E411F9">
      <w:pPr>
        <w:ind w:left="851"/>
        <w:rPr>
          <w:rFonts w:cs="TheSerif-Plain"/>
          <w:sz w:val="12"/>
        </w:rPr>
      </w:pPr>
    </w:p>
    <w:p w14:paraId="00F18CE5" w14:textId="14508861" w:rsidR="00E411F9" w:rsidRDefault="00E411F9" w:rsidP="00E411F9">
      <w:pPr>
        <w:ind w:left="851"/>
        <w:rPr>
          <w:rFonts w:cs="TheSerif-Plain"/>
          <w:sz w:val="22"/>
        </w:rPr>
      </w:pPr>
      <w:r>
        <w:rPr>
          <w:rFonts w:cs="TheSerif-Plain"/>
          <w:noProof/>
          <w:sz w:val="22"/>
        </w:rPr>
        <mc:AlternateContent>
          <mc:Choice Requires="wps">
            <w:drawing>
              <wp:anchor distT="0" distB="0" distL="114300" distR="114300" simplePos="0" relativeHeight="251689991" behindDoc="0" locked="0" layoutInCell="1" allowOverlap="1" wp14:anchorId="56EC1DB0" wp14:editId="118F65ED">
                <wp:simplePos x="0" y="0"/>
                <wp:positionH relativeFrom="column">
                  <wp:posOffset>428606</wp:posOffset>
                </wp:positionH>
                <wp:positionV relativeFrom="paragraph">
                  <wp:posOffset>279229</wp:posOffset>
                </wp:positionV>
                <wp:extent cx="6072751" cy="928048"/>
                <wp:effectExtent l="0" t="0" r="23495" b="24765"/>
                <wp:wrapNone/>
                <wp:docPr id="288" name="Rectangle 288"/>
                <wp:cNvGraphicFramePr/>
                <a:graphic xmlns:a="http://schemas.openxmlformats.org/drawingml/2006/main">
                  <a:graphicData uri="http://schemas.microsoft.com/office/word/2010/wordprocessingShape">
                    <wps:wsp>
                      <wps:cNvSpPr/>
                      <wps:spPr>
                        <a:xfrm>
                          <a:off x="0" y="0"/>
                          <a:ext cx="6072751" cy="928048"/>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7E977E9" id="Rectangle 288" o:spid="_x0000_s1026" style="position:absolute;margin-left:33.75pt;margin-top:22pt;width:478.15pt;height:73.05pt;z-index:2516899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2VmwIAAIkFAAAOAAAAZHJzL2Uyb0RvYy54bWysVEtv2zAMvg/YfxB0X+0Y6SNBnSJo0GFA&#10;0RVth54VWYoNyKJGKa/9+lHyo0FX7DAsB0cUyY/kJ5LXN4fWsJ1C34At+eQs50xZCVVjNyX/8XL3&#10;5YozH4SthAGrSn5Unt8sPn+63ru5KqAGUylkBGL9fO9KXofg5lnmZa1a4c/AKUtKDdiKQCJusgrF&#10;ntBbkxV5fpHtASuHIJX3dLvqlHyR8LVWMnzX2qvATMkpt5C+mL7r+M0W12K+QeHqRvZpiH/IohWN&#10;paAj1EoEwbbY/AHVNhLBgw5nEtoMtG6kSjVQNZP8XTXPtXAq1ULkeDfS5P8frHzYPSJrqpIXV/RU&#10;VrT0SE9Em7Abo1i8JIr2zs/J8tk9Yi95OsZ6Dxrb+E+VsEOi9TjSqg6BSbq8yC+Ly/MJZ5J0s+Iq&#10;nybQ7M3boQ9fFbQsHkqOFD+xKXb3PlBEMh1MYjALd40x6emMjRceTFPFuyTgZn1rkO0EvflslU9m&#10;q1gDYZyYkRRds1hZV0s6haNREcPYJ6WJFsq+SJmkhlQjrJBS2TDpVLWoVBftPKffECy2cPRIoRNg&#10;RNaU5YjdAwyWHciA3eXc20dXlfp5dM7/lljnPHqkyGDD6Nw2FvAjAENV9ZE7+4GkjprI0hqqIzUN&#10;QjdN3sm7ht7tXvjwKJDGhwaNVkL4Th9tYF9y6E+c1YC/PrqP9tTVpOVsT+NYcv9zK1BxZr5Z6vfZ&#10;ZDqN85uE6fllQQKeatanGrttb4Fen3qOskvHaB/McNQI7SttjmWMSiphJcUuuQw4CLehWxO0e6Ra&#10;LpMZzawT4d4+OxnBI6uxL18OrwJd37yB2v4BhtEV83c93NlGTwvLbQDdpAZ/47Xnm+Y9NU6/m+JC&#10;OZWT1dsGXfwGAAD//wMAUEsDBBQABgAIAAAAIQCmxkpV3wAAAAoBAAAPAAAAZHJzL2Rvd25yZXYu&#10;eG1sTI/BTsMwEETvSPyDtUhcELVbSikhToUiwQkVETj06MRLEmGvo9ht079ne4LbjmY0Oy/fTN6J&#10;A46xD6RhPlMgkJpge2o1fH2+3K5BxGTIGhcINZwwwqa4vMhNZsORPvBQpVZwCcXMaOhSGjIpY9Oh&#10;N3EWBiT2vsPoTWI5ttKO5sjl3smFUivpTU/8oTMDlh02P9Xea1hXO+rcmzeuft+Vr9P2NFQ3pdbX&#10;V9PzE4iEU/oLw3k+T4eCN9VhTzYKp2H1cM9JDcslI519tbhjlpqvRzUHWeTyP0LxCwAA//8DAFBL&#10;AQItABQABgAIAAAAIQC2gziS/gAAAOEBAAATAAAAAAAAAAAAAAAAAAAAAABbQ29udGVudF9UeXBl&#10;c10ueG1sUEsBAi0AFAAGAAgAAAAhADj9If/WAAAAlAEAAAsAAAAAAAAAAAAAAAAALwEAAF9yZWxz&#10;Ly5yZWxzUEsBAi0AFAAGAAgAAAAhAF+0vZWbAgAAiQUAAA4AAAAAAAAAAAAAAAAALgIAAGRycy9l&#10;Mm9Eb2MueG1sUEsBAi0AFAAGAAgAAAAhAKbGSlXfAAAACgEAAA8AAAAAAAAAAAAAAAAA9QQAAGRy&#10;cy9kb3ducmV2LnhtbFBLBQYAAAAABAAEAPMAAAABBgAAAAA=&#10;" filled="f" strokecolor="#9d019d" strokeweight="2pt"/>
            </w:pict>
          </mc:Fallback>
        </mc:AlternateContent>
      </w:r>
      <w:r w:rsidRPr="00E411F9">
        <w:rPr>
          <w:rFonts w:cs="TheSerif-Plain"/>
          <w:sz w:val="22"/>
        </w:rPr>
        <w:t>- Agir tôt dès la grossesse et tout au long de la petite enfance</w:t>
      </w:r>
    </w:p>
    <w:p w14:paraId="6DB43E2F" w14:textId="59122B76" w:rsidR="00E411F9" w:rsidRDefault="00E411F9" w:rsidP="00E411F9">
      <w:pPr>
        <w:ind w:left="851"/>
        <w:rPr>
          <w:rFonts w:cs="TheSerif-Plain"/>
          <w:sz w:val="22"/>
        </w:rPr>
      </w:pPr>
    </w:p>
    <w:p w14:paraId="36C28357" w14:textId="3F0B53F3" w:rsidR="00E411F9" w:rsidRDefault="00E411F9" w:rsidP="00E411F9">
      <w:pPr>
        <w:ind w:left="851"/>
        <w:rPr>
          <w:rFonts w:cs="TheSerif-Plain"/>
          <w:sz w:val="22"/>
        </w:rPr>
      </w:pPr>
    </w:p>
    <w:p w14:paraId="4470503B" w14:textId="7D6699AE" w:rsidR="00E411F9" w:rsidRPr="00E411F9" w:rsidRDefault="00E411F9" w:rsidP="00E411F9">
      <w:pPr>
        <w:ind w:left="851"/>
        <w:rPr>
          <w:rFonts w:cs="TheSerif-Plain"/>
          <w:sz w:val="22"/>
        </w:rPr>
      </w:pPr>
    </w:p>
    <w:p w14:paraId="2840FB57" w14:textId="7EE79CBB" w:rsidR="00E411F9" w:rsidRDefault="00E411F9" w:rsidP="00E411F9">
      <w:pPr>
        <w:ind w:left="851"/>
        <w:rPr>
          <w:sz w:val="22"/>
        </w:rPr>
      </w:pPr>
      <w:r>
        <w:rPr>
          <w:rFonts w:cs="TheSerif-Plain"/>
          <w:noProof/>
          <w:sz w:val="22"/>
        </w:rPr>
        <mc:AlternateContent>
          <mc:Choice Requires="wps">
            <w:drawing>
              <wp:anchor distT="0" distB="0" distL="114300" distR="114300" simplePos="0" relativeHeight="251692039" behindDoc="0" locked="0" layoutInCell="1" allowOverlap="1" wp14:anchorId="24C9ECB0" wp14:editId="4545F9A8">
                <wp:simplePos x="0" y="0"/>
                <wp:positionH relativeFrom="column">
                  <wp:posOffset>428606</wp:posOffset>
                </wp:positionH>
                <wp:positionV relativeFrom="paragraph">
                  <wp:posOffset>269894</wp:posOffset>
                </wp:positionV>
                <wp:extent cx="6072751" cy="927735"/>
                <wp:effectExtent l="0" t="0" r="23495" b="24765"/>
                <wp:wrapNone/>
                <wp:docPr id="289" name="Rectangle 289"/>
                <wp:cNvGraphicFramePr/>
                <a:graphic xmlns:a="http://schemas.openxmlformats.org/drawingml/2006/main">
                  <a:graphicData uri="http://schemas.microsoft.com/office/word/2010/wordprocessingShape">
                    <wps:wsp>
                      <wps:cNvSpPr/>
                      <wps:spPr>
                        <a:xfrm>
                          <a:off x="0" y="0"/>
                          <a:ext cx="6072751" cy="92773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EE27D0D" id="Rectangle 289" o:spid="_x0000_s1026" style="position:absolute;margin-left:33.75pt;margin-top:21.25pt;width:478.15pt;height:73.05pt;z-index:2516920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8smwIAAIkFAAAOAAAAZHJzL2Uyb0RvYy54bWysVMFu2zAMvQ/YPwi6r3a8pmmCOkXQoMOA&#10;oi3aDj0rshQbkEVNUuJkXz9Kst2gK3YYloMiiuQj+Uzy6vrQKrIX1jWgSzo5yykRmkPV6G1Jf7zc&#10;frmkxHmmK6ZAi5IehaPXy8+frjqzEAXUoCphCYJot+hMSWvvzSLLHK9Fy9wZGKFRKcG2zKNot1ll&#10;WYforcqKPL/IOrCVscCFc/i6Tkq6jPhSCu4fpHTCE1VSzM3H08ZzE85secUWW8tM3fA+DfYPWbSs&#10;0Rh0hFozz8jONn9AtQ234ED6Mw5tBlI2XMQasJpJ/q6a55oZEWtBcpwZaXL/D5bf7x8taaqSFpdz&#10;SjRr8SM9IW1Mb5Ug4REp6oxboOWzebS95PAa6j1I24Z/rIQcIq3HkVZx8ITj40U+K2bTCSUcdfNi&#10;Nvs6DaDZm7exzn8T0JJwKanF+JFNtr9zPpkOJiGYhttGKXxnC6XD6UA1VXiLgt1ubpQle4bffL7O&#10;J/N1H+7EDIMH1yxUlmqJN39UIsE+CYm0YPZFzCQ2pBhhGedC+0lS1awSKdo0x98QLLRw8IiVKo2A&#10;AVliliN2DzBYJpABO9Xd2wdXEft5dM7/llhyHj1iZNB+dG4bDfYjAIVV9ZGT/UBSoiawtIHqiE1j&#10;IU2TM/y2we92x5x/ZBbHBwcNV4J/wEMq6EoK/Y2SGuyvj96DPXY1ainpcBxL6n7umBWUqO8a+30+&#10;OT8P8xuF8+msQMGeajanGr1rbwC/PvYcZhevwd6r4SottK+4OVYhKqqY5hi7pNzbQbjxaU3g7uFi&#10;tYpmOLOG+Tv9bHgAD6yGvnw5vDJr+ub12Pb3MIwuW7zr4WQbPDWsdh5kExv8jdeeb5z32Dj9bgoL&#10;5VSOVm8bdPkbAAD//wMAUEsDBBQABgAIAAAAIQDfJwq33wAAAAoBAAAPAAAAZHJzL2Rvd25yZXYu&#10;eG1sTI9BT8MwDIXvSPyHyEhcEEsp0FWl6YQqwQmBKBx2dNusqUicqsm27t/jneBkW+/p+XvlZnFW&#10;HPQcRk8K7lYJCE2d70caFHx/vdzmIEJE6tF60gpOOsCmurwosej9kT71oYmD4BAKBSowMU6FlKEz&#10;2mFY+UkTazs/O4x8zoPsZzxyuLMyTZJMOhyJPxicdG1099PsnYK82ZKxbw5t+7GtX5f309Tc1Epd&#10;Xy3PTyCiXuKfGc74jA4VM7V+T30QVkG2fmSngoeU51lP0nvu0vKW5xnIqpT/K1S/AAAA//8DAFBL&#10;AQItABQABgAIAAAAIQC2gziS/gAAAOEBAAATAAAAAAAAAAAAAAAAAAAAAABbQ29udGVudF9UeXBl&#10;c10ueG1sUEsBAi0AFAAGAAgAAAAhADj9If/WAAAAlAEAAAsAAAAAAAAAAAAAAAAALwEAAF9yZWxz&#10;Ly5yZWxzUEsBAi0AFAAGAAgAAAAhAOy9ryybAgAAiQUAAA4AAAAAAAAAAAAAAAAALgIAAGRycy9l&#10;Mm9Eb2MueG1sUEsBAi0AFAAGAAgAAAAhAN8nCrffAAAACgEAAA8AAAAAAAAAAAAAAAAA9QQAAGRy&#10;cy9kb3ducmV2LnhtbFBLBQYAAAAABAAEAPMAAAABBgAAAAA=&#10;" filled="f" strokecolor="#9d019d" strokeweight="2pt"/>
            </w:pict>
          </mc:Fallback>
        </mc:AlternateContent>
      </w:r>
      <w:r w:rsidRPr="00E411F9">
        <w:rPr>
          <w:rFonts w:cs="TheSerif-Plain"/>
          <w:sz w:val="22"/>
        </w:rPr>
        <w:t>- Joindre plus efficacement les familles vivant en situation de pauvreté</w:t>
      </w:r>
      <w:r w:rsidRPr="00E411F9">
        <w:rPr>
          <w:sz w:val="22"/>
        </w:rPr>
        <w:t xml:space="preserve"> </w:t>
      </w:r>
    </w:p>
    <w:p w14:paraId="5F357A98" w14:textId="4A79C85E" w:rsidR="00E411F9" w:rsidRDefault="00E411F9" w:rsidP="00E411F9">
      <w:pPr>
        <w:ind w:left="851"/>
        <w:rPr>
          <w:sz w:val="22"/>
        </w:rPr>
      </w:pPr>
    </w:p>
    <w:p w14:paraId="21ACF8D4" w14:textId="632AA6DF" w:rsidR="00E411F9" w:rsidRDefault="00E411F9" w:rsidP="00E411F9">
      <w:pPr>
        <w:ind w:left="851"/>
        <w:rPr>
          <w:sz w:val="22"/>
        </w:rPr>
      </w:pPr>
    </w:p>
    <w:p w14:paraId="03D2AE2B" w14:textId="29A3503E" w:rsidR="00E411F9" w:rsidRPr="00E411F9" w:rsidRDefault="00E411F9" w:rsidP="00E411F9">
      <w:pPr>
        <w:ind w:left="851"/>
        <w:rPr>
          <w:sz w:val="22"/>
        </w:rPr>
      </w:pPr>
    </w:p>
    <w:p w14:paraId="7766AD5F" w14:textId="379C6B5B" w:rsidR="00E411F9" w:rsidRDefault="00E411F9" w:rsidP="00E411F9">
      <w:pPr>
        <w:ind w:left="851"/>
        <w:rPr>
          <w:sz w:val="22"/>
        </w:rPr>
      </w:pPr>
      <w:r>
        <w:rPr>
          <w:rFonts w:cs="TheSerif-Plain"/>
          <w:noProof/>
          <w:sz w:val="22"/>
        </w:rPr>
        <mc:AlternateContent>
          <mc:Choice Requires="wps">
            <w:drawing>
              <wp:anchor distT="0" distB="0" distL="114300" distR="114300" simplePos="0" relativeHeight="251698183" behindDoc="0" locked="0" layoutInCell="1" allowOverlap="1" wp14:anchorId="2FC50773" wp14:editId="0C400AD5">
                <wp:simplePos x="0" y="0"/>
                <wp:positionH relativeFrom="column">
                  <wp:posOffset>426720</wp:posOffset>
                </wp:positionH>
                <wp:positionV relativeFrom="paragraph">
                  <wp:posOffset>3482018</wp:posOffset>
                </wp:positionV>
                <wp:extent cx="6072751" cy="927735"/>
                <wp:effectExtent l="0" t="0" r="23495" b="24765"/>
                <wp:wrapNone/>
                <wp:docPr id="292" name="Rectangle 292"/>
                <wp:cNvGraphicFramePr/>
                <a:graphic xmlns:a="http://schemas.openxmlformats.org/drawingml/2006/main">
                  <a:graphicData uri="http://schemas.microsoft.com/office/word/2010/wordprocessingShape">
                    <wps:wsp>
                      <wps:cNvSpPr/>
                      <wps:spPr>
                        <a:xfrm>
                          <a:off x="0" y="0"/>
                          <a:ext cx="6072751" cy="92773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C2249" w14:textId="77777777" w:rsidR="00E411F9" w:rsidRPr="00E411F9" w:rsidRDefault="00E411F9" w:rsidP="00E411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2" o:spid="_x0000_s1039" style="position:absolute;left:0;text-align:left;margin-left:33.6pt;margin-top:274.15pt;width:478.15pt;height:73.05pt;z-index:2516981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U+pQIAAJwFAAAOAAAAZHJzL2Uyb0RvYy54bWysVN1P2zAQf5+0/8Hy+8gHlK4VKaqomCYh&#10;QMDEs+s4TSTH59luk+6v39lOQsXQHqblwfF9/e7Dd3d13beSHISxDaiCZmcpJUJxKBu1K+iPl9sv&#10;XymxjqmSSVCioEdh6fXq86erTi9FDjXIUhiCIMouO13Q2jm9TBLLa9EyewZaKBRWYFrmkDS7pDSs&#10;Q/RWJnmaXiYdmFIb4MJa5G6ikK4CflUJ7h6qygpHZEExNhdOE86tP5PVFVvuDNN1w4cw2D9E0bJG&#10;odMJasMcI3vT/AHVNtyAhcqdcWgTqKqGi5ADZpOl77J5rpkWIRcsjtVTmez/g+X3h0dDmrKg+SKn&#10;RLEWH+kJy8bUTgrimViiTtslaj7rRzNQFq8+374yrf9jJqQPZT1OZRW9IxyZl+k8n88ySjjKFvl8&#10;fj7zoMmbtTbWfRPQEn8pqEH/oZrscGddVB1VvDMFt42UyGdLqfxpQTal5wXC7LY30pADwzdfbNJs&#10;sRncnaihc2+a+MxiLuHmjlJE2CdRYVkw+jxEEhpSTLCMc6FcFkU1K0X0NkvxG535FvYWIVOpENAj&#10;VxjlhD0AjJoRZMSOeQ/63lSEfp6M078FFo0ni+AZlJuM20aB+QhAYlaD56g/FimWxlfJ9ds+tEx2&#10;7lU9awvlEfvIQBwwq/ltg095x6x7ZAYnCmcPt4R7wKOS0BUUhhslNZhfH/G9PjY6SinpcEILan/u&#10;mRGUyO8KR2CRXVz4kQ7ExWyeI2FOJdtTidq3N4ANgW2I0YWr13dyvFYG2ldcJmvvFUVMcfRdUO7M&#10;SNy4uDlwHXGxXgc1HGPN3J161tyD+0L7Vn3pX5nRQz87nIR7GKeZLd+1ddT1lgrWewdVE3r+ra7D&#10;E+AKCL00rCu/Y07poPW2VFe/AQAA//8DAFBLAwQUAAYACAAAACEAg59F3uAAAAALAQAADwAAAGRy&#10;cy9kb3ducmV2LnhtbEyPwU7DMBBE70j8g7VIXBB1SNM2hDgVigQnBCL00KMTL3GEvY5it03/HvcE&#10;x9U8zbwtt7M17IiTHxwJeFgkwJA6pwbqBey+Xu5zYD5IUtI4QgFn9LCtrq9KWSh3ok88NqFnsYR8&#10;IQXoEMaCc99ptNIv3IgUs283WRniOfVcTfIUy63haZKsuZUDxQUtR6w1dj/NwQrImz1p82alaT/2&#10;9ev8fh6bu1qI25v5+QlYwDn8wXDRj+pQRafWHUh5ZgSsN2kkBayyfAnsAiTpcgWsjdFjlgGvSv7/&#10;h+oXAAD//wMAUEsBAi0AFAAGAAgAAAAhALaDOJL+AAAA4QEAABMAAAAAAAAAAAAAAAAAAAAAAFtD&#10;b250ZW50X1R5cGVzXS54bWxQSwECLQAUAAYACAAAACEAOP0h/9YAAACUAQAACwAAAAAAAAAAAAAA&#10;AAAvAQAAX3JlbHMvLnJlbHNQSwECLQAUAAYACAAAACEA1OZ1PqUCAACcBQAADgAAAAAAAAAAAAAA&#10;AAAuAgAAZHJzL2Uyb0RvYy54bWxQSwECLQAUAAYACAAAACEAg59F3uAAAAALAQAADwAAAAAAAAAA&#10;AAAAAAD/BAAAZHJzL2Rvd25yZXYueG1sUEsFBgAAAAAEAAQA8wAAAAwGAAAAAA==&#10;" filled="f" strokecolor="#9d019d" strokeweight="2pt">
                <v:textbox>
                  <w:txbxContent>
                    <w:p w14:paraId="24EC2249" w14:textId="77777777" w:rsidR="00E411F9" w:rsidRPr="00E411F9" w:rsidRDefault="00E411F9" w:rsidP="00E411F9"/>
                  </w:txbxContent>
                </v:textbox>
              </v:rect>
            </w:pict>
          </mc:Fallback>
        </mc:AlternateContent>
      </w:r>
      <w:r>
        <w:rPr>
          <w:rFonts w:cs="TheSerif-Plain"/>
          <w:noProof/>
          <w:sz w:val="22"/>
        </w:rPr>
        <mc:AlternateContent>
          <mc:Choice Requires="wps">
            <w:drawing>
              <wp:anchor distT="0" distB="0" distL="114300" distR="114300" simplePos="0" relativeHeight="251694087" behindDoc="0" locked="0" layoutInCell="1" allowOverlap="1" wp14:anchorId="0D86BC4D" wp14:editId="5A72EA55">
                <wp:simplePos x="0" y="0"/>
                <wp:positionH relativeFrom="column">
                  <wp:posOffset>428606</wp:posOffset>
                </wp:positionH>
                <wp:positionV relativeFrom="paragraph">
                  <wp:posOffset>274206</wp:posOffset>
                </wp:positionV>
                <wp:extent cx="6072751" cy="927735"/>
                <wp:effectExtent l="0" t="0" r="23495" b="24765"/>
                <wp:wrapNone/>
                <wp:docPr id="290" name="Rectangle 290"/>
                <wp:cNvGraphicFramePr/>
                <a:graphic xmlns:a="http://schemas.openxmlformats.org/drawingml/2006/main">
                  <a:graphicData uri="http://schemas.microsoft.com/office/word/2010/wordprocessingShape">
                    <wps:wsp>
                      <wps:cNvSpPr/>
                      <wps:spPr>
                        <a:xfrm>
                          <a:off x="0" y="0"/>
                          <a:ext cx="6072751" cy="92773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694F9F8C" id="Rectangle 290" o:spid="_x0000_s1026" style="position:absolute;margin-left:33.75pt;margin-top:21.6pt;width:478.15pt;height:73.05pt;z-index:251694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5mwIAAIkFAAAOAAAAZHJzL2Uyb0RvYy54bWysVMFu2zAMvQ/YPwi6r3a8pmmCOkXQoMOA&#10;oi3aDj0rshQbkEVNUuJkXz9Kst2gK3YYloMiiuQj+Uzy6vrQKrIX1jWgSzo5yykRmkPV6G1Jf7zc&#10;frmkxHmmK6ZAi5IehaPXy8+frjqzEAXUoCphCYJot+hMSWvvzSLLHK9Fy9wZGKFRKcG2zKNot1ll&#10;WYforcqKPL/IOrCVscCFc/i6Tkq6jPhSCu4fpHTCE1VSzM3H08ZzE85secUWW8tM3fA+DfYPWbSs&#10;0Rh0hFozz8jONn9AtQ234ED6Mw5tBlI2XMQasJpJ/q6a55oZEWtBcpwZaXL/D5bf7x8taaqSFnPk&#10;R7MWP9IT0sb0VgkSHpGizrgFWj6bR9tLDq+h3oO0bfjHSsgh0nocaRUHTzg+XuSzYjadUMJRNy9m&#10;s6/TAJq9eRvr/DcBLQmXklqMH9lk+zvnk+lgEoJpuG2Uwne2UDqcDlRThbco2O3mRlmyZ/jN5+t8&#10;Ml/34U7MMHhwzUJlqZZ480clEuyTkEgLZl/ETGJDihGWcS60nyRVzSqRok1z/A3BQgsHj1ip0ggY&#10;kCVmOWL3AINlAhmwU929fXAVsZ9H5/xviSXn0SNGBu1H57bRYD8CUFhVHznZDyQlagJLG6iO2DQW&#10;0jQ5w28b/G53zPlHZnF8sJFwJfgHPKSCrqTQ3yipwf766D3YY1ejlpIOx7Gk7ueOWUGJ+q6x3+eT&#10;8/Mwv1E4n84KFOypZnOq0bv2BvDrY89hdvEa7L0artJC+4qbYxWiooppjrFLyr0dhBuf1gTuHi5W&#10;q2iGM2uYv9PPhgfwwGroy5fDK7Omb16PbX8Pw+iyxbseTrbBU8Nq50E2scHfeO35xnmPjdPvprBQ&#10;TuVo9bZBl78BAAD//wMAUEsDBBQABgAIAAAAIQCmZza03wAAAAoBAAAPAAAAZHJzL2Rvd25yZXYu&#10;eG1sTI/BTsMwEETvSPyDtUhcEHVIoIQQp0KR4IRABA49bhITR9jrKHbb9O/ZnuC2oxnNvik3i7Ni&#10;r+cwelJws0pAaOp8P9Kg4Ovz+ToHESJSj9aTVnDUATbV+VmJRe8P9KH3TRwEl1AoUIGJcSqkDJ3R&#10;DsPKT5rY+/azw8hyHmQ/44HLnZVpkqylw5H4g8FJ10Z3P83OKcibLRn76tC279v6ZXk7Ts1VrdTl&#10;xfL0CCLqJf6F4YTP6FAxU+t31AdhFazv7zip4DZLQZz8JM14S8tX/pCBrEr5f0L1CwAA//8DAFBL&#10;AQItABQABgAIAAAAIQC2gziS/gAAAOEBAAATAAAAAAAAAAAAAAAAAAAAAABbQ29udGVudF9UeXBl&#10;c10ueG1sUEsBAi0AFAAGAAgAAAAhADj9If/WAAAAlAEAAAsAAAAAAAAAAAAAAAAALwEAAF9yZWxz&#10;Ly5yZWxzUEsBAi0AFAAGAAgAAAAhAD9QarmbAgAAiQUAAA4AAAAAAAAAAAAAAAAALgIAAGRycy9l&#10;Mm9Eb2MueG1sUEsBAi0AFAAGAAgAAAAhAKZnNrTfAAAACgEAAA8AAAAAAAAAAAAAAAAA9QQAAGRy&#10;cy9kb3ducmV2LnhtbFBLBQYAAAAABAAEAPMAAAABBgAAAAA=&#10;" filled="f" strokecolor="#9d019d" strokeweight="2pt"/>
            </w:pict>
          </mc:Fallback>
        </mc:AlternateContent>
      </w:r>
      <w:r w:rsidRPr="00E411F9">
        <w:rPr>
          <w:rFonts w:cs="TheSerif-Plain"/>
          <w:sz w:val="22"/>
        </w:rPr>
        <w:t>- Se mobiliser durablement en faveur de la petite enfance</w:t>
      </w:r>
      <w:r w:rsidRPr="00E411F9">
        <w:rPr>
          <w:sz w:val="22"/>
        </w:rPr>
        <w:t xml:space="preserve"> </w:t>
      </w:r>
    </w:p>
    <w:p w14:paraId="2C26E19F" w14:textId="77777777" w:rsidR="00E411F9" w:rsidRDefault="00E411F9" w:rsidP="00E411F9">
      <w:pPr>
        <w:ind w:left="851"/>
        <w:rPr>
          <w:sz w:val="22"/>
        </w:rPr>
      </w:pPr>
    </w:p>
    <w:p w14:paraId="6AAA5E16" w14:textId="77777777" w:rsidR="00E411F9" w:rsidRDefault="00E411F9" w:rsidP="00E411F9">
      <w:pPr>
        <w:ind w:left="851"/>
        <w:rPr>
          <w:sz w:val="22"/>
        </w:rPr>
      </w:pPr>
    </w:p>
    <w:p w14:paraId="24E85D37" w14:textId="77777777" w:rsidR="00E411F9" w:rsidRDefault="00E411F9" w:rsidP="00E411F9">
      <w:pPr>
        <w:ind w:left="851"/>
        <w:rPr>
          <w:sz w:val="22"/>
        </w:rPr>
      </w:pPr>
    </w:p>
    <w:p w14:paraId="5D1CFD4D" w14:textId="55BF0A09" w:rsidR="00E411F9" w:rsidRDefault="003E28D1" w:rsidP="00EA6965">
      <w:pPr>
        <w:rPr>
          <w:sz w:val="22"/>
        </w:rPr>
      </w:pPr>
      <w:r>
        <w:rPr>
          <w:rFonts w:cs="TheSerif-Plain"/>
          <w:noProof/>
          <w:sz w:val="22"/>
        </w:rPr>
        <mc:AlternateContent>
          <mc:Choice Requires="wps">
            <w:drawing>
              <wp:anchor distT="0" distB="0" distL="114300" distR="114300" simplePos="0" relativeHeight="251699207" behindDoc="0" locked="0" layoutInCell="1" allowOverlap="1" wp14:anchorId="4F8D2284" wp14:editId="0A06F1CD">
                <wp:simplePos x="0" y="0"/>
                <wp:positionH relativeFrom="column">
                  <wp:posOffset>428606</wp:posOffset>
                </wp:positionH>
                <wp:positionV relativeFrom="paragraph">
                  <wp:posOffset>305179</wp:posOffset>
                </wp:positionV>
                <wp:extent cx="6072505" cy="354842"/>
                <wp:effectExtent l="0" t="0" r="4445" b="7620"/>
                <wp:wrapNone/>
                <wp:docPr id="293" name="Rectangle 293"/>
                <wp:cNvGraphicFramePr/>
                <a:graphic xmlns:a="http://schemas.openxmlformats.org/drawingml/2006/main">
                  <a:graphicData uri="http://schemas.microsoft.com/office/word/2010/wordprocessingShape">
                    <wps:wsp>
                      <wps:cNvSpPr/>
                      <wps:spPr>
                        <a:xfrm>
                          <a:off x="0" y="0"/>
                          <a:ext cx="6072505" cy="354842"/>
                        </a:xfrm>
                        <a:prstGeom prst="rec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83038" w14:textId="11B20B65" w:rsidR="00E411F9" w:rsidRPr="00AC627A" w:rsidRDefault="00E411F9" w:rsidP="00E411F9">
                            <w:pPr>
                              <w:rPr>
                                <w:b/>
                              </w:rPr>
                            </w:pPr>
                            <w:r w:rsidRPr="00AC627A">
                              <w:rPr>
                                <w:b/>
                              </w:rPr>
                              <w:t>ACTIVITÉ DE RÉSEAUTAGE DU MARDI 3 NOVEMBRE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3" o:spid="_x0000_s1040" style="position:absolute;margin-left:33.75pt;margin-top:24.05pt;width:478.15pt;height:27.95pt;z-index:2516992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cTpAIAAJwFAAAOAAAAZHJzL2Uyb0RvYy54bWysVEtPGzEQvlfqf7B8L/sgARKxQRERVSUE&#10;CKg4O147u5LXdm0nu+mv74z3AaWoh6o5OB7PN988dmYur7pGkYNwvja6oNlJSonQ3JS13hX0+/PN&#10;lwtKfGC6ZMpoUdCj8PRq9fnTZWuXIjeVUaVwBEi0X7a2oFUIdpkknleiYf7EWKFBKY1rWADR7ZLS&#10;sRbYG5XkaXqWtMaV1hkuvIfXTa+kq8gvpeDhXkovAlEFhdhCPF08t3gmq0u23Dlmq5oPYbB/iKJh&#10;tQanE9WGBUb2rv6Dqqm5M97IcMJNkxgpay5iDpBNlr7L5qliVsRcoDjeTmXy/4+W3x0eHKnLguaL&#10;U0o0a+AjPULZmN4pQfARStRavwTkk31wg+Thivl20jX4D5mQLpb1OJVVdIFweDxLz/N5OqeEg+50&#10;PruY5UiavFpb58NXYRqCl4I68B+ryQ63PvTQEYLOvFF1eVMrFQW3214rRw4MPvFik2aLzcD+G0xp&#10;BGuDZj0jviSYWZ9LvIWjEohT+lFIKAtEn8dIYkOKyQ/jXOiQ9aqKlaJ3P0/hN3rHFkaLmGkkRGYJ&#10;/ifugWBE9iQjdx/lgEdTEft5Mk7/FlhvPFlEz0aHybiptXEfESjIavDc48ci9aXBKoVu28WWyWYI&#10;xaetKY/QR870A+Ytv6nhU94yHx6Yg4mC2YMtEe7hkMq0BTXDjZLKuJ8fvSMeGh20lLQwoQX1P/bM&#10;CUrUNw0jsMhmMxzpKMzm5zkI7q1m+1aj9821gQ7JYB9ZHq+ID2q8SmeaF1gma/QKKqY5+C4oD24U&#10;rkO/OWAdcbFeRxiMsWXhVj9ZjuRYaGzV5+6FOTv0c4BJuDPjNLPlu7busWipzXofjKxjz7/WdfgE&#10;sAJiLw3rCnfMWzmiXpfq6hcAAAD//wMAUEsDBBQABgAIAAAAIQDu+RsW3gAAAAoBAAAPAAAAZHJz&#10;L2Rvd25yZXYueG1sTI/BTsMwEETvSPyDtUjcqN1SShXiVKgSQuLQisIHbOMliRqvg+02CV+Pc4Lb&#10;jmY0+ybfDLYVF/KhcaxhPlMgiEtnGq40fH683K1BhIhssHVMGkYKsCmur3LMjOv5nS6HWIlUwiFD&#10;DXWMXSZlKGuyGGauI07el/MWY5K+ksZjn8ptKxdKraTFhtOHGjva1lSeDmerofH0syv3Afut7dw4&#10;nt5eA31rfXszPD+BiDTEvzBM+AkdisR0dGc2QbQaVo8PKalhuZ6DmHy1uE9bjtO1VCCLXP6fUPwC&#10;AAD//wMAUEsBAi0AFAAGAAgAAAAhALaDOJL+AAAA4QEAABMAAAAAAAAAAAAAAAAAAAAAAFtDb250&#10;ZW50X1R5cGVzXS54bWxQSwECLQAUAAYACAAAACEAOP0h/9YAAACUAQAACwAAAAAAAAAAAAAAAAAv&#10;AQAAX3JlbHMvLnJlbHNQSwECLQAUAAYACAAAACEANFbXE6QCAACcBQAADgAAAAAAAAAAAAAAAAAu&#10;AgAAZHJzL2Uyb0RvYy54bWxQSwECLQAUAAYACAAAACEA7vkbFt4AAAAKAQAADwAAAAAAAAAAAAAA&#10;AAD+BAAAZHJzL2Rvd25yZXYueG1sUEsFBgAAAAAEAAQA8wAAAAkGAAAAAA==&#10;" fillcolor="#9d019d" stroked="f" strokeweight="2pt">
                <v:textbox>
                  <w:txbxContent>
                    <w:p w14:paraId="1DC83038" w14:textId="11B20B65" w:rsidR="00E411F9" w:rsidRPr="00AC627A" w:rsidRDefault="00E411F9" w:rsidP="00E411F9">
                      <w:pPr>
                        <w:rPr>
                          <w:b/>
                        </w:rPr>
                      </w:pPr>
                      <w:r w:rsidRPr="00AC627A">
                        <w:rPr>
                          <w:b/>
                        </w:rPr>
                        <w:t>ACTIVITÉ DE RÉSEAUTAGE DU MARDI 3 NOVEMBRE</w:t>
                      </w:r>
                    </w:p>
                  </w:txbxContent>
                </v:textbox>
              </v:rect>
            </w:pict>
          </mc:Fallback>
        </mc:AlternateContent>
      </w:r>
      <w:r w:rsidR="00EA6965">
        <w:rPr>
          <w:rFonts w:cs="TheSerif-Plain"/>
          <w:noProof/>
          <w:sz w:val="22"/>
        </w:rPr>
        <mc:AlternateContent>
          <mc:Choice Requires="wps">
            <w:drawing>
              <wp:anchor distT="0" distB="0" distL="114300" distR="114300" simplePos="0" relativeHeight="251657218" behindDoc="1" locked="0" layoutInCell="1" allowOverlap="1" wp14:anchorId="49E7A0EF" wp14:editId="1CF0E67F">
                <wp:simplePos x="0" y="0"/>
                <wp:positionH relativeFrom="column">
                  <wp:posOffset>427990</wp:posOffset>
                </wp:positionH>
                <wp:positionV relativeFrom="paragraph">
                  <wp:posOffset>301625</wp:posOffset>
                </wp:positionV>
                <wp:extent cx="6072505" cy="1323340"/>
                <wp:effectExtent l="0" t="0" r="23495" b="10160"/>
                <wp:wrapNone/>
                <wp:docPr id="291" name="Rectangle 291"/>
                <wp:cNvGraphicFramePr/>
                <a:graphic xmlns:a="http://schemas.openxmlformats.org/drawingml/2006/main">
                  <a:graphicData uri="http://schemas.microsoft.com/office/word/2010/wordprocessingShape">
                    <wps:wsp>
                      <wps:cNvSpPr/>
                      <wps:spPr>
                        <a:xfrm>
                          <a:off x="0" y="0"/>
                          <a:ext cx="6072505" cy="1323340"/>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F4415" w14:textId="03373D1A" w:rsidR="00E411F9" w:rsidRPr="00EA6965" w:rsidRDefault="00EA6965" w:rsidP="00E411F9">
                            <w:r w:rsidRPr="00EA6965">
                              <w:t>Ce que 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41" style="position:absolute;margin-left:33.7pt;margin-top:23.75pt;width:478.15pt;height:104.2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fEqAIAAJ0FAAAOAAAAZHJzL2Uyb0RvYy54bWysVEtv2zAMvg/YfxB0X/1o0y5BnSJo0GFA&#10;0QZth54VWYoNyKImKbGzXz9KfjToih2G5eCIIvmR/ETy+qZrFDkI62rQBc3OUkqE5lDWelfQHy93&#10;X75S4jzTJVOgRUGPwtGb5edP161ZiBwqUKWwBEG0W7SmoJX3ZpEkjleiYe4MjNColGAb5lG0u6S0&#10;rEX0RiV5ml4mLdjSWODCObxd90q6jPhSCu4fpXTCE1VQzM3Hr43fbfgmy2u22FlmqpoPabB/yKJh&#10;tcagE9SaeUb2tv4Dqqm5BQfSn3FoEpCy5iLWgNVk6btqnitmRKwFyXFmosn9P1j+cNhYUpcFzecZ&#10;JZo1+EhPSBvTOyVIuESKWuMWaPlsNnaQHB5DvZ20TfjHSkgXaT1OtIrOE46Xl+lVPktnlHDUZef5&#10;+flFJD55czfW+W8CGhIOBbWYQKSTHe6dx5BoOpqEaBruaqXi2ykdLhyougx3UbC77a2y5MDw0efr&#10;NJuvQxGIcWKGUnBNQml9MfHkj0oEDKWfhEReMP08ZhI7UkywjHOhfdarKlaKPtosxd8YLPRw8Iih&#10;I2BAlpjlhD0AjJY9yIjd5zzYB1cRG3pyTv+WWO88ecTIoP3k3NQa7EcACqsaIvf2I0k9NYEl3227&#10;2DPZLJiGqy2UR2wkC/2EOcPvanzKe+b8hlkcKRw+XBP+ET9SQVtQGE6UVGB/fXQf7LHTUUtJiyNa&#10;UPdzz6ygRH3XOAPz7AIbifgoXMyuchTsqWZ7qtH75hawIbDLMbt4DPZejUdpoXnFbbIKUVHFNMfY&#10;BeXejsKt71cH7iMuVqtohnNsmL/Xz4YH8EB0aNWX7pVZM/Szx1F4gHGc2eJdW/e2wVPDau9B1rHn&#10;33gdngB3QOylYV+FJXMqR6u3rbr8DQAA//8DAFBLAwQUAAYACAAAACEAyzfeCuAAAAAKAQAADwAA&#10;AGRycy9kb3ducmV2LnhtbEyPMU/DMBSEdyT+g/WQWBB1CE3ThjgVigQTAhE6dHTiRxxhP0ex26b/&#10;HneC8XSnu+/K7WwNO+LkB0cCHhYJMKTOqYF6Abuvl/s1MB8kKWkcoYAzethW11elLJQ70Scem9Cz&#10;WEK+kAJ0CGPBue80WukXbkSK3rebrAxRTj1XkzzFcmt4miQrbuVAcUHLEWuN3U9zsALWzZ60ebPS&#10;tB/7+nV+P4/NXS3E7c38/AQs4Bz+wnDBj+hQRabWHUh5ZgSs8mVMCljmGbCLn6SPObBWQJplG+BV&#10;yf9fqH4BAAD//wMAUEsBAi0AFAAGAAgAAAAhALaDOJL+AAAA4QEAABMAAAAAAAAAAAAAAAAAAAAA&#10;AFtDb250ZW50X1R5cGVzXS54bWxQSwECLQAUAAYACAAAACEAOP0h/9YAAACUAQAACwAAAAAAAAAA&#10;AAAAAAAvAQAAX3JlbHMvLnJlbHNQSwECLQAUAAYACAAAACEAyF73xKgCAACdBQAADgAAAAAAAAAA&#10;AAAAAAAuAgAAZHJzL2Uyb0RvYy54bWxQSwECLQAUAAYACAAAACEAyzfeCuAAAAAKAQAADwAAAAAA&#10;AAAAAAAAAAACBQAAZHJzL2Rvd25yZXYueG1sUEsFBgAAAAAEAAQA8wAAAA8GAAAAAA==&#10;" filled="f" strokecolor="#9d019d" strokeweight="2pt">
                <v:textbox>
                  <w:txbxContent>
                    <w:p w14:paraId="38AF4415" w14:textId="03373D1A" w:rsidR="00E411F9" w:rsidRPr="00EA6965" w:rsidRDefault="00EA6965" w:rsidP="00E411F9">
                      <w:r w:rsidRPr="00EA6965">
                        <w:t>Ce que ce</w:t>
                      </w:r>
                    </w:p>
                  </w:txbxContent>
                </v:textbox>
              </v:rect>
            </w:pict>
          </mc:Fallback>
        </mc:AlternateContent>
      </w:r>
    </w:p>
    <w:p w14:paraId="0B2EBEBB" w14:textId="77777777" w:rsidR="00EA6965" w:rsidRDefault="00EA6965" w:rsidP="00EA6965">
      <w:pPr>
        <w:rPr>
          <w:sz w:val="22"/>
        </w:rPr>
      </w:pPr>
    </w:p>
    <w:p w14:paraId="1B57D30B" w14:textId="79645941" w:rsidR="00EA6965" w:rsidRDefault="00EA6965" w:rsidP="00EA6965">
      <w:pPr>
        <w:rPr>
          <w:sz w:val="22"/>
        </w:rPr>
      </w:pPr>
      <w:r>
        <w:rPr>
          <w:noProof/>
          <w:sz w:val="22"/>
        </w:rPr>
        <mc:AlternateContent>
          <mc:Choice Requires="wps">
            <w:drawing>
              <wp:anchor distT="0" distB="0" distL="114300" distR="114300" simplePos="0" relativeHeight="251700231" behindDoc="0" locked="0" layoutInCell="1" allowOverlap="1" wp14:anchorId="19C10867" wp14:editId="65527FFD">
                <wp:simplePos x="0" y="0"/>
                <wp:positionH relativeFrom="column">
                  <wp:posOffset>496845</wp:posOffset>
                </wp:positionH>
                <wp:positionV relativeFrom="paragraph">
                  <wp:posOffset>13714</wp:posOffset>
                </wp:positionV>
                <wp:extent cx="5936776" cy="969010"/>
                <wp:effectExtent l="0" t="0" r="6985" b="2540"/>
                <wp:wrapNone/>
                <wp:docPr id="294" name="Zone de texte 294"/>
                <wp:cNvGraphicFramePr/>
                <a:graphic xmlns:a="http://schemas.openxmlformats.org/drawingml/2006/main">
                  <a:graphicData uri="http://schemas.microsoft.com/office/word/2010/wordprocessingShape">
                    <wps:wsp>
                      <wps:cNvSpPr txBox="1"/>
                      <wps:spPr>
                        <a:xfrm>
                          <a:off x="0" y="0"/>
                          <a:ext cx="5936776" cy="969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C32AE" w14:textId="3521519D" w:rsidR="00EA6965" w:rsidRDefault="00EA6965" w:rsidP="00EA6965">
                            <w:pPr>
                              <w:ind w:left="142"/>
                              <w:rPr>
                                <w:sz w:val="20"/>
                              </w:rPr>
                            </w:pPr>
                            <w:r w:rsidRPr="00EA6965">
                              <w:rPr>
                                <w:b/>
                                <w:sz w:val="20"/>
                              </w:rPr>
                              <w:t>Ce que j’ai à offrir aux autres participants durant le Forum</w:t>
                            </w:r>
                            <w:r w:rsidRPr="00EA6965">
                              <w:rPr>
                                <w:sz w:val="20"/>
                              </w:rPr>
                              <w:t xml:space="preserve"> (ex. : outil, initiative, expertise, savoir-faire…)</w:t>
                            </w:r>
                            <w:r>
                              <w:rPr>
                                <w:sz w:val="20"/>
                              </w:rPr>
                              <w:br/>
                              <w:t>(penser à un mot-clé) : _________________________________________________________________</w:t>
                            </w:r>
                          </w:p>
                          <w:p w14:paraId="5A44D4D7" w14:textId="436D2344" w:rsidR="00EA6965" w:rsidRPr="00EA6965" w:rsidRDefault="00EA6965" w:rsidP="00EA6965">
                            <w:pPr>
                              <w:ind w:left="142"/>
                              <w:rPr>
                                <w:sz w:val="20"/>
                              </w:rPr>
                            </w:pPr>
                            <w:r w:rsidRPr="00EA6965">
                              <w:rPr>
                                <w:b/>
                                <w:sz w:val="20"/>
                              </w:rPr>
                              <w:t>Ce que je recherche auprès d’autres acteurs en petite enfance</w:t>
                            </w:r>
                            <w:r>
                              <w:rPr>
                                <w:sz w:val="20"/>
                              </w:rPr>
                              <w:br/>
                              <w:t>(penser à un mot-clé) : 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94" o:spid="_x0000_s1042" type="#_x0000_t202" style="position:absolute;margin-left:39.1pt;margin-top:1.1pt;width:467.45pt;height:76.3pt;z-index:2517002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h0lgIAAJsFAAAOAAAAZHJzL2Uyb0RvYy54bWysVE1PGzEQvVfqf7B8L5uEEJqIDUpBVJUQ&#10;oIYKqTfHaxOrtse1neymv75j726SUi5UveyOPW9m/Obr4rIxmmyFDwpsSYcnA0qE5VAp+1zSb483&#10;Hz5SEiKzFdNgRUl3ItDL+ft3F7WbiRGsQVfCE3Riw6x2JV3H6GZFEfhaGBZOwAmLSgnesIhH/1xU&#10;ntXo3ehiNBhMihp85TxwEQLeXrdKOs/+pRQ83ksZRCS6pPi2mL8+f1fpW8wv2OzZM7dWvHsG+4dX&#10;GKYsBt27umaRkY1Xf7kyinsIIOMJB1OAlIqLzAHZDAcv2CzXzInMBZMT3D5N4f+55XfbB09UVdLR&#10;dEyJZQaL9B1LRSpBomiiIEmBaapdmCF66RAfm0/QYLn7+4CXiX0jvUl/5EVQjwnf7ZOMvgjHy7Pp&#10;6eT8fEIJR910MkXayU1xsHY+xM8CDElCST0WMeeWbW9DbKE9JAULoFV1o7TOh9Q44kp7smVYch3z&#10;G9H5HyhtSV3SyenZIDu2kMxbz9omNyK3ThcuMW8ZZinutEgYbb8KianLRF+JzTgXdh8/oxNKYqi3&#10;GHb4w6veYtzyQIscGWzcGxtlwWf2edYOKat+9CmTLR5rc8Q7ibFZNblnhpO+A1ZQ7bAxPLQTFhy/&#10;UVi9WxbiA/M4UtgLuCbiPX6kBsw+dBIla/C/XrtPeOx01FJS44iWNPzcMC8o0V8szsB0OB6nmc6H&#10;8dn5CA/+WLM61tiNuQJsiSEuJMezmPBR96L0YJ5wmyxSVFQxyzF2SWMvXsV2ceA24mKxyCCcYsfi&#10;rV06nlynNKfefGyemHddA6cxuoN+mNnsRR+32GRpYbGJIFVu8pToNqtdAXAD5DHptlVaMcfnjDrs&#10;1PlvAAAA//8DAFBLAwQUAAYACAAAACEAVNc6xOAAAAAJAQAADwAAAGRycy9kb3ducmV2LnhtbEyP&#10;S0/EMAyE70j8h8hIXBCbPli2Kk1XCPGQuLHlIW7ZxrQVjVM12bb8e7wnONnWjMbfFNvF9mLC0XeO&#10;FMSrCARS7UxHjYLX6uEyA+GDJqN7R6jgBz1sy9OTQufGzfSC0y40gkPI51pBG8KQS+nrFq32Kzcg&#10;sfblRqsDn2MjzahnDre9TKLoWlrdEX9o9YB3Ldbfu4NV8HnRfDz75fFtTtfpcP80VZt3Uyl1frbc&#10;3oAIuIQ/MxzxGR1KZtq7AxkvegWbLGGngoTHUY7iNAax5219lYEsC/m/QfkLAAD//wMAUEsBAi0A&#10;FAAGAAgAAAAhALaDOJL+AAAA4QEAABMAAAAAAAAAAAAAAAAAAAAAAFtDb250ZW50X1R5cGVzXS54&#10;bWxQSwECLQAUAAYACAAAACEAOP0h/9YAAACUAQAACwAAAAAAAAAAAAAAAAAvAQAAX3JlbHMvLnJl&#10;bHNQSwECLQAUAAYACAAAACEAJk5IdJYCAACbBQAADgAAAAAAAAAAAAAAAAAuAgAAZHJzL2Uyb0Rv&#10;Yy54bWxQSwECLQAUAAYACAAAACEAVNc6xOAAAAAJAQAADwAAAAAAAAAAAAAAAADwBAAAZHJzL2Rv&#10;d25yZXYueG1sUEsFBgAAAAAEAAQA8wAAAP0FAAAAAA==&#10;" fillcolor="white [3201]" stroked="f" strokeweight=".5pt">
                <v:textbox>
                  <w:txbxContent>
                    <w:p w14:paraId="7D0C32AE" w14:textId="3521519D" w:rsidR="00EA6965" w:rsidRDefault="00EA6965" w:rsidP="00EA6965">
                      <w:pPr>
                        <w:ind w:left="142"/>
                        <w:rPr>
                          <w:sz w:val="20"/>
                        </w:rPr>
                      </w:pPr>
                      <w:r w:rsidRPr="00EA6965">
                        <w:rPr>
                          <w:b/>
                          <w:sz w:val="20"/>
                        </w:rPr>
                        <w:t>Ce que j’ai à offrir aux autres participants durant le Forum</w:t>
                      </w:r>
                      <w:r w:rsidRPr="00EA6965">
                        <w:rPr>
                          <w:sz w:val="20"/>
                        </w:rPr>
                        <w:t xml:space="preserve"> (ex. : outil, initiative, expertise, savoir-faire…)</w:t>
                      </w:r>
                      <w:r>
                        <w:rPr>
                          <w:sz w:val="20"/>
                        </w:rPr>
                        <w:br/>
                        <w:t>(penser à un mot-clé) : _________________________________________________________________</w:t>
                      </w:r>
                    </w:p>
                    <w:p w14:paraId="5A44D4D7" w14:textId="436D2344" w:rsidR="00EA6965" w:rsidRPr="00EA6965" w:rsidRDefault="00EA6965" w:rsidP="00EA6965">
                      <w:pPr>
                        <w:ind w:left="142"/>
                        <w:rPr>
                          <w:sz w:val="20"/>
                        </w:rPr>
                      </w:pPr>
                      <w:r w:rsidRPr="00EA6965">
                        <w:rPr>
                          <w:b/>
                          <w:sz w:val="20"/>
                        </w:rPr>
                        <w:t>Ce que je recherche auprès d’autres acteurs en petite enfance</w:t>
                      </w:r>
                      <w:r>
                        <w:rPr>
                          <w:sz w:val="20"/>
                        </w:rPr>
                        <w:br/>
                        <w:t>(penser à un mot-clé) : _________________________________________________________________</w:t>
                      </w:r>
                    </w:p>
                  </w:txbxContent>
                </v:textbox>
              </v:shape>
            </w:pict>
          </mc:Fallback>
        </mc:AlternateContent>
      </w:r>
    </w:p>
    <w:p w14:paraId="4E71BAAB" w14:textId="77777777" w:rsidR="00EA6965" w:rsidRDefault="00EA6965" w:rsidP="00EA6965">
      <w:pPr>
        <w:rPr>
          <w:sz w:val="22"/>
        </w:rPr>
      </w:pPr>
    </w:p>
    <w:p w14:paraId="3C2E6191" w14:textId="77777777" w:rsidR="00E411F9" w:rsidRDefault="00E411F9" w:rsidP="00E411F9">
      <w:pPr>
        <w:ind w:left="851"/>
        <w:rPr>
          <w:sz w:val="22"/>
        </w:rPr>
      </w:pPr>
    </w:p>
    <w:p w14:paraId="5A61D569" w14:textId="77777777" w:rsidR="00E411F9" w:rsidRPr="00EA6965" w:rsidRDefault="00E411F9" w:rsidP="00E411F9">
      <w:pPr>
        <w:ind w:left="851"/>
        <w:rPr>
          <w:b/>
          <w:sz w:val="22"/>
        </w:rPr>
      </w:pPr>
    </w:p>
    <w:p w14:paraId="7644FFE6" w14:textId="1DCECFB9" w:rsidR="00E411F9" w:rsidRPr="00EA6965" w:rsidRDefault="00E411F9" w:rsidP="00EA6965">
      <w:pPr>
        <w:ind w:left="567"/>
        <w:rPr>
          <w:rFonts w:cs="TheSerifBold-Plain"/>
          <w:b/>
          <w:bCs/>
          <w:szCs w:val="24"/>
        </w:rPr>
      </w:pPr>
      <w:r w:rsidRPr="00EA6965">
        <w:rPr>
          <w:rFonts w:cs="TheSerifBold-Plain"/>
          <w:b/>
          <w:bCs/>
          <w:szCs w:val="24"/>
        </w:rPr>
        <w:t>Dans ma pratique, quelle est ma contribution au développement global des enfants?</w:t>
      </w:r>
    </w:p>
    <w:p w14:paraId="5A70EFDC" w14:textId="6E7535CD" w:rsidR="00F3226F" w:rsidRDefault="00F3226F" w:rsidP="00E411F9">
      <w:pPr>
        <w:ind w:left="851"/>
        <w:rPr>
          <w:sz w:val="22"/>
        </w:rPr>
      </w:pPr>
      <w:r w:rsidRPr="00E411F9">
        <w:rPr>
          <w:sz w:val="22"/>
        </w:rPr>
        <w:br w:type="page"/>
      </w:r>
    </w:p>
    <w:p w14:paraId="0530C929" w14:textId="1F0BDCCD" w:rsidR="00E411F9" w:rsidRDefault="00180B1A" w:rsidP="00A74B38">
      <w:pPr>
        <w:rPr>
          <w:sz w:val="22"/>
        </w:rPr>
      </w:pPr>
      <w:r>
        <w:rPr>
          <w:noProof/>
          <w:sz w:val="22"/>
        </w:rPr>
        <w:lastRenderedPageBreak/>
        <mc:AlternateContent>
          <mc:Choice Requires="wps">
            <w:drawing>
              <wp:anchor distT="0" distB="0" distL="114300" distR="114300" simplePos="0" relativeHeight="251701255" behindDoc="0" locked="0" layoutInCell="1" allowOverlap="1" wp14:anchorId="65A726BB" wp14:editId="5F8185CC">
                <wp:simplePos x="0" y="0"/>
                <wp:positionH relativeFrom="column">
                  <wp:posOffset>-513089</wp:posOffset>
                </wp:positionH>
                <wp:positionV relativeFrom="paragraph">
                  <wp:posOffset>111826</wp:posOffset>
                </wp:positionV>
                <wp:extent cx="2743200" cy="627797"/>
                <wp:effectExtent l="0" t="0" r="0" b="1270"/>
                <wp:wrapNone/>
                <wp:docPr id="295" name="Organigramme : Entrée manuelle 295"/>
                <wp:cNvGraphicFramePr/>
                <a:graphic xmlns:a="http://schemas.openxmlformats.org/drawingml/2006/main">
                  <a:graphicData uri="http://schemas.microsoft.com/office/word/2010/wordprocessingShape">
                    <wps:wsp>
                      <wps:cNvSpPr/>
                      <wps:spPr>
                        <a:xfrm>
                          <a:off x="0" y="0"/>
                          <a:ext cx="2743200" cy="627797"/>
                        </a:xfrm>
                        <a:prstGeom prst="flowChartManualInpu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43C9D" w14:textId="1F8F5859" w:rsidR="00180B1A" w:rsidRPr="00AC627A" w:rsidRDefault="00A80DE8" w:rsidP="00A80DE8">
                            <w:pPr>
                              <w:jc w:val="center"/>
                              <w:rPr>
                                <w:b/>
                              </w:rPr>
                            </w:pPr>
                            <w:r>
                              <w:rPr>
                                <w:b/>
                              </w:rPr>
                              <w:t xml:space="preserve">        </w:t>
                            </w:r>
                            <w:r w:rsidR="00180B1A" w:rsidRPr="00AC627A">
                              <w:rPr>
                                <w:b/>
                              </w:rPr>
                              <w:t>MARDI 3 NOVEMBRE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Entrée manuelle 295" o:spid="_x0000_s1043" type="#_x0000_t118" style="position:absolute;margin-left:-40.4pt;margin-top:8.8pt;width:3in;height:49.45pt;z-index:251701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DwxAIAAMMFAAAOAAAAZHJzL2Uyb0RvYy54bWysVM1uE0EMviPxDqO5001CSkjUTRUlFCGV&#10;tqJFPU9mZ7MrzR+eyR9Pw5XXgBfDnv1pKRUHRA6b8dj+bH9j++z8YDTbKQi1szkfngw4U1a6orab&#10;nH++u3j1lrMQhS2Edlbl/KgCP5+/fHG29zM1cpXThQKGIDbM9j7nVYx+lmVBVsqIcOK8sqgsHRgR&#10;UYRNVoDYI7rR2WgweJPtHRQenFQh4O2qUfJ5wi9LJeN1WQYVmc455hbTF9J3Td9sfiZmGxC+qmWb&#10;hviHLIyoLQbtoVYiCraF+g8oU0twwZXxRDqTubKspUo1YDXDwZNqbivhVaoFyQm+pyn8P1h5tbsB&#10;Vhc5H01PObPC4CNdw0bYGlkxRv34NmPvbISf3xUzwm6V1oqRLTK392GGALf+Blop4JFoOJRg6B8L&#10;ZIfE9rFnWx0ik3g5moxf4xNyJlH3ZjSZTCcEmj14ewjxvXKG0SHnpXb7ZSUgfsQ8hP5g/TYm0sXu&#10;MsTGtXOh4MHpuriotU4CbNZLDWwnsBOmq8Fwumqj/WamLRlbR24NIt1kVGlTWzrFo1Zkp+0nVSJ7&#10;VE3KJPWt6uMIKZWNw0ZViUI14U8H+OuiU6eTR6o8ARJyifF77Bags2xAOuwmy9aeXFVq+9558LfE&#10;GufeI0V2NvbOprYOngPQWFUbubHvSGqoIZbiYX1InTVM70pXa1ccsd3ANXMYvLyo8WkvRYg3AnDw&#10;sBtwmcRr/NBr59y1J84qB1+fuyd7nAfUcrbHQc55+LIVoDjDDsFJmQ7HY5r8JIxPJyMU4LFm/Vhj&#10;t2bpsEOGuLa8TEeyj7o7luDMPe6cBUVFlbASY+dcRuiEZWwWDG4tqRaLZIbT7kW8tLdeEjgRTa16&#10;d7gX4Nv+jjgZV64bejF70taNLXlat9hGV9ap5x94bZ8AN0XqpXar0Sp6LCerh907/wUAAP//AwBQ&#10;SwMEFAAGAAgAAAAhAFnDLKffAAAACgEAAA8AAABkcnMvZG93bnJldi54bWxMj8FOwzAQRO9I/IO1&#10;SNxaOw1NqxCnQkhw4NZQ1Ksbb5NAvA6x2wa+nuUEx9kZzbwtNpPrxRnH0HnSkMwVCKTa244aDbvX&#10;p9kaRIiGrOk9oYYvDLApr68Kk1t/oS2eq9gILqGQGw1tjEMuZahbdCbM/YDE3tGPzkSWYyPtaC5c&#10;7nq5UCqTznTEC60Z8LHF+qM6OQ0vqjrS81vYbb/fp/3nntK4uku1vr2ZHu5BRJziXxh+8RkdSmY6&#10;+BPZIHoNs7Vi9MjGKgPBgXSZLEAc+JBkS5BlIf+/UP4AAAD//wMAUEsBAi0AFAAGAAgAAAAhALaD&#10;OJL+AAAA4QEAABMAAAAAAAAAAAAAAAAAAAAAAFtDb250ZW50X1R5cGVzXS54bWxQSwECLQAUAAYA&#10;CAAAACEAOP0h/9YAAACUAQAACwAAAAAAAAAAAAAAAAAvAQAAX3JlbHMvLnJlbHNQSwECLQAUAAYA&#10;CAAAACEAU01A8MQCAADDBQAADgAAAAAAAAAAAAAAAAAuAgAAZHJzL2Uyb0RvYy54bWxQSwECLQAU&#10;AAYACAAAACEAWcMsp98AAAAKAQAADwAAAAAAAAAAAAAAAAAeBQAAZHJzL2Rvd25yZXYueG1sUEsF&#10;BgAAAAAEAAQA8wAAACoGAAAAAA==&#10;" fillcolor="#9d019d" stroked="f" strokeweight="2pt">
                <v:textbox>
                  <w:txbxContent>
                    <w:p w14:paraId="08C43C9D" w14:textId="1F8F5859" w:rsidR="00180B1A" w:rsidRPr="00AC627A" w:rsidRDefault="00A80DE8" w:rsidP="00A80DE8">
                      <w:pPr>
                        <w:jc w:val="center"/>
                        <w:rPr>
                          <w:b/>
                        </w:rPr>
                      </w:pPr>
                      <w:r>
                        <w:rPr>
                          <w:b/>
                        </w:rPr>
                        <w:t xml:space="preserve">        </w:t>
                      </w:r>
                      <w:r w:rsidR="00180B1A" w:rsidRPr="00AC627A">
                        <w:rPr>
                          <w:b/>
                        </w:rPr>
                        <w:t>MARDI 3 NOVEMBRE</w:t>
                      </w:r>
                    </w:p>
                  </w:txbxContent>
                </v:textbox>
              </v:shape>
            </w:pict>
          </mc:Fallback>
        </mc:AlternateContent>
      </w:r>
    </w:p>
    <w:p w14:paraId="1B7D15EE" w14:textId="77777777" w:rsidR="00180B1A" w:rsidRDefault="00180B1A" w:rsidP="00E411F9">
      <w:pPr>
        <w:ind w:left="851"/>
        <w:rPr>
          <w:sz w:val="22"/>
        </w:rPr>
      </w:pPr>
    </w:p>
    <w:p w14:paraId="28BEFB91" w14:textId="77777777" w:rsidR="00180B1A" w:rsidRDefault="00180B1A" w:rsidP="00E411F9">
      <w:pPr>
        <w:ind w:left="851"/>
        <w:rPr>
          <w:sz w:val="22"/>
        </w:rPr>
      </w:pPr>
    </w:p>
    <w:p w14:paraId="41C5B4AE" w14:textId="022C8A22" w:rsidR="00180B1A" w:rsidRPr="00B848F8" w:rsidRDefault="00B848F8" w:rsidP="00B848F8">
      <w:pPr>
        <w:ind w:left="567"/>
        <w:rPr>
          <w:sz w:val="22"/>
        </w:rPr>
      </w:pPr>
      <w:r>
        <w:rPr>
          <w:rFonts w:cs="TheSerifBold-Caps"/>
          <w:b/>
          <w:bCs/>
          <w:noProof/>
          <w:szCs w:val="24"/>
        </w:rPr>
        <mc:AlternateContent>
          <mc:Choice Requires="wps">
            <w:drawing>
              <wp:anchor distT="0" distB="0" distL="114300" distR="114300" simplePos="0" relativeHeight="251702279" behindDoc="0" locked="0" layoutInCell="1" allowOverlap="1" wp14:anchorId="60FFB047" wp14:editId="1F5B09D1">
                <wp:simplePos x="0" y="0"/>
                <wp:positionH relativeFrom="column">
                  <wp:posOffset>264832</wp:posOffset>
                </wp:positionH>
                <wp:positionV relativeFrom="paragraph">
                  <wp:posOffset>234315</wp:posOffset>
                </wp:positionV>
                <wp:extent cx="2893325" cy="300251"/>
                <wp:effectExtent l="0" t="0" r="21590" b="24130"/>
                <wp:wrapNone/>
                <wp:docPr id="296" name="Rectangle 296"/>
                <wp:cNvGraphicFramePr/>
                <a:graphic xmlns:a="http://schemas.openxmlformats.org/drawingml/2006/main">
                  <a:graphicData uri="http://schemas.microsoft.com/office/word/2010/wordprocessingShape">
                    <wps:wsp>
                      <wps:cNvSpPr/>
                      <wps:spPr>
                        <a:xfrm>
                          <a:off x="0" y="0"/>
                          <a:ext cx="2893325"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6057F" w14:textId="6071A60D" w:rsidR="00B848F8" w:rsidRPr="00B848F8" w:rsidRDefault="00B848F8" w:rsidP="00B848F8">
                            <w:pPr>
                              <w:rPr>
                                <w:color w:val="9D019D"/>
                                <w:sz w:val="22"/>
                              </w:rPr>
                            </w:pPr>
                            <w:r w:rsidRPr="00B848F8">
                              <w:rPr>
                                <w:color w:val="9D019D"/>
                                <w:sz w:val="22"/>
                              </w:rPr>
                              <w:t>Salle de bal – mardi 3 novembre à 10h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6" o:spid="_x0000_s1044" style="position:absolute;left:0;text-align:left;margin-left:20.85pt;margin-top:18.45pt;width:227.8pt;height:23.65pt;z-index:251702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vsmwIAAMMFAAAOAAAAZHJzL2Uyb0RvYy54bWysVEtv2zAMvg/YfxB0X/1o07VBnSJo0WFA&#10;0QZ9oGdFlmIDsqhJSuzs14+SH2m7YodiOSiiSH4kP5O8uOwaRXbCuhp0QbOjlBKhOZS13hT0+enm&#10;2xklzjNdMgVaFHQvHL1cfP1y0Zq5yKECVQpLEES7eWsKWnlv5knieCUa5o7ACI1KCbZhHkW7SUrL&#10;WkRvVJKn6WnSgi2NBS6cw9frXkkXEV9Kwf29lE54ogqKufl42niuw5ksLth8Y5mpaj6kwT6RRcNq&#10;jUEnqGvmGdna+i+opuYWHEh/xKFJQMqai1gDVpOl76p5rJgRsRYkx5mJJvf/YPndbmVJXRY0Pz+l&#10;RLMGP9ID0sb0RgkSHpGi1rg5Wj6alR0kh9dQbydtE/6xEtJFWvcTraLzhONjfnZ+fJzPKOGoO07T&#10;fJYF0OTgbazzPwQ0JFwKajF+ZJPtbp3vTUeTEMyBqsubWqkohFYRV8qSHcOPvN6M4G+slP6UI+YY&#10;PJNAQF9yvPm9EgFP6Qchkb1QZEw49u0hGca50D7rVRUrRZ/jLMXfQMHkEQmJgAFZYnUT9gDwttAR&#10;u6dnsA+uIrb95Jz+K7HeefKIkUH7ybmpNdiPABRWNUTu7UeSemoCS75bd7GzsrNgGp7WUO6x3Sz0&#10;c+gMv6nxi98y51fM4uDhiOIy8fd4SAVtQWG4UVKB/f3Re7DHeUAtJS0OckHdry2zghL1U+OknGcn&#10;J2Hyo3Ay+56jYF9r1q81ettcAbZRhmvL8HgN9l6NV2mhecGdswxRUcU0x9gF5d6OwpXvFwxuLS6W&#10;y2iG026Yv9WPhgfwQHTo6KfuhVkztL3HgbmDcejZ/F3397bBU8Ny60HWcTQOvA6fADdF7KVhq4VV&#10;9FqOVofdu/gDAAD//wMAUEsDBBQABgAIAAAAIQB7KKWd3gAAAAgBAAAPAAAAZHJzL2Rvd25yZXYu&#10;eG1sTI/BTsMwEETvSPyDtUhcUOukDW0SsqkQElcQhUtvbryNI+J1FLtp4OsxJziOZjTzptrNthcT&#10;jb5zjJAuExDEjdMdtwgf78+LHIQPirXqHRPCF3nY1ddXlSq1u/AbTfvQiljCvlQIJoShlNI3hqzy&#10;SzcQR+/kRqtClGMr9agusdz2cpUkG2lVx3HBqIGeDDWf+7NFKL6b15C74d6E7lC0Nn05jdMd4u3N&#10;/PgAItAc/sLwix/RoY5MR3dm7UWPkKXbmERYbwoQ0c+K7RrEESHPViDrSv4/UP8AAAD//wMAUEsB&#10;Ai0AFAAGAAgAAAAhALaDOJL+AAAA4QEAABMAAAAAAAAAAAAAAAAAAAAAAFtDb250ZW50X1R5cGVz&#10;XS54bWxQSwECLQAUAAYACAAAACEAOP0h/9YAAACUAQAACwAAAAAAAAAAAAAAAAAvAQAAX3JlbHMv&#10;LnJlbHNQSwECLQAUAAYACAAAACEAEjt77JsCAADDBQAADgAAAAAAAAAAAAAAAAAuAgAAZHJzL2Uy&#10;b0RvYy54bWxQSwECLQAUAAYACAAAACEAeyilnd4AAAAIAQAADwAAAAAAAAAAAAAAAAD1BAAAZHJz&#10;L2Rvd25yZXYueG1sUEsFBgAAAAAEAAQA8wAAAAAGAAAAAA==&#10;" fillcolor="white [3212]" strokecolor="white [3212]" strokeweight="2pt">
                <v:textbox>
                  <w:txbxContent>
                    <w:p w14:paraId="5CB6057F" w14:textId="6071A60D" w:rsidR="00B848F8" w:rsidRPr="00B848F8" w:rsidRDefault="00B848F8" w:rsidP="00B848F8">
                      <w:pPr>
                        <w:rPr>
                          <w:color w:val="9D019D"/>
                          <w:sz w:val="22"/>
                        </w:rPr>
                      </w:pPr>
                      <w:r w:rsidRPr="00B848F8">
                        <w:rPr>
                          <w:color w:val="9D019D"/>
                          <w:sz w:val="22"/>
                        </w:rPr>
                        <w:t>Salle de bal – mardi 3 novembre à 10h</w:t>
                      </w:r>
                    </w:p>
                  </w:txbxContent>
                </v:textbox>
              </v:rect>
            </w:pict>
          </mc:Fallback>
        </mc:AlternateContent>
      </w:r>
      <w:r w:rsidRPr="00B848F8">
        <w:rPr>
          <w:rFonts w:cs="TheSerifBold-Caps"/>
          <w:b/>
          <w:bCs/>
          <w:szCs w:val="24"/>
        </w:rPr>
        <w:t>ÉTAT DE LA MOBILISATION À L’ÉGARD DE LA PETITE ENFANCE ET PRÉSENTATION DE PROJETS</w:t>
      </w:r>
    </w:p>
    <w:p w14:paraId="58B14A3B" w14:textId="57AC5A8B" w:rsidR="00180B1A" w:rsidRDefault="00180B1A" w:rsidP="00B848F8">
      <w:pPr>
        <w:ind w:left="567"/>
        <w:rPr>
          <w:sz w:val="22"/>
        </w:rPr>
      </w:pPr>
    </w:p>
    <w:p w14:paraId="6E6BAA3B" w14:textId="7ED9F637" w:rsidR="00B848F8" w:rsidRDefault="00B848F8" w:rsidP="00B848F8">
      <w:pPr>
        <w:autoSpaceDE w:val="0"/>
        <w:autoSpaceDN w:val="0"/>
        <w:adjustRightInd w:val="0"/>
        <w:spacing w:after="0" w:line="240" w:lineRule="auto"/>
        <w:ind w:left="567"/>
        <w:rPr>
          <w:rFonts w:cs="TheSerif-Plain"/>
          <w:sz w:val="22"/>
        </w:rPr>
      </w:pPr>
      <w:r w:rsidRPr="00B848F8">
        <w:rPr>
          <w:rFonts w:cs="TheSerifBold-Plain"/>
          <w:b/>
          <w:bCs/>
          <w:sz w:val="22"/>
        </w:rPr>
        <w:t xml:space="preserve">Annie Aubertin, </w:t>
      </w:r>
      <w:r w:rsidRPr="00B848F8">
        <w:rPr>
          <w:rFonts w:cs="TheSerif-Plain"/>
          <w:sz w:val="22"/>
        </w:rPr>
        <w:t xml:space="preserve">directrice Soutien aux communautés, et </w:t>
      </w:r>
      <w:r w:rsidRPr="00B848F8">
        <w:rPr>
          <w:rFonts w:cs="TheSerifBold-Plain"/>
          <w:b/>
          <w:bCs/>
          <w:sz w:val="22"/>
        </w:rPr>
        <w:t xml:space="preserve">Julie Rocheleau, </w:t>
      </w:r>
      <w:r w:rsidRPr="00B848F8">
        <w:rPr>
          <w:rFonts w:cs="TheSerif-Plain"/>
          <w:sz w:val="22"/>
        </w:rPr>
        <w:t>directrice Évaluation - Avenir d’enfants</w:t>
      </w:r>
    </w:p>
    <w:p w14:paraId="3C7C57FE" w14:textId="45CC4B50" w:rsidR="00B848F8" w:rsidRPr="00B848F8" w:rsidRDefault="00B848F8" w:rsidP="00B848F8">
      <w:pPr>
        <w:autoSpaceDE w:val="0"/>
        <w:autoSpaceDN w:val="0"/>
        <w:adjustRightInd w:val="0"/>
        <w:spacing w:after="0" w:line="240" w:lineRule="auto"/>
        <w:ind w:left="567"/>
        <w:rPr>
          <w:rFonts w:cs="TheSerif-Plain"/>
          <w:sz w:val="22"/>
        </w:rPr>
      </w:pPr>
    </w:p>
    <w:p w14:paraId="18216E9A" w14:textId="05DDE5C1" w:rsidR="00B848F8" w:rsidRDefault="00B848F8" w:rsidP="00B848F8">
      <w:pPr>
        <w:ind w:left="567"/>
        <w:rPr>
          <w:rFonts w:cs="TheSerifBold-Plain"/>
          <w:b/>
          <w:bCs/>
          <w:sz w:val="22"/>
        </w:rPr>
      </w:pPr>
      <w:r>
        <w:rPr>
          <w:rFonts w:cs="TheSerifBold-Plain"/>
          <w:b/>
          <w:bCs/>
          <w:noProof/>
          <w:sz w:val="22"/>
        </w:rPr>
        <mc:AlternateContent>
          <mc:Choice Requires="wps">
            <w:drawing>
              <wp:anchor distT="0" distB="0" distL="114300" distR="114300" simplePos="0" relativeHeight="251705351" behindDoc="0" locked="0" layoutInCell="1" allowOverlap="1" wp14:anchorId="237D8FF3" wp14:editId="6F1A830B">
                <wp:simplePos x="0" y="0"/>
                <wp:positionH relativeFrom="column">
                  <wp:posOffset>360045</wp:posOffset>
                </wp:positionH>
                <wp:positionV relativeFrom="paragraph">
                  <wp:posOffset>237177</wp:posOffset>
                </wp:positionV>
                <wp:extent cx="6523630" cy="1201003"/>
                <wp:effectExtent l="0" t="0" r="10795" b="18415"/>
                <wp:wrapNone/>
                <wp:docPr id="298" name="Rectangle 298"/>
                <wp:cNvGraphicFramePr/>
                <a:graphic xmlns:a="http://schemas.openxmlformats.org/drawingml/2006/main">
                  <a:graphicData uri="http://schemas.microsoft.com/office/word/2010/wordprocessingShape">
                    <wps:wsp>
                      <wps:cNvSpPr/>
                      <wps:spPr>
                        <a:xfrm>
                          <a:off x="0" y="0"/>
                          <a:ext cx="6523630" cy="1201003"/>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C473B6" id="Rectangle 298" o:spid="_x0000_s1026" style="position:absolute;margin-left:28.35pt;margin-top:18.7pt;width:513.65pt;height:94.55pt;z-index:2517053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BmwIAAIoFAAAOAAAAZHJzL2Uyb0RvYy54bWysVE1v2zAMvQ/YfxB0X22nH2uMOkXQoMOA&#10;oi3aDj0rshQbkEVNUuJkv36UZLtBV+wwzAdZEslH8onk1fW+U2QnrGtBV7Q4ySkRmkPd6k1Ff7zc&#10;frmkxHmma6ZAi4oehKPXi8+frnpTihk0oGphCYJoV/amoo33pswyxxvRMXcCRmgUSrAd83i0m6y2&#10;rEf0TmWzPL/IerC1scCFc3i7SkK6iPhSCu4fpHTCE1VRjM3H1cZ1HdZsccXKjWWmafkQBvuHKDrW&#10;anQ6Qa2YZ2Rr2z+gupZbcCD9CYcuAylbLmIOmE2Rv8vmuWFGxFyQHGcmmtz/g+X3u0dL2rqiszk+&#10;lWYdPtIT0sb0RgkSLpGi3rgSNZ/Nox1ODrch3720XfhjJmQfaT1MtIq9JxwvL85npxenyD5HWRHy&#10;zE8DavZmbqzz3wR0JGwqajGASCfb3TmfVEeV4E3DbasU3rNS6bA6UG0d7uLBbtY3ypIdw0efr/Ji&#10;vhrcHamh82CahdRSMnHnD0ok2CchkRcMfxYjiRUpJljGudC+SKKG1SJ5O8/xG52FGg4WMVOlETAg&#10;S4xywh4ARs0EMmKnvAf9YCpiQU/G+d8CS8aTRfQM2k/GXavBfgSgMKvBc9IfSUrUBJbWUB+waiyk&#10;dnKG37b4bnfM+UdmsX/wrXEm+AdcpIK+ojDsKGnA/vroPuhjWaOUkh77saLu55ZZQYn6rrHg58XZ&#10;WWjgeDg7/zrDgz2WrI8letvdAL5+gdPH8LgN+l6NW2mhe8XRsQxeUcQ0R98V5d6Ohxuf5gQOHy6W&#10;y6iGTWuYv9PPhgfwwGqoy5f9K7NmKF6PdX8PY++y8l0NJ91gqWG59SDbWOBvvA58Y8PHwhmGU5go&#10;x+eo9TZCF78BAAD//wMAUEsDBBQABgAIAAAAIQDAUsVC4AAAAAoBAAAPAAAAZHJzL2Rvd25yZXYu&#10;eG1sTI8xT8MwFIR3JP6D9ZBYEHUIbRqlealQJJgQFYGhoxO7cYT9HMVum/573AnG053uviu3szXs&#10;pCY/OEJ4WiTAFHVODtQjfH+9PubAfBAkhXGkEC7Kw7a6vSlFId2ZPtWpCT2LJeQLgaBDGAvOfaeV&#10;FX7hRkXRO7jJihDl1HM5iXMst4anSZJxKwaKC1qMqtaq+2mOFiFv9qTNuxWm3e3rt/njMjYPNeL9&#10;3fyyARbUHP7CcMWP6FBFptYdSXpmEFbZOiYRntdLYFc/yZfxXIuQptkKeFXy/xeqXwAAAP//AwBQ&#10;SwECLQAUAAYACAAAACEAtoM4kv4AAADhAQAAEwAAAAAAAAAAAAAAAAAAAAAAW0NvbnRlbnRfVHlw&#10;ZXNdLnhtbFBLAQItABQABgAIAAAAIQA4/SH/1gAAAJQBAAALAAAAAAAAAAAAAAAAAC8BAABfcmVs&#10;cy8ucmVsc1BLAQItABQABgAIAAAAIQC2tl+BmwIAAIoFAAAOAAAAAAAAAAAAAAAAAC4CAABkcnMv&#10;ZTJvRG9jLnhtbFBLAQItABQABgAIAAAAIQDAUsVC4AAAAAoBAAAPAAAAAAAAAAAAAAAAAPUEAABk&#10;cnMvZG93bnJldi54bWxQSwUGAAAAAAQABADzAAAAAgYAAAAA&#10;" filled="f" strokecolor="#9d019d" strokeweight="2pt"/>
            </w:pict>
          </mc:Fallback>
        </mc:AlternateContent>
      </w:r>
      <w:r w:rsidRPr="00B848F8">
        <w:rPr>
          <w:rFonts w:cs="TheSerifBold-Plain"/>
          <w:b/>
          <w:bCs/>
          <w:sz w:val="22"/>
        </w:rPr>
        <w:t>• Ce qui m’étonne, ce que j’ai découvert, ce que je veux ramener à mes collègues :</w:t>
      </w:r>
    </w:p>
    <w:p w14:paraId="09486E30" w14:textId="32E683B0" w:rsidR="00B848F8" w:rsidRDefault="00B848F8" w:rsidP="00B848F8">
      <w:pPr>
        <w:ind w:left="567"/>
        <w:rPr>
          <w:rFonts w:cs="TheSerifBold-Plain"/>
          <w:b/>
          <w:bCs/>
          <w:sz w:val="22"/>
        </w:rPr>
      </w:pPr>
    </w:p>
    <w:p w14:paraId="3AB7E2C8" w14:textId="7E7F3606" w:rsidR="00B848F8" w:rsidRDefault="00B848F8" w:rsidP="00B848F8">
      <w:pPr>
        <w:ind w:left="567"/>
        <w:rPr>
          <w:rFonts w:cs="TheSerifBold-Plain"/>
          <w:b/>
          <w:bCs/>
          <w:sz w:val="22"/>
        </w:rPr>
      </w:pPr>
    </w:p>
    <w:p w14:paraId="3B83E71A" w14:textId="42A5CE8B" w:rsidR="00B848F8" w:rsidRDefault="00B848F8" w:rsidP="00B848F8">
      <w:pPr>
        <w:ind w:left="567"/>
        <w:rPr>
          <w:rFonts w:cs="TheSerifBold-Plain"/>
          <w:b/>
          <w:bCs/>
          <w:sz w:val="22"/>
        </w:rPr>
      </w:pPr>
    </w:p>
    <w:p w14:paraId="4E459F1F" w14:textId="1AE26480" w:rsidR="00B848F8" w:rsidRDefault="00B848F8" w:rsidP="00B848F8">
      <w:pPr>
        <w:ind w:left="567"/>
        <w:rPr>
          <w:rFonts w:cs="TheSerifBold-Plain"/>
          <w:b/>
          <w:bCs/>
          <w:sz w:val="22"/>
        </w:rPr>
      </w:pPr>
    </w:p>
    <w:p w14:paraId="5FF63776" w14:textId="3CE55CC6" w:rsidR="00B848F8" w:rsidRPr="00B848F8" w:rsidRDefault="00B848F8" w:rsidP="00B848F8">
      <w:pPr>
        <w:ind w:left="567"/>
        <w:rPr>
          <w:rFonts w:cs="TheSerifBold-Caps"/>
          <w:b/>
          <w:bCs/>
          <w:szCs w:val="24"/>
        </w:rPr>
      </w:pPr>
      <w:r>
        <w:rPr>
          <w:rFonts w:cs="TheSerifBold-Caps"/>
          <w:b/>
          <w:bCs/>
          <w:noProof/>
          <w:szCs w:val="24"/>
        </w:rPr>
        <mc:AlternateContent>
          <mc:Choice Requires="wps">
            <w:drawing>
              <wp:anchor distT="0" distB="0" distL="114300" distR="114300" simplePos="0" relativeHeight="251704327" behindDoc="0" locked="0" layoutInCell="1" allowOverlap="1" wp14:anchorId="6AFB5C3F" wp14:editId="1389B6A9">
                <wp:simplePos x="0" y="0"/>
                <wp:positionH relativeFrom="column">
                  <wp:posOffset>276225</wp:posOffset>
                </wp:positionH>
                <wp:positionV relativeFrom="paragraph">
                  <wp:posOffset>228913</wp:posOffset>
                </wp:positionV>
                <wp:extent cx="2893060" cy="299720"/>
                <wp:effectExtent l="0" t="0" r="21590" b="24130"/>
                <wp:wrapNone/>
                <wp:docPr id="297" name="Rectangle 297"/>
                <wp:cNvGraphicFramePr/>
                <a:graphic xmlns:a="http://schemas.openxmlformats.org/drawingml/2006/main">
                  <a:graphicData uri="http://schemas.microsoft.com/office/word/2010/wordprocessingShape">
                    <wps:wsp>
                      <wps:cNvSpPr/>
                      <wps:spPr>
                        <a:xfrm>
                          <a:off x="0" y="0"/>
                          <a:ext cx="2893060"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BF47C" w14:textId="2666D25A" w:rsidR="00B848F8" w:rsidRPr="00B848F8" w:rsidRDefault="00B848F8" w:rsidP="00B848F8">
                            <w:pPr>
                              <w:rPr>
                                <w:color w:val="9D019D"/>
                                <w:sz w:val="22"/>
                              </w:rPr>
                            </w:pPr>
                            <w:r w:rsidRPr="00B848F8">
                              <w:rPr>
                                <w:color w:val="9D019D"/>
                                <w:sz w:val="22"/>
                              </w:rPr>
                              <w:t xml:space="preserve">Salle de bal – mardi 3 novembre </w:t>
                            </w:r>
                            <w:r>
                              <w:rPr>
                                <w:color w:val="9D019D"/>
                                <w:sz w:val="22"/>
                              </w:rPr>
                              <w:t>à 11</w:t>
                            </w:r>
                            <w:r w:rsidRPr="00B848F8">
                              <w:rPr>
                                <w:color w:val="9D019D"/>
                                <w:sz w:val="22"/>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7" o:spid="_x0000_s1045" style="position:absolute;left:0;text-align:left;margin-left:21.75pt;margin-top:18pt;width:227.8pt;height:23.6pt;z-index:2517043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HEnwIAAMMFAAAOAAAAZHJzL2Uyb0RvYy54bWysVEtv2zAMvg/YfxB0X21nfSWoUwQtOgwo&#10;2qLt0LMiS7EAWdQkJXb260fJj3RdsUMxH2RJJD+Sn0heXHaNJjvhvAJT0uIop0QYDpUym5L+eL75&#10;ck6JD8xUTIMRJd0LTy+Xnz9dtHYhZlCDroQjCGL8orUlrUOwiyzzvBYN80dghUGhBNewgEe3ySrH&#10;WkRvdDbL89OsBVdZB1x4j7fXvZAuE76Ugod7Kb0IRJcUYwtpdWldxzVbXrDFxjFbKz6EwT4QRcOU&#10;QacT1DULjGyd+guqUdyBBxmOODQZSKm4SDlgNkX+JpunmlmRckFyvJ1o8v8Plt/tHhxRVUln8zNK&#10;DGvwkR6RNmY2WpB4iRS11i9Q88k+uOHkcRvz7aRr4h8zIV2idT/RKrpAOF7Ozudf81Nkn6NsNp+f&#10;zRLv2cHaOh++CWhI3JTUof/EJtvd+oAeUXVUic48aFXdKK3TIZaKuNKO7Bg+8npTxIjR4g8tbT5k&#10;iDDRMosE9CmnXdhrEfG0eRQS2YtJpoBT3R6CYZwLE4peVLNK9DGe5PiNUY7hp5gTYESWmN2EPQCM&#10;mj3IiN0nO+hHU5HKfjLO/xVYbzxZJM9gwmTcKAPuPQCNWQ2ee/2RpJ6ayFLo1l2qrGIeVePVGqo9&#10;lpuDvg+95TcKX/yW+fDAHDYeFgkOk3CPi9TQlhSGHSU1uF/v3Ud97AeUUtJiI5fU/9wyJyjR3w12&#10;yrw4Po6dnw7HJ7H4iHstWb+WmG1zBVhGBY4ty9M26gc9bqWD5gVnzip6RREzHH2XlAc3Hq5CP2Bw&#10;anGxWiU17HbLwq15sjyCR6JjRT93L8zZoewDNswdjE3PFm+qv9eNlgZW2wBSpdY48Do8AU6KVEvD&#10;VIuj6PU5aR1m7/I3AAAA//8DAFBLAwQUAAYACAAAACEAah03hN4AAAAIAQAADwAAAGRycy9kb3du&#10;cmV2LnhtbEyPwU7DMBBE70j8g7VIXBB10rRVkmZTISSuIAoXbm7sJlHjdWS7aeDrWU70OJrRzJtq&#10;N9tBTMaH3hFCukhAGGqc7qlF+Px4ecxBhKhIq8GRQfg2AXb17U2lSu0u9G6mfWwFl1AoFUIX41hK&#10;GZrOWBUWbjTE3tF5qyJL30rt1YXL7SCXSbKRVvXEC50azXNnmtP+bBGKn+Yt5m5cd7H/Klqbvh79&#10;9IB4fzc/bUFEM8f/MPzhMzrUzHRwZ9JBDAirbM1JhGzDl9hfFUUK4oCQZ0uQdSWvD9S/AAAA//8D&#10;AFBLAQItABQABgAIAAAAIQC2gziS/gAAAOEBAAATAAAAAAAAAAAAAAAAAAAAAABbQ29udGVudF9U&#10;eXBlc10ueG1sUEsBAi0AFAAGAAgAAAAhADj9If/WAAAAlAEAAAsAAAAAAAAAAAAAAAAALwEAAF9y&#10;ZWxzLy5yZWxzUEsBAi0AFAAGAAgAAAAhAExpIcSfAgAAwwUAAA4AAAAAAAAAAAAAAAAALgIAAGRy&#10;cy9lMm9Eb2MueG1sUEsBAi0AFAAGAAgAAAAhAGodN4TeAAAACAEAAA8AAAAAAAAAAAAAAAAA+QQA&#10;AGRycy9kb3ducmV2LnhtbFBLBQYAAAAABAAEAPMAAAAEBgAAAAA=&#10;" fillcolor="white [3212]" strokecolor="white [3212]" strokeweight="2pt">
                <v:textbox>
                  <w:txbxContent>
                    <w:p w14:paraId="1F4BF47C" w14:textId="2666D25A" w:rsidR="00B848F8" w:rsidRPr="00B848F8" w:rsidRDefault="00B848F8" w:rsidP="00B848F8">
                      <w:pPr>
                        <w:rPr>
                          <w:color w:val="9D019D"/>
                          <w:sz w:val="22"/>
                        </w:rPr>
                      </w:pPr>
                      <w:r w:rsidRPr="00B848F8">
                        <w:rPr>
                          <w:color w:val="9D019D"/>
                          <w:sz w:val="22"/>
                        </w:rPr>
                        <w:t xml:space="preserve">Salle de bal – mardi 3 novembre </w:t>
                      </w:r>
                      <w:r>
                        <w:rPr>
                          <w:color w:val="9D019D"/>
                          <w:sz w:val="22"/>
                        </w:rPr>
                        <w:t>à 11</w:t>
                      </w:r>
                      <w:r w:rsidRPr="00B848F8">
                        <w:rPr>
                          <w:color w:val="9D019D"/>
                          <w:sz w:val="22"/>
                        </w:rPr>
                        <w:t>h</w:t>
                      </w:r>
                    </w:p>
                  </w:txbxContent>
                </v:textbox>
              </v:rect>
            </w:pict>
          </mc:Fallback>
        </mc:AlternateContent>
      </w:r>
      <w:r w:rsidRPr="00B848F8">
        <w:rPr>
          <w:rFonts w:cs="TheSerifBold-Caps"/>
          <w:b/>
          <w:bCs/>
          <w:szCs w:val="24"/>
        </w:rPr>
        <w:t>SE RENCONTRER POUR S’INSPIRER</w:t>
      </w:r>
    </w:p>
    <w:p w14:paraId="24799D2A" w14:textId="20F309E7" w:rsidR="00180B1A" w:rsidRDefault="00180B1A" w:rsidP="00E411F9">
      <w:pPr>
        <w:ind w:left="851"/>
        <w:rPr>
          <w:sz w:val="22"/>
        </w:rPr>
      </w:pPr>
    </w:p>
    <w:p w14:paraId="37ECCE1A" w14:textId="26CF9D24" w:rsidR="00E411F9" w:rsidRDefault="00B848F8" w:rsidP="00B848F8">
      <w:pPr>
        <w:ind w:left="567"/>
        <w:rPr>
          <w:rFonts w:cs="TheSerifBold-Plain"/>
          <w:b/>
          <w:bCs/>
          <w:sz w:val="22"/>
        </w:rPr>
      </w:pPr>
      <w:r>
        <w:rPr>
          <w:rFonts w:cs="TheSerifBold-Plain"/>
          <w:b/>
          <w:bCs/>
          <w:noProof/>
          <w:sz w:val="22"/>
        </w:rPr>
        <mc:AlternateContent>
          <mc:Choice Requires="wps">
            <w:drawing>
              <wp:anchor distT="0" distB="0" distL="114300" distR="114300" simplePos="0" relativeHeight="251707399" behindDoc="0" locked="0" layoutInCell="1" allowOverlap="1" wp14:anchorId="094EE756" wp14:editId="3E252A1E">
                <wp:simplePos x="0" y="0"/>
                <wp:positionH relativeFrom="column">
                  <wp:posOffset>358775</wp:posOffset>
                </wp:positionH>
                <wp:positionV relativeFrom="paragraph">
                  <wp:posOffset>275903</wp:posOffset>
                </wp:positionV>
                <wp:extent cx="6523355" cy="1200785"/>
                <wp:effectExtent l="0" t="0" r="10795" b="18415"/>
                <wp:wrapNone/>
                <wp:docPr id="299" name="Rectangle 299"/>
                <wp:cNvGraphicFramePr/>
                <a:graphic xmlns:a="http://schemas.openxmlformats.org/drawingml/2006/main">
                  <a:graphicData uri="http://schemas.microsoft.com/office/word/2010/wordprocessingShape">
                    <wps:wsp>
                      <wps:cNvSpPr/>
                      <wps:spPr>
                        <a:xfrm>
                          <a:off x="0" y="0"/>
                          <a:ext cx="6523355" cy="120078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EBCDAB4" id="Rectangle 299" o:spid="_x0000_s1026" style="position:absolute;margin-left:28.25pt;margin-top:21.7pt;width:513.65pt;height:94.55pt;z-index:2517073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eVnAIAAIoFAAAOAAAAZHJzL2Uyb0RvYy54bWysVFFP2zAQfp+0/2D5faQpFGhEiioqpkkI&#10;EDDx7Dp2E8nxebbbtPv1O9tJqADtYVoeHNt3993d57u7ut63iuyEdQ3okuYnE0qE5lA1elPSny+3&#10;3y4pcZ7piinQoqQH4ej14uuXq84UYgo1qEpYgiDaFZ0pae29KbLM8Vq0zJ2AERqFEmzLPB7tJqss&#10;6xC9Vdl0MjnPOrCVscCFc3i7SkK6iPhSCu4fpHTCE1VSjM3H1cZ1HdZsccWKjWWmbngfBvuHKFrW&#10;aHQ6Qq2YZ2Rrmw9QbcMtOJD+hEObgZQNFzEHzCafvMvmuWZGxFyQHGdGmtz/g+X3u0dLmqqk0/mc&#10;Es1afKQnpI3pjRIkXCJFnXEFaj6bR9ufHG5Dvntp2/DHTMg+0noYaRV7Tzhens+mp6ezGSUcZTm+&#10;2sXlLKBmb+bGOv9dQEvCpqQWA4h0st2d80l1UAneNNw2SuE9K5QOqwPVVOEuHuxmfaMs2TF89Plq&#10;ks9XvbsjNXQeTLOQWkom7vxBiQT7JCTyguFPYySxIsUIyzgX2udJVLNKJG+zCX6Ds1DDwSJmqjQC&#10;BmSJUY7YPcCgmUAG7JR3rx9MRSzo0Xjyt8CS8WgRPYP2o3HbaLCfASjMqvec9AeSEjWBpTVUB6wa&#10;C6mdnOG3Db7bHXP+kVnsH+w0nAn+ARepoCsp9DtKarC/P7sP+ljWKKWkw34sqfu1ZVZQon5oLPh5&#10;fnYWGjgezmYXUzzYY8n6WKK37Q3g6+c4fQyP26Dv1bCVFtpXHB3L4BVFTHP0XVLu7XC48WlO4PDh&#10;YrmMati0hvk7/Wx4AA+shrp82b8ya/ri9Vj39zD0Live1XDSDZYallsPsokF/sZrzzc2fCycfjiF&#10;iXJ8jlpvI3TxBwAA//8DAFBLAwQUAAYACAAAACEAxjfAiN8AAAAKAQAADwAAAGRycy9kb3ducmV2&#10;LnhtbEyPMU/DMBSEdyT+g/WQWFDrkDRVlMapUCSYEIjA0NGJH3GE/RzFbpv+e9wJxtOd7r6r9os1&#10;7ISzHx0JeFwnwJB6p0YaBHx9Pq8KYD5IUtI4QgEX9LCvb28qWSp3pg88tWFgsYR8KQXoEKaSc99r&#10;tNKv3YQUvW83WxminAeuZnmO5dbwNEm23MqR4oKWEzYa+5/2aAUU7YG0ebXSdO+H5mV5u0ztQyPE&#10;/d3ytAMWcAl/YbjiR3SoI1PnjqQ8MwLybR6TAjbZBtjVT4osfukEpFmaA68r/v9C/QsAAP//AwBQ&#10;SwECLQAUAAYACAAAACEAtoM4kv4AAADhAQAAEwAAAAAAAAAAAAAAAAAAAAAAW0NvbnRlbnRfVHlw&#10;ZXNdLnhtbFBLAQItABQABgAIAAAAIQA4/SH/1gAAAJQBAAALAAAAAAAAAAAAAAAAAC8BAABfcmVs&#10;cy8ucmVsc1BLAQItABQABgAIAAAAIQAHwCeVnAIAAIoFAAAOAAAAAAAAAAAAAAAAAC4CAABkcnMv&#10;ZTJvRG9jLnhtbFBLAQItABQABgAIAAAAIQDGN8CI3wAAAAoBAAAPAAAAAAAAAAAAAAAAAPYEAABk&#10;cnMvZG93bnJldi54bWxQSwUGAAAAAAQABADzAAAAAgYAAAAA&#10;" filled="f" strokecolor="#9d019d" strokeweight="2pt"/>
            </w:pict>
          </mc:Fallback>
        </mc:AlternateContent>
      </w:r>
      <w:r w:rsidRPr="00B848F8">
        <w:rPr>
          <w:rFonts w:cs="TheSerifBold-Plain"/>
          <w:b/>
          <w:bCs/>
          <w:sz w:val="22"/>
        </w:rPr>
        <w:t>• Quels éléments de discussion m’ont particulièrement inspiré(e)?</w:t>
      </w:r>
    </w:p>
    <w:p w14:paraId="09D86202" w14:textId="77777777" w:rsidR="00B848F8" w:rsidRDefault="00B848F8" w:rsidP="00B848F8">
      <w:pPr>
        <w:ind w:left="567"/>
        <w:rPr>
          <w:rFonts w:cs="TheSerifBold-Plain"/>
          <w:b/>
          <w:bCs/>
          <w:sz w:val="22"/>
        </w:rPr>
      </w:pPr>
    </w:p>
    <w:p w14:paraId="4D34A91D" w14:textId="77777777" w:rsidR="00B848F8" w:rsidRDefault="00B848F8" w:rsidP="00B848F8">
      <w:pPr>
        <w:ind w:left="567"/>
        <w:rPr>
          <w:rFonts w:cs="TheSerifBold-Plain"/>
          <w:b/>
          <w:bCs/>
          <w:sz w:val="22"/>
        </w:rPr>
      </w:pPr>
    </w:p>
    <w:p w14:paraId="784894D3" w14:textId="77777777" w:rsidR="00B848F8" w:rsidRDefault="00B848F8" w:rsidP="00B848F8">
      <w:pPr>
        <w:ind w:left="567"/>
        <w:rPr>
          <w:rFonts w:cs="TheSerifBold-Plain"/>
          <w:b/>
          <w:bCs/>
          <w:sz w:val="22"/>
        </w:rPr>
      </w:pPr>
    </w:p>
    <w:p w14:paraId="39D88995" w14:textId="113ACDE7" w:rsidR="00B848F8" w:rsidRDefault="00B848F8" w:rsidP="00A74B38">
      <w:pPr>
        <w:ind w:left="567"/>
        <w:rPr>
          <w:rFonts w:cs="TheSerifBold-Plain"/>
          <w:b/>
          <w:bCs/>
          <w:sz w:val="22"/>
        </w:rPr>
      </w:pPr>
      <w:r>
        <w:rPr>
          <w:rFonts w:cs="TheSerifBold-Plain"/>
          <w:b/>
          <w:bCs/>
          <w:sz w:val="22"/>
        </w:rPr>
        <w:br/>
      </w:r>
      <w:r w:rsidR="00A74B38">
        <w:rPr>
          <w:rFonts w:cs="TheSerifBold-Plain"/>
          <w:b/>
          <w:bCs/>
          <w:sz w:val="22"/>
        </w:rPr>
        <w:br/>
      </w:r>
      <w:r w:rsidRPr="00B848F8">
        <w:rPr>
          <w:rFonts w:cs="TheSerifBold-Plain"/>
          <w:b/>
          <w:bCs/>
          <w:sz w:val="22"/>
        </w:rPr>
        <w:t>• Les échanges avec des participants auxquels je souhaite donner suite :</w:t>
      </w:r>
    </w:p>
    <w:tbl>
      <w:tblPr>
        <w:tblStyle w:val="Grilledutableau"/>
        <w:tblW w:w="0" w:type="auto"/>
        <w:tblInd w:w="567" w:type="dxa"/>
        <w:tblBorders>
          <w:top w:val="single" w:sz="24" w:space="0" w:color="9D019D"/>
          <w:left w:val="single" w:sz="24" w:space="0" w:color="9D019D"/>
          <w:bottom w:val="single" w:sz="24" w:space="0" w:color="9D019D"/>
          <w:right w:val="single" w:sz="24" w:space="0" w:color="9D019D"/>
          <w:insideH w:val="single" w:sz="24" w:space="0" w:color="9D019D"/>
          <w:insideV w:val="single" w:sz="24" w:space="0" w:color="9D019D"/>
        </w:tblBorders>
        <w:tblLook w:val="04A0" w:firstRow="1" w:lastRow="0" w:firstColumn="1" w:lastColumn="0" w:noHBand="0" w:noVBand="1"/>
      </w:tblPr>
      <w:tblGrid>
        <w:gridCol w:w="2484"/>
        <w:gridCol w:w="2585"/>
        <w:gridCol w:w="2555"/>
        <w:gridCol w:w="2522"/>
      </w:tblGrid>
      <w:tr w:rsidR="00A74B38" w14:paraId="31AA89E9" w14:textId="77777777" w:rsidTr="00A74B38">
        <w:tc>
          <w:tcPr>
            <w:tcW w:w="2484" w:type="dxa"/>
          </w:tcPr>
          <w:p w14:paraId="194FDB8B" w14:textId="3533488B" w:rsidR="00B848F8" w:rsidRDefault="00B848F8" w:rsidP="00A74B38">
            <w:pPr>
              <w:jc w:val="center"/>
              <w:rPr>
                <w:rFonts w:cs="TheSerifBold-Plain"/>
                <w:b/>
                <w:bCs/>
                <w:sz w:val="22"/>
              </w:rPr>
            </w:pPr>
            <w:r>
              <w:rPr>
                <w:rFonts w:cs="TheSerifBold-Plain"/>
                <w:b/>
                <w:bCs/>
                <w:sz w:val="22"/>
              </w:rPr>
              <w:t>QUI?</w:t>
            </w:r>
          </w:p>
        </w:tc>
        <w:tc>
          <w:tcPr>
            <w:tcW w:w="2585" w:type="dxa"/>
          </w:tcPr>
          <w:p w14:paraId="27A6183F" w14:textId="5F9C2A41" w:rsidR="00B848F8" w:rsidRDefault="00A74B38" w:rsidP="00A74B38">
            <w:pPr>
              <w:jc w:val="center"/>
              <w:rPr>
                <w:rFonts w:cs="TheSerifBold-Plain"/>
                <w:b/>
                <w:bCs/>
                <w:sz w:val="22"/>
              </w:rPr>
            </w:pPr>
            <w:r>
              <w:rPr>
                <w:rFonts w:cs="TheSerifBold-Plain"/>
                <w:b/>
                <w:bCs/>
                <w:sz w:val="22"/>
              </w:rPr>
              <w:t>COORDONNÉES</w:t>
            </w:r>
          </w:p>
        </w:tc>
        <w:tc>
          <w:tcPr>
            <w:tcW w:w="2555" w:type="dxa"/>
          </w:tcPr>
          <w:p w14:paraId="29FCFDEF" w14:textId="23C8BD2B" w:rsidR="00B848F8" w:rsidRDefault="00A74B38" w:rsidP="00A74B38">
            <w:pPr>
              <w:jc w:val="center"/>
              <w:rPr>
                <w:rFonts w:cs="TheSerifBold-Plain"/>
                <w:b/>
                <w:bCs/>
                <w:sz w:val="22"/>
              </w:rPr>
            </w:pPr>
            <w:r>
              <w:rPr>
                <w:rFonts w:cs="TheSerifBold-Plain"/>
                <w:b/>
                <w:bCs/>
                <w:sz w:val="22"/>
              </w:rPr>
              <w:t>POURQUOI?</w:t>
            </w:r>
          </w:p>
        </w:tc>
        <w:tc>
          <w:tcPr>
            <w:tcW w:w="2522" w:type="dxa"/>
          </w:tcPr>
          <w:p w14:paraId="69A67384" w14:textId="670DE985" w:rsidR="00B848F8" w:rsidRDefault="00A74B38" w:rsidP="00A74B38">
            <w:pPr>
              <w:jc w:val="center"/>
              <w:rPr>
                <w:rFonts w:cs="TheSerifBold-Plain"/>
                <w:b/>
                <w:bCs/>
                <w:sz w:val="22"/>
              </w:rPr>
            </w:pPr>
            <w:r>
              <w:rPr>
                <w:rFonts w:cs="TheSerifBold-Plain"/>
                <w:b/>
                <w:bCs/>
                <w:sz w:val="22"/>
              </w:rPr>
              <w:t>QUAND?</w:t>
            </w:r>
          </w:p>
        </w:tc>
      </w:tr>
      <w:tr w:rsidR="00A74B38" w14:paraId="30E3FB7A" w14:textId="77777777" w:rsidTr="00A74B38">
        <w:tc>
          <w:tcPr>
            <w:tcW w:w="2484" w:type="dxa"/>
          </w:tcPr>
          <w:p w14:paraId="1BC48E6D" w14:textId="77777777" w:rsidR="00B848F8" w:rsidRDefault="00B848F8" w:rsidP="00B848F8">
            <w:pPr>
              <w:rPr>
                <w:rFonts w:cs="TheSerifBold-Plain"/>
                <w:b/>
                <w:bCs/>
                <w:sz w:val="22"/>
              </w:rPr>
            </w:pPr>
          </w:p>
          <w:p w14:paraId="5E98AFC8" w14:textId="77777777" w:rsidR="00A74B38" w:rsidRDefault="00A74B38" w:rsidP="00B848F8">
            <w:pPr>
              <w:rPr>
                <w:rFonts w:cs="TheSerifBold-Plain"/>
                <w:b/>
                <w:bCs/>
                <w:sz w:val="22"/>
              </w:rPr>
            </w:pPr>
          </w:p>
          <w:p w14:paraId="229C70BD" w14:textId="77777777" w:rsidR="00A74B38" w:rsidRDefault="00A74B38" w:rsidP="00B848F8">
            <w:pPr>
              <w:rPr>
                <w:rFonts w:cs="TheSerifBold-Plain"/>
                <w:b/>
                <w:bCs/>
                <w:sz w:val="22"/>
              </w:rPr>
            </w:pPr>
          </w:p>
          <w:p w14:paraId="669DB768" w14:textId="77777777" w:rsidR="00A74B38" w:rsidRDefault="00A74B38" w:rsidP="00B848F8">
            <w:pPr>
              <w:rPr>
                <w:rFonts w:cs="TheSerifBold-Plain"/>
                <w:b/>
                <w:bCs/>
                <w:sz w:val="22"/>
              </w:rPr>
            </w:pPr>
          </w:p>
          <w:p w14:paraId="4B920C30" w14:textId="77777777" w:rsidR="00A74B38" w:rsidRDefault="00A74B38" w:rsidP="00B848F8">
            <w:pPr>
              <w:rPr>
                <w:rFonts w:cs="TheSerifBold-Plain"/>
                <w:b/>
                <w:bCs/>
                <w:sz w:val="22"/>
              </w:rPr>
            </w:pPr>
          </w:p>
          <w:p w14:paraId="3CEA6D7F" w14:textId="77777777" w:rsidR="00A74B38" w:rsidRDefault="00A74B38" w:rsidP="00B848F8">
            <w:pPr>
              <w:rPr>
                <w:rFonts w:cs="TheSerifBold-Plain"/>
                <w:b/>
                <w:bCs/>
                <w:sz w:val="22"/>
              </w:rPr>
            </w:pPr>
          </w:p>
          <w:p w14:paraId="087775BC" w14:textId="77777777" w:rsidR="00A74B38" w:rsidRDefault="00A74B38" w:rsidP="00B848F8">
            <w:pPr>
              <w:rPr>
                <w:rFonts w:cs="TheSerifBold-Plain"/>
                <w:b/>
                <w:bCs/>
                <w:sz w:val="22"/>
              </w:rPr>
            </w:pPr>
          </w:p>
          <w:p w14:paraId="2CB3B8D1" w14:textId="77777777" w:rsidR="00A74B38" w:rsidRDefault="00A74B38" w:rsidP="00B848F8">
            <w:pPr>
              <w:rPr>
                <w:rFonts w:cs="TheSerifBold-Plain"/>
                <w:b/>
                <w:bCs/>
                <w:sz w:val="22"/>
              </w:rPr>
            </w:pPr>
          </w:p>
          <w:p w14:paraId="69EC638B" w14:textId="77777777" w:rsidR="00A74B38" w:rsidRDefault="00A74B38" w:rsidP="00B848F8">
            <w:pPr>
              <w:rPr>
                <w:rFonts w:cs="TheSerifBold-Plain"/>
                <w:b/>
                <w:bCs/>
                <w:sz w:val="22"/>
              </w:rPr>
            </w:pPr>
          </w:p>
          <w:p w14:paraId="76798C41" w14:textId="77777777" w:rsidR="00A74B38" w:rsidRDefault="00A74B38" w:rsidP="00B848F8">
            <w:pPr>
              <w:rPr>
                <w:rFonts w:cs="TheSerifBold-Plain"/>
                <w:b/>
                <w:bCs/>
                <w:sz w:val="22"/>
              </w:rPr>
            </w:pPr>
          </w:p>
        </w:tc>
        <w:tc>
          <w:tcPr>
            <w:tcW w:w="2585" w:type="dxa"/>
          </w:tcPr>
          <w:p w14:paraId="300686EF" w14:textId="77777777" w:rsidR="00B848F8" w:rsidRDefault="00B848F8" w:rsidP="00B848F8">
            <w:pPr>
              <w:rPr>
                <w:rFonts w:cs="TheSerifBold-Plain"/>
                <w:b/>
                <w:bCs/>
                <w:sz w:val="22"/>
              </w:rPr>
            </w:pPr>
          </w:p>
        </w:tc>
        <w:tc>
          <w:tcPr>
            <w:tcW w:w="2555" w:type="dxa"/>
          </w:tcPr>
          <w:p w14:paraId="05735944" w14:textId="77777777" w:rsidR="00B848F8" w:rsidRDefault="00B848F8" w:rsidP="00B848F8">
            <w:pPr>
              <w:rPr>
                <w:rFonts w:cs="TheSerifBold-Plain"/>
                <w:b/>
                <w:bCs/>
                <w:sz w:val="22"/>
              </w:rPr>
            </w:pPr>
          </w:p>
        </w:tc>
        <w:tc>
          <w:tcPr>
            <w:tcW w:w="2522" w:type="dxa"/>
          </w:tcPr>
          <w:p w14:paraId="35344265" w14:textId="77777777" w:rsidR="00B848F8" w:rsidRDefault="00B848F8" w:rsidP="00B848F8">
            <w:pPr>
              <w:rPr>
                <w:rFonts w:cs="TheSerifBold-Plain"/>
                <w:b/>
                <w:bCs/>
                <w:sz w:val="22"/>
              </w:rPr>
            </w:pPr>
          </w:p>
        </w:tc>
      </w:tr>
    </w:tbl>
    <w:p w14:paraId="368640E5" w14:textId="77777777" w:rsidR="00B848F8" w:rsidRDefault="00B848F8" w:rsidP="00B848F8">
      <w:pPr>
        <w:ind w:left="567"/>
        <w:rPr>
          <w:rFonts w:cs="TheSerifBold-Plain"/>
          <w:b/>
          <w:bCs/>
          <w:sz w:val="22"/>
        </w:rPr>
      </w:pPr>
    </w:p>
    <w:p w14:paraId="32474235" w14:textId="77777777" w:rsidR="00CB2764" w:rsidRDefault="00CB2764" w:rsidP="00CB2764">
      <w:pPr>
        <w:ind w:left="567"/>
        <w:rPr>
          <w:rFonts w:cs="TheSerifBold-Caps"/>
          <w:b/>
          <w:bCs/>
          <w:szCs w:val="24"/>
        </w:rPr>
      </w:pPr>
    </w:p>
    <w:p w14:paraId="4F9CBDA3" w14:textId="7794DC93" w:rsidR="00CB2764" w:rsidRPr="00B848F8" w:rsidRDefault="00CB2764" w:rsidP="00CB2764">
      <w:pPr>
        <w:ind w:left="567"/>
        <w:rPr>
          <w:sz w:val="22"/>
        </w:rPr>
      </w:pPr>
      <w:r>
        <w:rPr>
          <w:rFonts w:cs="TheSerifBold-Caps"/>
          <w:b/>
          <w:bCs/>
          <w:noProof/>
          <w:szCs w:val="24"/>
        </w:rPr>
        <mc:AlternateContent>
          <mc:Choice Requires="wps">
            <w:drawing>
              <wp:anchor distT="0" distB="0" distL="114300" distR="114300" simplePos="0" relativeHeight="251709447" behindDoc="0" locked="0" layoutInCell="1" allowOverlap="1" wp14:anchorId="4C4F614A" wp14:editId="1C544327">
                <wp:simplePos x="0" y="0"/>
                <wp:positionH relativeFrom="column">
                  <wp:posOffset>264832</wp:posOffset>
                </wp:positionH>
                <wp:positionV relativeFrom="paragraph">
                  <wp:posOffset>234315</wp:posOffset>
                </wp:positionV>
                <wp:extent cx="2893325" cy="300251"/>
                <wp:effectExtent l="0" t="0" r="21590" b="24130"/>
                <wp:wrapNone/>
                <wp:docPr id="300" name="Rectangle 300"/>
                <wp:cNvGraphicFramePr/>
                <a:graphic xmlns:a="http://schemas.openxmlformats.org/drawingml/2006/main">
                  <a:graphicData uri="http://schemas.microsoft.com/office/word/2010/wordprocessingShape">
                    <wps:wsp>
                      <wps:cNvSpPr/>
                      <wps:spPr>
                        <a:xfrm>
                          <a:off x="0" y="0"/>
                          <a:ext cx="2893325"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0DDDA" w14:textId="77777777" w:rsidR="00CB2764" w:rsidRPr="00B848F8" w:rsidRDefault="00CB2764" w:rsidP="00CB2764">
                            <w:pPr>
                              <w:rPr>
                                <w:color w:val="9D019D"/>
                                <w:sz w:val="22"/>
                              </w:rPr>
                            </w:pPr>
                            <w:r w:rsidRPr="00B848F8">
                              <w:rPr>
                                <w:color w:val="9D019D"/>
                                <w:sz w:val="22"/>
                              </w:rPr>
                              <w:t>Salle de bal – mardi 3 novembre à 10h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0" o:spid="_x0000_s1046" style="position:absolute;left:0;text-align:left;margin-left:20.85pt;margin-top:18.45pt;width:227.8pt;height:23.65pt;z-index:2517094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w2mgIAAMMFAAAOAAAAZHJzL2Uyb0RvYy54bWysVFFP2zAQfp+0/2D5fSQtdIOKFFVFTJMQ&#10;VMDEs+vYTSTH59luk+7X72wnKTC0B7Q8OLbv7ru7z3d3edU1iuyFdTXogk5OckqE5lDWelvQn083&#10;X84pcZ7pkinQoqAH4ejV4vOny9bMxRQqUKWwBEG0m7emoJX3Zp5ljleiYe4EjNAolGAb5vFot1lp&#10;WYvojcqmef41a8GWxgIXzuHtdRLSRcSXUnB/L6UTnqiCYmw+rjaum7Bmi0s231pmqpr3YbAPRNGw&#10;WqPTEeqaeUZ2tv4Lqqm5BQfSn3BoMpCy5iLmgNlM8jfZPFbMiJgLkuPMSJP7f7D8br+2pC4Lepoj&#10;P5o1+EgPSBvTWyVIuESKWuPmqPlo1rY/OdyGfDtpm/DHTEgXaT2MtIrOE46X0/OL09PpjBKOMkSc&#10;ziYBNDtaG+v8dwENCZuCWvQf2WT7W+eT6qASnDlQdXlTKxUPoVTESlmyZ/jIm+0A/kpL6Q8ZYozB&#10;MgsEpJTjzh+UCHhKPwiJ7IUkY8Cxbo/BMM6F9pMkqlgpUoyzHL+egtEiEhIBA7LE7EbsHuB1ogN2&#10;oqfXD6Yilv1onP8rsGQ8WkTPoP1o3NQa7HsACrPqPSf9gaRETWDJd5suVtZ0rKENlAcsNwupD53h&#10;NzW++C1zfs0sNh6WIA4Tf4+LVNAWFPodJRXY3+/dB33sB5RS0mIjF9T92jErKFE/NHbKxeTsLHR+&#10;PJzNvmE0xL6UbF5K9K5ZAZbRBMeW4XEb9L0attJC84wzZxm8oohpjr4Lyr0dDiufBgxOLS6Wy6iG&#10;3W6Yv9WPhgfwQHSo6KfumVnTl73HhrmDoenZ/E31J91gqWG58yDr2BqB6sRr/wQ4KWIt9VMtjKKX&#10;56h1nL2LPwAAAP//AwBQSwMEFAAGAAgAAAAhAHsopZ3eAAAACAEAAA8AAABkcnMvZG93bnJldi54&#10;bWxMj8FOwzAQRO9I/IO1SFxQ66QNbRKyqRASVxCFS29uvI0j4nUUu2ng6zEnOI5mNPOm2s22FxON&#10;vnOMkC4TEMSN0x23CB/vz4schA+KteodE8IXedjV11eVKrW78BtN+9CKWMK+VAgmhKGU0jeGrPJL&#10;NxBH7+RGq0KUYyv1qC6x3PZylSQbaVXHccGogZ4MNZ/7s0UovpvXkLvh3oTuULQ2fTmN0x3i7c38&#10;+AAi0Bz+wvCLH9GhjkxHd2btRY+QpduYRFhvChDRz4rtGsQRIc9WIOtK/j9Q/wAAAP//AwBQSwEC&#10;LQAUAAYACAAAACEAtoM4kv4AAADhAQAAEwAAAAAAAAAAAAAAAAAAAAAAW0NvbnRlbnRfVHlwZXNd&#10;LnhtbFBLAQItABQABgAIAAAAIQA4/SH/1gAAAJQBAAALAAAAAAAAAAAAAAAAAC8BAABfcmVscy8u&#10;cmVsc1BLAQItABQABgAIAAAAIQDh7ww2mgIAAMMFAAAOAAAAAAAAAAAAAAAAAC4CAABkcnMvZTJv&#10;RG9jLnhtbFBLAQItABQABgAIAAAAIQB7KKWd3gAAAAgBAAAPAAAAAAAAAAAAAAAAAPQEAABkcnMv&#10;ZG93bnJldi54bWxQSwUGAAAAAAQABADzAAAA/wUAAAAA&#10;" fillcolor="white [3212]" strokecolor="white [3212]" strokeweight="2pt">
                <v:textbox>
                  <w:txbxContent>
                    <w:p w14:paraId="6E60DDDA" w14:textId="77777777" w:rsidR="00CB2764" w:rsidRPr="00B848F8" w:rsidRDefault="00CB2764" w:rsidP="00CB2764">
                      <w:pPr>
                        <w:rPr>
                          <w:color w:val="9D019D"/>
                          <w:sz w:val="22"/>
                        </w:rPr>
                      </w:pPr>
                      <w:r w:rsidRPr="00B848F8">
                        <w:rPr>
                          <w:color w:val="9D019D"/>
                          <w:sz w:val="22"/>
                        </w:rPr>
                        <w:t>Salle de bal – mardi 3 novembre à 10h</w:t>
                      </w:r>
                    </w:p>
                  </w:txbxContent>
                </v:textbox>
              </v:rect>
            </w:pict>
          </mc:Fallback>
        </mc:AlternateContent>
      </w:r>
      <w:r>
        <w:rPr>
          <w:rFonts w:cs="TheSerifBold-Caps"/>
          <w:b/>
          <w:bCs/>
          <w:szCs w:val="24"/>
        </w:rPr>
        <w:t>AGIR DÈS LA GROSSESSE ET TOUT AU LONG DE LA PETITE ENFANCE</w:t>
      </w:r>
    </w:p>
    <w:p w14:paraId="4B23E317" w14:textId="77777777" w:rsidR="00CB2764" w:rsidRDefault="00CB2764" w:rsidP="00CB2764">
      <w:pPr>
        <w:ind w:left="567"/>
        <w:rPr>
          <w:sz w:val="22"/>
        </w:rPr>
      </w:pPr>
    </w:p>
    <w:p w14:paraId="3ACBD122" w14:textId="63D73F74" w:rsidR="00CB2764" w:rsidRDefault="00CB2764" w:rsidP="00CB2764">
      <w:pPr>
        <w:autoSpaceDE w:val="0"/>
        <w:autoSpaceDN w:val="0"/>
        <w:adjustRightInd w:val="0"/>
        <w:spacing w:after="0" w:line="240" w:lineRule="auto"/>
        <w:ind w:left="567"/>
        <w:rPr>
          <w:rFonts w:cs="TheSerif-Plain"/>
          <w:sz w:val="22"/>
          <w:szCs w:val="18"/>
        </w:rPr>
      </w:pPr>
      <w:r w:rsidRPr="00CB2764">
        <w:rPr>
          <w:rFonts w:cs="TheSerifBold-Plain"/>
          <w:b/>
          <w:bCs/>
          <w:sz w:val="22"/>
          <w:szCs w:val="18"/>
        </w:rPr>
        <w:t xml:space="preserve">Sonia Daly, </w:t>
      </w:r>
      <w:r w:rsidRPr="00CB2764">
        <w:rPr>
          <w:rFonts w:cs="TheSerif-Plain"/>
          <w:sz w:val="22"/>
          <w:szCs w:val="18"/>
        </w:rPr>
        <w:t>doctorante en psychologie communautaire et conseillère Soutien aux communautés – Avenir d’enfants</w:t>
      </w:r>
    </w:p>
    <w:p w14:paraId="78900D51" w14:textId="77777777" w:rsidR="00CB2764" w:rsidRDefault="00CB2764" w:rsidP="00CB2764">
      <w:pPr>
        <w:autoSpaceDE w:val="0"/>
        <w:autoSpaceDN w:val="0"/>
        <w:adjustRightInd w:val="0"/>
        <w:spacing w:after="0" w:line="240" w:lineRule="auto"/>
        <w:ind w:left="567"/>
        <w:rPr>
          <w:rFonts w:cs="TheSerif-Plain"/>
          <w:sz w:val="22"/>
          <w:szCs w:val="18"/>
        </w:rPr>
      </w:pPr>
    </w:p>
    <w:p w14:paraId="04604D86" w14:textId="29C014E2" w:rsidR="00CB2764" w:rsidRPr="00CB2764" w:rsidRDefault="00CB2764" w:rsidP="00CB2764">
      <w:pPr>
        <w:autoSpaceDE w:val="0"/>
        <w:autoSpaceDN w:val="0"/>
        <w:adjustRightInd w:val="0"/>
        <w:spacing w:after="0" w:line="240" w:lineRule="auto"/>
        <w:ind w:left="567"/>
        <w:rPr>
          <w:rFonts w:cs="TheSerif-Plain"/>
          <w:sz w:val="22"/>
        </w:rPr>
      </w:pPr>
      <w:r w:rsidRPr="00CB2764">
        <w:rPr>
          <w:rFonts w:cs="TheSerifBold-Plain"/>
          <w:b/>
          <w:bCs/>
          <w:sz w:val="22"/>
        </w:rPr>
        <w:t xml:space="preserve">Michel Boivin, </w:t>
      </w:r>
      <w:r w:rsidRPr="00CB2764">
        <w:rPr>
          <w:rFonts w:cs="TheSerif-Plain"/>
          <w:sz w:val="22"/>
        </w:rPr>
        <w:t>Ph.</w:t>
      </w:r>
      <w:r w:rsidR="00095096">
        <w:rPr>
          <w:rFonts w:cs="TheSerif-Plain"/>
          <w:sz w:val="22"/>
        </w:rPr>
        <w:t xml:space="preserve"> </w:t>
      </w:r>
      <w:r w:rsidRPr="00CB2764">
        <w:rPr>
          <w:rFonts w:cs="TheSerif-Plain"/>
          <w:sz w:val="22"/>
        </w:rPr>
        <w:t>D., titulaire de la Chaire de recherche du Canada en développement de l’enfant</w:t>
      </w:r>
    </w:p>
    <w:p w14:paraId="24B7645F" w14:textId="7D8AC08D" w:rsidR="00CB2764" w:rsidRPr="00CB2764" w:rsidRDefault="00CB2764" w:rsidP="00CB2764">
      <w:pPr>
        <w:autoSpaceDE w:val="0"/>
        <w:autoSpaceDN w:val="0"/>
        <w:adjustRightInd w:val="0"/>
        <w:spacing w:after="0" w:line="240" w:lineRule="auto"/>
        <w:ind w:left="567"/>
        <w:rPr>
          <w:rFonts w:cs="TheSerif-Plain"/>
          <w:sz w:val="22"/>
        </w:rPr>
      </w:pPr>
      <w:r w:rsidRPr="00CB2764">
        <w:rPr>
          <w:rFonts w:cs="TheSerif-Plain"/>
          <w:sz w:val="22"/>
        </w:rPr>
        <w:t>et professeur de psychologie à l’École de psychologie de l’Université Laval</w:t>
      </w:r>
    </w:p>
    <w:p w14:paraId="3822CEC8" w14:textId="77777777" w:rsidR="00CB2764" w:rsidRPr="00B848F8" w:rsidRDefault="00CB2764" w:rsidP="00CB2764">
      <w:pPr>
        <w:autoSpaceDE w:val="0"/>
        <w:autoSpaceDN w:val="0"/>
        <w:adjustRightInd w:val="0"/>
        <w:spacing w:after="0" w:line="240" w:lineRule="auto"/>
        <w:ind w:left="567"/>
        <w:rPr>
          <w:rFonts w:cs="TheSerif-Plain"/>
          <w:sz w:val="22"/>
        </w:rPr>
      </w:pPr>
    </w:p>
    <w:p w14:paraId="2A63A8CC" w14:textId="3492CB08" w:rsidR="00CB2764" w:rsidRDefault="00CB2764" w:rsidP="00CB2764">
      <w:pPr>
        <w:ind w:left="567"/>
        <w:rPr>
          <w:rFonts w:cs="TheSerifBold-Plain"/>
          <w:b/>
          <w:bCs/>
          <w:sz w:val="22"/>
        </w:rPr>
      </w:pPr>
      <w:r>
        <w:rPr>
          <w:rFonts w:cs="TheSerifBold-Plain"/>
          <w:b/>
          <w:bCs/>
          <w:noProof/>
          <w:sz w:val="22"/>
        </w:rPr>
        <mc:AlternateContent>
          <mc:Choice Requires="wps">
            <w:drawing>
              <wp:anchor distT="0" distB="0" distL="114300" distR="114300" simplePos="0" relativeHeight="251710471" behindDoc="0" locked="0" layoutInCell="1" allowOverlap="1" wp14:anchorId="67A0FEE4" wp14:editId="1F3246D2">
                <wp:simplePos x="0" y="0"/>
                <wp:positionH relativeFrom="column">
                  <wp:posOffset>360045</wp:posOffset>
                </wp:positionH>
                <wp:positionV relativeFrom="paragraph">
                  <wp:posOffset>237177</wp:posOffset>
                </wp:positionV>
                <wp:extent cx="6523630" cy="1201003"/>
                <wp:effectExtent l="0" t="0" r="10795" b="18415"/>
                <wp:wrapNone/>
                <wp:docPr id="301" name="Rectangle 301"/>
                <wp:cNvGraphicFramePr/>
                <a:graphic xmlns:a="http://schemas.openxmlformats.org/drawingml/2006/main">
                  <a:graphicData uri="http://schemas.microsoft.com/office/word/2010/wordprocessingShape">
                    <wps:wsp>
                      <wps:cNvSpPr/>
                      <wps:spPr>
                        <a:xfrm>
                          <a:off x="0" y="0"/>
                          <a:ext cx="6523630" cy="1201003"/>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770F66C" id="Rectangle 301" o:spid="_x0000_s1026" style="position:absolute;margin-left:28.35pt;margin-top:18.7pt;width:513.65pt;height:94.55pt;z-index:2517104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tMmgIAAIoFAAAOAAAAZHJzL2Uyb0RvYy54bWysVFFP2zAQfp+0/2D5fSRpgUFEiioqpkkI&#10;EDDx7Dp2E8nxebbbtPv1O9tJqBjaw7Q8OLbv7ru7z3d3db3vFNkJ61rQFS1OckqE5lC3elPRHy+3&#10;Xy4ocZ7pminQoqIH4ej14vOnq96UYgYNqFpYgiDalb2paOO9KbPM8UZ0zJ2AERqFEmzHPB7tJqst&#10;6xG9U9ksz8+zHmxtLHDhHN6ukpAuIr6UgvsHKZ3wRFUUY/NxtXFdhzVbXLFyY5lpWj6Ewf4hio61&#10;Gp1OUCvmGdna9g+oruUWHEh/wqHLQMqWi5gDZlPk77J5bpgRMRckx5mJJvf/YPn97tGStq7oPC8o&#10;0azDR3pC2pjeKEHCJVLUG1ei5rN5tMPJ4Tbku5e2C3/MhOwjrYeJVrH3hOPl+dlsfj5H9jnKipBn&#10;Pg+o2Zu5sc5/E9CRsKmoxQAinWx353xSHVWCNw23rVJ4z0qlw+pAtXW4iwe7Wd8oS3YMH/1ylReX&#10;q8HdkRo6D6ZZSC0lE3f+oESCfRISecHwZzGSWJFigmWcC+2LJGpYLZK3sxy/0Vmo4WARM1UaAQOy&#10;xCgn7AFg1EwgI3bKe9APpiIW9GSc/y2wZDxZRM+g/WTctRrsRwAKsxo8J/2RpERNYGkN9QGrxkJq&#10;J2f4bYvvdsecf2QW+wffGmeCf8BFKugrCsOOkgbsr4/ugz6WNUop6bEfK+p+bpkVlKjvGgv+sjg9&#10;DQ0cD6dnX2d4sMeS9bFEb7sbwNfHksbo4jboezVupYXuFUfHMnhFEdMcfVeUezsebnyaEzh8uFgu&#10;oxo2rWH+Tj8bHsADq6EuX/avzJqheD3W/T2MvcvKdzWcdIOlhuXWg2xjgb/xOvCNDR8LZxhOYaIc&#10;n6PW2whd/AYAAP//AwBQSwMEFAAGAAgAAAAhAMBSxULgAAAACgEAAA8AAABkcnMvZG93bnJldi54&#10;bWxMjzFPwzAUhHck/oP1kFgQdQhtGqV5qVAkmBAVgaGjE7txhP0cxW6b/nvcCcbTne6+K7ezNeyk&#10;Jj84QnhaJMAUdU4O1CN8f70+5sB8ECSFcaQQLsrDtrq9KUUh3Zk+1akJPYsl5AuBoEMYC859p5UV&#10;fuFGRdE7uMmKEOXUczmJcyy3hqdJknErBooLWoyq1qr7aY4WIW/2pM27Fabd7eu3+eMyNg814v3d&#10;/LIBFtQc/sJwxY/oUEWm1h1JemYQVtk6JhGe10tgVz/Jl/Fci5Cm2Qp4VfL/F6pfAAAA//8DAFBL&#10;AQItABQABgAIAAAAIQC2gziS/gAAAOEBAAATAAAAAAAAAAAAAAAAAAAAAABbQ29udGVudF9UeXBl&#10;c10ueG1sUEsBAi0AFAAGAAgAAAAhADj9If/WAAAAlAEAAAsAAAAAAAAAAAAAAAAALwEAAF9yZWxz&#10;Ly5yZWxzUEsBAi0AFAAGAAgAAAAhAKZAK0yaAgAAigUAAA4AAAAAAAAAAAAAAAAALgIAAGRycy9l&#10;Mm9Eb2MueG1sUEsBAi0AFAAGAAgAAAAhAMBSxULgAAAACgEAAA8AAAAAAAAAAAAAAAAA9AQAAGRy&#10;cy9kb3ducmV2LnhtbFBLBQYAAAAABAAEAPMAAAABBgAAAAA=&#10;" filled="f" strokecolor="#9d019d" strokeweight="2pt"/>
            </w:pict>
          </mc:Fallback>
        </mc:AlternateContent>
      </w:r>
      <w:r w:rsidRPr="00B848F8">
        <w:rPr>
          <w:rFonts w:cs="TheSerifBold-Plain"/>
          <w:b/>
          <w:bCs/>
          <w:sz w:val="22"/>
        </w:rPr>
        <w:t xml:space="preserve">• Ce </w:t>
      </w:r>
      <w:r>
        <w:rPr>
          <w:rFonts w:cs="TheSerifBold-Plain"/>
          <w:b/>
          <w:bCs/>
          <w:sz w:val="22"/>
        </w:rPr>
        <w:t>que cela confirme :</w:t>
      </w:r>
    </w:p>
    <w:p w14:paraId="577472AC" w14:textId="4460BABC" w:rsidR="00B848F8" w:rsidRDefault="00B848F8" w:rsidP="00B848F8">
      <w:pPr>
        <w:ind w:left="567"/>
        <w:rPr>
          <w:rFonts w:cs="TheSerifBold-Plain"/>
          <w:b/>
          <w:bCs/>
          <w:sz w:val="22"/>
        </w:rPr>
      </w:pPr>
    </w:p>
    <w:p w14:paraId="29601663" w14:textId="7B81B5A5" w:rsidR="00B848F8" w:rsidRDefault="00B848F8" w:rsidP="00B848F8">
      <w:pPr>
        <w:ind w:left="567"/>
        <w:rPr>
          <w:rFonts w:cs="TheSerifBold-Plain"/>
          <w:b/>
          <w:bCs/>
          <w:sz w:val="22"/>
        </w:rPr>
      </w:pPr>
    </w:p>
    <w:p w14:paraId="6647AF00" w14:textId="0A2A7FCA" w:rsidR="00B848F8" w:rsidRDefault="00B848F8" w:rsidP="00B848F8">
      <w:pPr>
        <w:ind w:left="567"/>
        <w:rPr>
          <w:rFonts w:cs="TheSerifBold-Plain"/>
          <w:b/>
          <w:bCs/>
          <w:sz w:val="22"/>
        </w:rPr>
      </w:pPr>
    </w:p>
    <w:p w14:paraId="67118770" w14:textId="0C859522" w:rsidR="00B848F8" w:rsidRDefault="00B848F8" w:rsidP="00B848F8">
      <w:pPr>
        <w:ind w:left="567"/>
        <w:rPr>
          <w:rFonts w:cs="TheSerifBold-Plain"/>
          <w:b/>
          <w:bCs/>
          <w:sz w:val="22"/>
        </w:rPr>
      </w:pPr>
    </w:p>
    <w:p w14:paraId="2685B7DE" w14:textId="224146D0" w:rsidR="00B848F8" w:rsidRDefault="003C4B1E" w:rsidP="00B848F8">
      <w:pPr>
        <w:ind w:left="567"/>
        <w:rPr>
          <w:rFonts w:cs="TheSerifBold-Plain"/>
          <w:b/>
          <w:bCs/>
          <w:sz w:val="22"/>
          <w:szCs w:val="18"/>
        </w:rPr>
      </w:pPr>
      <w:r>
        <w:rPr>
          <w:rFonts w:cs="TheSerifBold-Plain"/>
          <w:b/>
          <w:bCs/>
          <w:noProof/>
          <w:sz w:val="22"/>
        </w:rPr>
        <mc:AlternateContent>
          <mc:Choice Requires="wps">
            <w:drawing>
              <wp:anchor distT="0" distB="0" distL="114300" distR="114300" simplePos="0" relativeHeight="251712519" behindDoc="0" locked="0" layoutInCell="1" allowOverlap="1" wp14:anchorId="6C0F0642" wp14:editId="4F9E4C6E">
                <wp:simplePos x="0" y="0"/>
                <wp:positionH relativeFrom="column">
                  <wp:posOffset>359410</wp:posOffset>
                </wp:positionH>
                <wp:positionV relativeFrom="paragraph">
                  <wp:posOffset>263847</wp:posOffset>
                </wp:positionV>
                <wp:extent cx="6523355" cy="1200785"/>
                <wp:effectExtent l="0" t="0" r="10795" b="18415"/>
                <wp:wrapNone/>
                <wp:docPr id="302" name="Rectangle 302"/>
                <wp:cNvGraphicFramePr/>
                <a:graphic xmlns:a="http://schemas.openxmlformats.org/drawingml/2006/main">
                  <a:graphicData uri="http://schemas.microsoft.com/office/word/2010/wordprocessingShape">
                    <wps:wsp>
                      <wps:cNvSpPr/>
                      <wps:spPr>
                        <a:xfrm>
                          <a:off x="0" y="0"/>
                          <a:ext cx="6523355" cy="120078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6218720" id="Rectangle 302" o:spid="_x0000_s1026" style="position:absolute;margin-left:28.3pt;margin-top:20.8pt;width:513.65pt;height:94.55pt;z-index:2517125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cKnAIAAIoFAAAOAAAAZHJzL2Uyb0RvYy54bWysVFFP2zAQfp+0/2D5fSQplEFEiioqpkkI&#10;EDDx7Dp2E8nxebbbtPv1O9tJqBjaw7Q8OLbv7ru7z3d3db3vFNkJ61rQFS1OckqE5lC3elPRHy+3&#10;Xy4ocZ7pminQoqIH4ej14vOnq96UYgYNqFpYgiDalb2paOO9KbPM8UZ0zJ2AERqFEmzHPB7tJqst&#10;6xG9U9ksz8+zHmxtLHDhHN6ukpAuIr6UgvsHKZ3wRFUUY/NxtXFdhzVbXLFyY5lpWj6Ewf4hio61&#10;Gp1OUCvmGdna9g+oruUWHEh/wqHLQMqWi5gDZlPk77J5bpgRMRckx5mJJvf/YPn97tGStq7oaT6j&#10;RLMOH+kJaWN6owQJl0hRb1yJms/m0Q4nh9uQ717aLvwxE7KPtB4mWsXeE46X5/PZ6el8TglHWYGv&#10;9vViHlCzN3Njnf8moCNhU1GLAUQ62e7O+aQ6qgRvGm5bpfCelUqH1YFq63AXD3azvlGW7Bg++uUq&#10;Ly5Xg7sjNXQeTLOQWkom7vxBiQT7JCTyguHPYiSxIsUEyzgX2hdJ1LBaJG/zHL/RWajhYBEzVRoB&#10;A7LEKCfsAWDUTCAjdsp70A+mIhb0ZJz/LbBkPFlEz6D9ZNy1GuxHAAqzGjwn/ZGkRE1gaQ31AavG&#10;QmonZ/hti+92x5x/ZBb7BzsNZ4J/wEUq6CsKw46SBuyvj+6DPpY1SinpsR8r6n5umRWUqO8aC/6y&#10;ODsLDRwPZ/OvMzzYY8n6WKK33Q3g6xc4fQyP26Dv1biVFrpXHB3L4BVFTHP0XVHu7Xi48WlO4PDh&#10;YrmMati0hvk7/Wx4AA+shrp82b8ya4bi9Vj39zD2Livf1XDSDZYallsPso0F/sbrwDc2fCycYTiF&#10;iXJ8jlpvI3TxGwAA//8DAFBLAwQUAAYACAAAACEAxPwn6uAAAAAKAQAADwAAAGRycy9kb3ducmV2&#10;LnhtbEyPwU7DMBBE70j8g7VIXBC120IIIU6FIsEJFRE49LiJTRxhr6PYbdO/xz3BabSa0czbcjM7&#10;yw56CoMnCcuFAKap82qgXsLX58ttDixEJIXWk5Zw0gE21eVFiYXyR/rQhyb2LJVQKFCCiXEsOA+d&#10;0Q7Dwo+akvftJ4cxnVPP1YTHVO4sXwmRcYcDpQWDo66N7n6avZOQNzsy9s2hbd939eu8PY3NTS3l&#10;9dX8/AQs6jn+heGMn9ChSkyt35MKzEq4z7KUlHC3THr2Rb5+BNZKWK3FA/Cq5P9fqH4BAAD//wMA&#10;UEsBAi0AFAAGAAgAAAAhALaDOJL+AAAA4QEAABMAAAAAAAAAAAAAAAAAAAAAAFtDb250ZW50X1R5&#10;cGVzXS54bWxQSwECLQAUAAYACAAAACEAOP0h/9YAAACUAQAACwAAAAAAAAAAAAAAAAAvAQAAX3Jl&#10;bHMvLnJlbHNQSwECLQAUAAYACAAAACEAXWenCpwCAACKBQAADgAAAAAAAAAAAAAAAAAuAgAAZHJz&#10;L2Uyb0RvYy54bWxQSwECLQAUAAYACAAAACEAxPwn6uAAAAAKAQAADwAAAAAAAAAAAAAAAAD2BAAA&#10;ZHJzL2Rvd25yZXYueG1sUEsFBgAAAAAEAAQA8wAAAAMGAAAAAA==&#10;" filled="f" strokecolor="#9d019d" strokeweight="2pt"/>
            </w:pict>
          </mc:Fallback>
        </mc:AlternateContent>
      </w:r>
      <w:r w:rsidR="00DB7F18" w:rsidRPr="00DB7F18">
        <w:rPr>
          <w:rFonts w:cs="TheSerifBold-Plain"/>
          <w:b/>
          <w:bCs/>
          <w:sz w:val="22"/>
          <w:szCs w:val="18"/>
        </w:rPr>
        <w:t>• Ce qui m’étonne, ce que j’ai découvert :</w:t>
      </w:r>
    </w:p>
    <w:p w14:paraId="7F6E9FA5" w14:textId="37627AE0" w:rsidR="003C4B1E" w:rsidRDefault="003C4B1E" w:rsidP="00B848F8">
      <w:pPr>
        <w:ind w:left="567"/>
        <w:rPr>
          <w:rFonts w:cs="TheSerifBold-Plain"/>
          <w:b/>
          <w:bCs/>
          <w:sz w:val="22"/>
          <w:szCs w:val="18"/>
        </w:rPr>
      </w:pPr>
    </w:p>
    <w:p w14:paraId="51EF81B7" w14:textId="3D631EFB" w:rsidR="003C4B1E" w:rsidRDefault="003C4B1E" w:rsidP="00B848F8">
      <w:pPr>
        <w:ind w:left="567"/>
        <w:rPr>
          <w:rFonts w:cs="TheSerifBold-Plain"/>
          <w:b/>
          <w:bCs/>
          <w:sz w:val="22"/>
          <w:szCs w:val="18"/>
        </w:rPr>
      </w:pPr>
    </w:p>
    <w:p w14:paraId="6C501E39" w14:textId="79245ADE" w:rsidR="003C4B1E" w:rsidRDefault="003C4B1E" w:rsidP="00B848F8">
      <w:pPr>
        <w:ind w:left="567"/>
        <w:rPr>
          <w:rFonts w:cs="TheSerifBold-Plain"/>
          <w:b/>
          <w:bCs/>
          <w:sz w:val="22"/>
          <w:szCs w:val="18"/>
        </w:rPr>
      </w:pPr>
    </w:p>
    <w:p w14:paraId="58A45B41" w14:textId="58DC29C2" w:rsidR="003C4B1E" w:rsidRDefault="003C4B1E" w:rsidP="00B848F8">
      <w:pPr>
        <w:ind w:left="567"/>
        <w:rPr>
          <w:rFonts w:cs="TheSerifBold-Plain"/>
          <w:b/>
          <w:bCs/>
          <w:sz w:val="22"/>
          <w:szCs w:val="18"/>
        </w:rPr>
      </w:pPr>
    </w:p>
    <w:p w14:paraId="344DB1D8" w14:textId="069323AE" w:rsidR="003C4B1E" w:rsidRDefault="00AB6CF8" w:rsidP="00B848F8">
      <w:pPr>
        <w:ind w:left="567"/>
        <w:rPr>
          <w:rFonts w:cs="TheSerifBold-Plain"/>
          <w:b/>
          <w:bCs/>
          <w:sz w:val="22"/>
          <w:szCs w:val="18"/>
        </w:rPr>
      </w:pPr>
      <w:r>
        <w:rPr>
          <w:rFonts w:cs="TheSerifBold-Plain"/>
          <w:b/>
          <w:bCs/>
          <w:noProof/>
          <w:sz w:val="22"/>
        </w:rPr>
        <mc:AlternateContent>
          <mc:Choice Requires="wps">
            <w:drawing>
              <wp:anchor distT="0" distB="0" distL="114300" distR="114300" simplePos="0" relativeHeight="251716615" behindDoc="0" locked="0" layoutInCell="1" allowOverlap="1" wp14:anchorId="5F82D3C9" wp14:editId="1EED0A24">
                <wp:simplePos x="0" y="0"/>
                <wp:positionH relativeFrom="column">
                  <wp:posOffset>358775</wp:posOffset>
                </wp:positionH>
                <wp:positionV relativeFrom="paragraph">
                  <wp:posOffset>265108</wp:posOffset>
                </wp:positionV>
                <wp:extent cx="6523355" cy="1200785"/>
                <wp:effectExtent l="0" t="0" r="10795" b="18415"/>
                <wp:wrapNone/>
                <wp:docPr id="304" name="Rectangle 304"/>
                <wp:cNvGraphicFramePr/>
                <a:graphic xmlns:a="http://schemas.openxmlformats.org/drawingml/2006/main">
                  <a:graphicData uri="http://schemas.microsoft.com/office/word/2010/wordprocessingShape">
                    <wps:wsp>
                      <wps:cNvSpPr/>
                      <wps:spPr>
                        <a:xfrm>
                          <a:off x="0" y="0"/>
                          <a:ext cx="6523355" cy="120078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6811D72" id="Rectangle 304" o:spid="_x0000_s1026" style="position:absolute;margin-left:28.25pt;margin-top:20.85pt;width:513.65pt;height:94.55pt;z-index:2517166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v9nQIAAIoFAAAOAAAAZHJzL2Uyb0RvYy54bWysVE1v2zAMvQ/YfxB0X22nST+COkXQoMOA&#10;oi3aDj0rshQbkEVNUuJkv36UZLtBW+wwzAdZEslH8onk1fW+VWQnrGtAl7Q4ySkRmkPV6E1Jf77c&#10;frugxHmmK6ZAi5IehKPXi69frjozFxOoQVXCEgTRbt6Zktbem3mWOV6LlrkTMEKjUIJtmcej3WSV&#10;ZR2ityqb5PlZ1oGtjAUunMPbVRLSRcSXUnD/IKUTnqiSYmw+rjau67Bmiys231hm6ob3YbB/iKJl&#10;jUanI9SKeUa2tvkA1TbcggPpTzi0GUjZcBFzwGyK/F02zzUzIuaC5Dgz0uT+Hyy/3z1a0lQlPc2n&#10;lGjW4iM9IW1Mb5Qg4RIp6oybo+azebT9yeE25LuXtg1/zITsI62HkVax94Tj5dlscno6m1HCUVbg&#10;q51fzAJq9mZurPPfBbQkbEpqMYBIJ9vdOZ9UB5XgTcNtoxTes7nSYXWgmircxYPdrG+UJTuGj365&#10;yovLVe/uSA2dB9MspJaSiTt/UCLBPgmJvGD4kxhJrEgxwjLOhfZFEtWsEsnbLMdvcBZqOFjETJVG&#10;wIAsMcoRuwcYNBPIgJ3y7vWDqYgFPRrnfwssGY8W0TNoPxq3jQb7GYDCrHrPSX8gKVETWFpDdcCq&#10;sZDayRl+2+C73THnH5nF/sFOw5ngH3CRCrqSQr+jpAb7+7P7oI9ljVJKOuzHkrpfW2YFJeqHxoK/&#10;LKbT0MDxMJ2dT/BgjyXrY4netjeAr1/g9DE8boO+V8NWWmhfcXQsg1cUMc3Rd0m5t8Phxqc5gcOH&#10;i+UyqmHTGubv9LPhATywGuryZf/KrOmL12Pd38PQu2z+roaTbrDUsNx6kE0s8Ddee76x4WPh9MMp&#10;TJTjc9R6G6GLPwAAAP//AwBQSwMEFAAGAAgAAAAhAEDG36XgAAAACgEAAA8AAABkcnMvZG93bnJl&#10;di54bWxMjzFPwzAUhHck/oP1kFgQtdvSNgpxKhQJJkRFYOj4ErtxhP0cxW6b/nvcCcbTne6+K7aT&#10;s+ykx9B7kjCfCWCaWq966iR8f70+ZsBCRFJoPWkJFx1gW97eFJgrf6ZPfapjx1IJhRwlmBiHnPPQ&#10;Gu0wzPygKXkHPzqMSY4dVyOeU7mzfCHEmjvsKS0YHHRldPtTH52ErN6Tse8ObbPbV2/Tx2WoHyop&#10;7++ml2dgUU/xLwxX/IQOZWJq/JFUYFbCar1KSQlP8w2wqy+yZfrSSFgsRQa8LPj/C+UvAAAA//8D&#10;AFBLAQItABQABgAIAAAAIQC2gziS/gAAAOEBAAATAAAAAAAAAAAAAAAAAAAAAABbQ29udGVudF9U&#10;eXBlc10ueG1sUEsBAi0AFAAGAAgAAAAhADj9If/WAAAAlAEAAAsAAAAAAAAAAAAAAAAALwEAAF9y&#10;ZWxzLy5yZWxzUEsBAi0AFAAGAAgAAAAhAIOUu/2dAgAAigUAAA4AAAAAAAAAAAAAAAAALgIAAGRy&#10;cy9lMm9Eb2MueG1sUEsBAi0AFAAGAAgAAAAhAEDG36XgAAAACgEAAA8AAAAAAAAAAAAAAAAA9wQA&#10;AGRycy9kb3ducmV2LnhtbFBLBQYAAAAABAAEAPMAAAAEBgAAAAA=&#10;" filled="f" strokecolor="#9d019d" strokeweight="2pt"/>
            </w:pict>
          </mc:Fallback>
        </mc:AlternateContent>
      </w:r>
      <w:r w:rsidR="003C4B1E" w:rsidRPr="003C4B1E">
        <w:rPr>
          <w:rFonts w:cs="TheSerifBold-Plain"/>
          <w:b/>
          <w:bCs/>
          <w:sz w:val="22"/>
          <w:szCs w:val="18"/>
        </w:rPr>
        <w:t>• Les questions que cela suscite :</w:t>
      </w:r>
    </w:p>
    <w:p w14:paraId="06AAC9B1" w14:textId="77777777" w:rsidR="00AB6CF8" w:rsidRDefault="00AB6CF8" w:rsidP="00B848F8">
      <w:pPr>
        <w:ind w:left="567"/>
        <w:rPr>
          <w:rFonts w:cs="TheSerifBold-Plain"/>
          <w:b/>
          <w:bCs/>
          <w:sz w:val="22"/>
          <w:szCs w:val="18"/>
        </w:rPr>
      </w:pPr>
    </w:p>
    <w:p w14:paraId="5A14739B" w14:textId="7D10BF98" w:rsidR="003C4B1E" w:rsidRDefault="003C4B1E" w:rsidP="00B848F8">
      <w:pPr>
        <w:ind w:left="567"/>
        <w:rPr>
          <w:rFonts w:cs="TheSerifBold-Plain"/>
          <w:b/>
          <w:bCs/>
          <w:sz w:val="22"/>
          <w:szCs w:val="18"/>
        </w:rPr>
      </w:pPr>
    </w:p>
    <w:p w14:paraId="5DA3E3FD" w14:textId="14C4C0B4" w:rsidR="003C4B1E" w:rsidRDefault="003C4B1E" w:rsidP="00B848F8">
      <w:pPr>
        <w:ind w:left="567"/>
        <w:rPr>
          <w:rFonts w:cs="TheSerifBold-Plain"/>
          <w:b/>
          <w:bCs/>
          <w:sz w:val="22"/>
          <w:szCs w:val="18"/>
        </w:rPr>
      </w:pPr>
    </w:p>
    <w:p w14:paraId="736E4337" w14:textId="48B3AD09" w:rsidR="003C4B1E" w:rsidRDefault="003C4B1E" w:rsidP="00B848F8">
      <w:pPr>
        <w:ind w:left="567"/>
        <w:rPr>
          <w:rFonts w:cs="TheSerifBold-Plain"/>
          <w:b/>
          <w:bCs/>
          <w:sz w:val="22"/>
          <w:szCs w:val="18"/>
        </w:rPr>
      </w:pPr>
    </w:p>
    <w:p w14:paraId="68157ACE" w14:textId="33FC2B26" w:rsidR="003C4B1E" w:rsidRDefault="00AB6CF8" w:rsidP="00B848F8">
      <w:pPr>
        <w:ind w:left="567"/>
        <w:rPr>
          <w:rFonts w:cs="TheSerifBold-Plain"/>
          <w:b/>
          <w:bCs/>
          <w:sz w:val="22"/>
          <w:szCs w:val="18"/>
        </w:rPr>
      </w:pPr>
      <w:r>
        <w:rPr>
          <w:rFonts w:cs="TheSerifBold-Plain"/>
          <w:b/>
          <w:bCs/>
          <w:noProof/>
          <w:sz w:val="22"/>
        </w:rPr>
        <mc:AlternateContent>
          <mc:Choice Requires="wps">
            <w:drawing>
              <wp:anchor distT="0" distB="0" distL="114300" distR="114300" simplePos="0" relativeHeight="251714567" behindDoc="0" locked="0" layoutInCell="1" allowOverlap="1" wp14:anchorId="0348EC1F" wp14:editId="38E4F47E">
                <wp:simplePos x="0" y="0"/>
                <wp:positionH relativeFrom="column">
                  <wp:posOffset>358775</wp:posOffset>
                </wp:positionH>
                <wp:positionV relativeFrom="paragraph">
                  <wp:posOffset>275912</wp:posOffset>
                </wp:positionV>
                <wp:extent cx="6523355" cy="1200785"/>
                <wp:effectExtent l="0" t="0" r="10795" b="18415"/>
                <wp:wrapNone/>
                <wp:docPr id="303" name="Rectangle 303"/>
                <wp:cNvGraphicFramePr/>
                <a:graphic xmlns:a="http://schemas.openxmlformats.org/drawingml/2006/main">
                  <a:graphicData uri="http://schemas.microsoft.com/office/word/2010/wordprocessingShape">
                    <wps:wsp>
                      <wps:cNvSpPr/>
                      <wps:spPr>
                        <a:xfrm>
                          <a:off x="0" y="0"/>
                          <a:ext cx="6523355" cy="120078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A33E49" id="Rectangle 303" o:spid="_x0000_s1026" style="position:absolute;margin-left:28.25pt;margin-top:21.75pt;width:513.65pt;height:94.55pt;z-index:2517145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0jnQIAAIoFAAAOAAAAZHJzL2Uyb0RvYy54bWysVE1v2zAMvQ/YfxB0X20nTT+MOkXQoMOA&#10;oi3aDj0rspQYkEVNUuJkv36UZLtBW+wwzAdZEslH8onk1fW+VWQnrGtAV7Q4ySkRmkPd6HVFf77c&#10;frugxHmma6ZAi4oehKPX869frjpTiglsQNXCEgTRruxMRTfemzLLHN+IlrkTMEKjUIJtmcejXWe1&#10;ZR2ityqb5PlZ1oGtjQUunMPbZRLSecSXUnD/IKUTnqiKYmw+rjauq7Bm8ytWri0zm4b3YbB/iKJl&#10;jUanI9SSeUa2tvkA1TbcggPpTzi0GUjZcBFzwGyK/F02zxtmRMwFyXFmpMn9P1h+v3u0pKkrOs2n&#10;lGjW4iM9IW1Mr5Ug4RIp6owrUfPZPNr+5HAb8t1L24Y/ZkL2kdbDSKvYe8Lx8mw2mU5nM0o4ygp8&#10;tfOLWUDN3syNdf67gJaETUUtBhDpZLs755PqoBK8abhtlMJ7ViodVgeqqcNdPNj16kZZsmP46JfL&#10;vLhc9u6O1NB5MM1CaimZuPMHJRLsk5DIC4Y/iZHEihQjLONcaF8k0YbVInmb5fgNzkINB4uYqdII&#10;GJAlRjli9wCDZgIZsFPevX4wFbGgR+P8b4El49EiegbtR+O20WA/A1CYVe856Q8kJWoCSyuoD1g1&#10;FlI7OcNvG3y3O+b8I7PYP9hpOBP8Ay5SQVdR6HeUbMD+/uw+6GNZo5SSDvuxou7XlllBifqhseAv&#10;i9PT0MDxcDo7n+DBHktWxxK9bW8AX7/A6WN43AZ9r4attNC+4uhYBK8oYpqj74pyb4fDjU9zAocP&#10;F4tFVMOmNczf6WfDA3hgNdTly/6VWdMXr8e6v4ehd1n5roaTbrDUsNh6kE0s8Ddee76x4WPh9MMp&#10;TJTjc9R6G6HzPwAAAP//AwBQSwMEFAAGAAgAAAAhAI1MHqbgAAAACgEAAA8AAABkcnMvZG93bnJl&#10;di54bWxMj8FOwzAQRO9I/IO1SFwQdUhoFKXZVCgSnBCIwKFHJ3bjCHsdxW6b/j3uiZ5WoxnNvqm2&#10;izXsqGY/OkJ4WiXAFPVOjjQg/Hy/PhbAfBAkhXGkEM7Kw7a+valEKd2JvtSxDQOLJeRLgaBDmErO&#10;fa+VFX7lJkXR27vZihDlPHA5i1Mst4anSZJzK0aKH7SYVKNV/9seLELR7kibdytM97lr3paP89Q+&#10;NIj3d8vLBlhQS/gPwwU/okMdmTp3IOmZQVjn65hEeM7ivfhJkcUtHUKapTnwuuLXE+o/AAAA//8D&#10;AFBLAQItABQABgAIAAAAIQC2gziS/gAAAOEBAAATAAAAAAAAAAAAAAAAAAAAAABbQ29udGVudF9U&#10;eXBlc10ueG1sUEsBAi0AFAAGAAgAAAAhADj9If/WAAAAlAEAAAsAAAAAAAAAAAAAAAAALwEAAF9y&#10;ZWxzLy5yZWxzUEsBAi0AFAAGAAgAAAAhAPhP3SOdAgAAigUAAA4AAAAAAAAAAAAAAAAALgIAAGRy&#10;cy9lMm9Eb2MueG1sUEsBAi0AFAAGAAgAAAAhAI1MHqbgAAAACgEAAA8AAAAAAAAAAAAAAAAA9wQA&#10;AGRycy9kb3ducmV2LnhtbFBLBQYAAAAABAAEAPMAAAAEBgAAAAA=&#10;" filled="f" strokecolor="#9d019d" strokeweight="2pt"/>
            </w:pict>
          </mc:Fallback>
        </mc:AlternateContent>
      </w:r>
      <w:r w:rsidR="003C4B1E" w:rsidRPr="003C4B1E">
        <w:rPr>
          <w:rFonts w:cs="TheSerifBold-Plain"/>
          <w:b/>
          <w:bCs/>
          <w:sz w:val="22"/>
          <w:szCs w:val="18"/>
        </w:rPr>
        <w:t>• Ce que cela m’incite à faire et à partager avec mes collègues :</w:t>
      </w:r>
    </w:p>
    <w:p w14:paraId="1B152B59" w14:textId="6C6CDCF4" w:rsidR="003C4B1E" w:rsidRDefault="003C4B1E" w:rsidP="00B848F8">
      <w:pPr>
        <w:ind w:left="567"/>
        <w:rPr>
          <w:rFonts w:cs="TheSerifBold-Plain"/>
          <w:b/>
          <w:bCs/>
          <w:sz w:val="22"/>
          <w:szCs w:val="18"/>
        </w:rPr>
      </w:pPr>
    </w:p>
    <w:p w14:paraId="162CA823" w14:textId="77777777" w:rsidR="003C4B1E" w:rsidRPr="003C4B1E" w:rsidRDefault="003C4B1E" w:rsidP="00B848F8">
      <w:pPr>
        <w:ind w:left="567"/>
        <w:rPr>
          <w:rFonts w:cs="TheSerifBold-Plain"/>
          <w:b/>
          <w:bCs/>
          <w:sz w:val="28"/>
          <w:szCs w:val="18"/>
        </w:rPr>
      </w:pPr>
    </w:p>
    <w:p w14:paraId="23AC6E28" w14:textId="77777777" w:rsidR="003C4B1E" w:rsidRDefault="003C4B1E" w:rsidP="00B848F8">
      <w:pPr>
        <w:ind w:left="567"/>
        <w:rPr>
          <w:rFonts w:cs="TheSerifBold-Plain"/>
          <w:b/>
          <w:bCs/>
          <w:sz w:val="22"/>
          <w:szCs w:val="18"/>
        </w:rPr>
      </w:pPr>
    </w:p>
    <w:p w14:paraId="290AC156" w14:textId="77777777" w:rsidR="003C4B1E" w:rsidRDefault="003C4B1E" w:rsidP="00B848F8">
      <w:pPr>
        <w:ind w:left="567"/>
        <w:rPr>
          <w:rFonts w:cs="TheSerifBold-Plain"/>
          <w:b/>
          <w:bCs/>
          <w:sz w:val="22"/>
          <w:szCs w:val="18"/>
        </w:rPr>
      </w:pPr>
    </w:p>
    <w:p w14:paraId="711BFB60" w14:textId="77777777" w:rsidR="004F0D7B" w:rsidRDefault="004F0D7B" w:rsidP="004F0D7B">
      <w:pPr>
        <w:ind w:left="567"/>
        <w:rPr>
          <w:rFonts w:cs="TheSerifBold-Caps"/>
          <w:b/>
          <w:bCs/>
          <w:szCs w:val="24"/>
        </w:rPr>
      </w:pPr>
    </w:p>
    <w:p w14:paraId="598796B9" w14:textId="1DA30825" w:rsidR="004F0D7B" w:rsidRPr="00B848F8" w:rsidRDefault="004F0D7B" w:rsidP="004F0D7B">
      <w:pPr>
        <w:ind w:left="567"/>
        <w:rPr>
          <w:sz w:val="22"/>
        </w:rPr>
      </w:pPr>
      <w:r>
        <w:rPr>
          <w:rFonts w:cs="TheSerifBold-Caps"/>
          <w:b/>
          <w:bCs/>
          <w:noProof/>
          <w:szCs w:val="24"/>
        </w:rPr>
        <mc:AlternateContent>
          <mc:Choice Requires="wps">
            <w:drawing>
              <wp:anchor distT="0" distB="0" distL="114300" distR="114300" simplePos="0" relativeHeight="251718663" behindDoc="0" locked="0" layoutInCell="1" allowOverlap="1" wp14:anchorId="0611D778" wp14:editId="2CE2405D">
                <wp:simplePos x="0" y="0"/>
                <wp:positionH relativeFrom="column">
                  <wp:posOffset>264832</wp:posOffset>
                </wp:positionH>
                <wp:positionV relativeFrom="paragraph">
                  <wp:posOffset>234855</wp:posOffset>
                </wp:positionV>
                <wp:extent cx="5281683" cy="300251"/>
                <wp:effectExtent l="0" t="0" r="14605" b="24130"/>
                <wp:wrapNone/>
                <wp:docPr id="305" name="Rectangle 305"/>
                <wp:cNvGraphicFramePr/>
                <a:graphic xmlns:a="http://schemas.openxmlformats.org/drawingml/2006/main">
                  <a:graphicData uri="http://schemas.microsoft.com/office/word/2010/wordprocessingShape">
                    <wps:wsp>
                      <wps:cNvSpPr/>
                      <wps:spPr>
                        <a:xfrm>
                          <a:off x="0" y="0"/>
                          <a:ext cx="5281683"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B82BC" w14:textId="46393DDE" w:rsidR="004F0D7B" w:rsidRPr="004F0D7B" w:rsidRDefault="004F0D7B" w:rsidP="004F0D7B">
                            <w:pPr>
                              <w:rPr>
                                <w:color w:val="9D019D"/>
                                <w:sz w:val="20"/>
                              </w:rPr>
                            </w:pPr>
                            <w:r w:rsidRPr="004F0D7B">
                              <w:rPr>
                                <w:rFonts w:cs="TheSerifBold-Plain"/>
                                <w:bCs/>
                                <w:color w:val="9D019D"/>
                                <w:sz w:val="22"/>
                                <w:szCs w:val="24"/>
                              </w:rPr>
                              <w:t xml:space="preserve">Salles Montcalm et Jean-Paul Lemieux – mardi </w:t>
                            </w:r>
                            <w:r w:rsidRPr="004F0D7B">
                              <w:rPr>
                                <w:rFonts w:cs="TheSerifBold-Caps"/>
                                <w:bCs/>
                                <w:color w:val="9D019D"/>
                                <w:sz w:val="22"/>
                                <w:szCs w:val="24"/>
                              </w:rPr>
                              <w:t xml:space="preserve">3 </w:t>
                            </w:r>
                            <w:r w:rsidRPr="004F0D7B">
                              <w:rPr>
                                <w:rFonts w:cs="TheSerifBold-Plain"/>
                                <w:bCs/>
                                <w:color w:val="9D019D"/>
                                <w:sz w:val="22"/>
                                <w:szCs w:val="24"/>
                              </w:rPr>
                              <w:t xml:space="preserve">novembre à </w:t>
                            </w:r>
                            <w:r w:rsidRPr="004F0D7B">
                              <w:rPr>
                                <w:rFonts w:cs="TheSerifBold-Caps"/>
                                <w:bCs/>
                                <w:color w:val="9D019D"/>
                                <w:sz w:val="22"/>
                                <w:szCs w:val="24"/>
                              </w:rPr>
                              <w:t>15</w:t>
                            </w:r>
                            <w:r w:rsidRPr="004F0D7B">
                              <w:rPr>
                                <w:rFonts w:cs="TheSerifBold-Plain"/>
                                <w:bCs/>
                                <w:color w:val="9D019D"/>
                                <w:sz w:val="22"/>
                                <w:szCs w:val="24"/>
                              </w:rPr>
                              <w:t>h</w:t>
                            </w:r>
                            <w:r w:rsidRPr="004F0D7B">
                              <w:rPr>
                                <w:rFonts w:cs="TheSerifBold-Caps"/>
                                <w:bCs/>
                                <w:color w:val="9D019D"/>
                                <w:sz w:val="22"/>
                                <w:szCs w:val="24"/>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5" o:spid="_x0000_s1047" style="position:absolute;left:0;text-align:left;margin-left:20.85pt;margin-top:18.5pt;width:415.9pt;height:23.65pt;z-index:2517186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qXmwIAAMMFAAAOAAAAZHJzL2Uyb0RvYy54bWysVEtv2zAMvg/YfxB0X/1I03VBnCJo0WFA&#10;0RZth54VWYoNyKImKbGzXz9KfqTtih2K5aCIIvmR/ExyedE1iuyFdTXogmYnKSVCcyhrvS3oz6fr&#10;L+eUOM90yRRoUdCDcPRi9fnTsjULkUMFqhSWIIh2i9YUtPLeLJLE8Uo0zJ2AERqVEmzDPIp2m5SW&#10;tYjeqCRP07OkBVsaC1w4h69XvZKuIr6Ugvs7KZ3wRBUUc/PxtPHchDNZLdlia5mpaj6kwT6QRcNq&#10;jUEnqCvmGdnZ+i+opuYWHEh/wqFJQMqai1gDVpOlb6p5rJgRsRYkx5mJJvf/YPnt/t6SuizoLJ1T&#10;olmDH+kBaWN6qwQJj0hRa9wCLR/NvR0kh9dQbydtE/6xEtJFWg8TraLzhOPjPD/Pzs5nlHDUzdI0&#10;n2cBNDl6G+v8dwENCZeCWowf2WT7G+d709EkBHOg6vK6VioKoVXEpbJkz/Ajb7Yj+CsrpT/kiDkG&#10;zyQQ0Jccb/6gRMBT+kFIZA+LzGPCsW+PyTDOhfZZr6pYKfoc5yn+Bgomj0hIBAzIEqubsAeA14WO&#10;2D09g31wFbHtJ+f0X4n1zpNHjAzaT85NrcG+B6CwqiFybz+S1FMTWPLdpoudlUfT8LSB8oDtZqGf&#10;Q2f4dY1f/IY5f88sDh6OKC4Tf4eHVNAWFIYbJRXY3++9B3ucB9RS0uIgF9T92jErKFE/NE7Kt+z0&#10;NEx+FE7nX3MU7EvN5qVG75pLwDbKcG0ZHq/B3qvxKi00z7hz1iEqqpjmGLug3NtRuPT9gsGtxcV6&#10;Hc1w2g3zN/rR8AAeiA4d/dQ9M2uGtvc4MLcwDj1bvOn+3jZ4aljvPMg6jsaR1+ET4KaIvTRstbCK&#10;XsrR6rh7V38AAAD//wMAUEsDBBQABgAIAAAAIQAu9KFj3gAAAAgBAAAPAAAAZHJzL2Rvd25yZXYu&#10;eG1sTI/BTsMwEETvSPyDtUhcUOuEtCQNcSqExBVE4dKbG2+TiHgd2W4a+HqWE73taEazb6rtbAcx&#10;oQ+9IwXpMgGB1DjTU6vg8+NlUYAIUZPRgyNU8I0BtvX1VaVL4870jtMutoJLKJRaQRfjWEoZmg6t&#10;Dks3IrF3dN7qyNK30nh95nI7yPskeZBW98QfOj3ic4fN1+5kFWx+mrdYuHHdxX6/aW36evTTnVK3&#10;N/PTI4iIc/wPwx8+o0PNTAd3IhPEoGCV5pxUkOU8if0iz9YgDnysMpB1JS8H1L8AAAD//wMAUEsB&#10;Ai0AFAAGAAgAAAAhALaDOJL+AAAA4QEAABMAAAAAAAAAAAAAAAAAAAAAAFtDb250ZW50X1R5cGVz&#10;XS54bWxQSwECLQAUAAYACAAAACEAOP0h/9YAAACUAQAACwAAAAAAAAAAAAAAAAAvAQAAX3JlbHMv&#10;LnJlbHNQSwECLQAUAAYACAAAACEAXujal5sCAADDBQAADgAAAAAAAAAAAAAAAAAuAgAAZHJzL2Uy&#10;b0RvYy54bWxQSwECLQAUAAYACAAAACEALvShY94AAAAIAQAADwAAAAAAAAAAAAAAAAD1BAAAZHJz&#10;L2Rvd25yZXYueG1sUEsFBgAAAAAEAAQA8wAAAAAGAAAAAA==&#10;" fillcolor="white [3212]" strokecolor="white [3212]" strokeweight="2pt">
                <v:textbox>
                  <w:txbxContent>
                    <w:p w14:paraId="52BB82BC" w14:textId="46393DDE" w:rsidR="004F0D7B" w:rsidRPr="004F0D7B" w:rsidRDefault="004F0D7B" w:rsidP="004F0D7B">
                      <w:pPr>
                        <w:rPr>
                          <w:color w:val="9D019D"/>
                          <w:sz w:val="20"/>
                        </w:rPr>
                      </w:pPr>
                      <w:r w:rsidRPr="004F0D7B">
                        <w:rPr>
                          <w:rFonts w:cs="TheSerifBold-Plain"/>
                          <w:bCs/>
                          <w:color w:val="9D019D"/>
                          <w:sz w:val="22"/>
                          <w:szCs w:val="24"/>
                        </w:rPr>
                        <w:t xml:space="preserve">Salles Montcalm et Jean-Paul Lemieux – mardi </w:t>
                      </w:r>
                      <w:r w:rsidRPr="004F0D7B">
                        <w:rPr>
                          <w:rFonts w:cs="TheSerifBold-Caps"/>
                          <w:bCs/>
                          <w:color w:val="9D019D"/>
                          <w:sz w:val="22"/>
                          <w:szCs w:val="24"/>
                        </w:rPr>
                        <w:t xml:space="preserve">3 </w:t>
                      </w:r>
                      <w:r w:rsidRPr="004F0D7B">
                        <w:rPr>
                          <w:rFonts w:cs="TheSerifBold-Plain"/>
                          <w:bCs/>
                          <w:color w:val="9D019D"/>
                          <w:sz w:val="22"/>
                          <w:szCs w:val="24"/>
                        </w:rPr>
                        <w:t xml:space="preserve">novembre à </w:t>
                      </w:r>
                      <w:r w:rsidRPr="004F0D7B">
                        <w:rPr>
                          <w:rFonts w:cs="TheSerifBold-Caps"/>
                          <w:bCs/>
                          <w:color w:val="9D019D"/>
                          <w:sz w:val="22"/>
                          <w:szCs w:val="24"/>
                        </w:rPr>
                        <w:t>15</w:t>
                      </w:r>
                      <w:r w:rsidRPr="004F0D7B">
                        <w:rPr>
                          <w:rFonts w:cs="TheSerifBold-Plain"/>
                          <w:bCs/>
                          <w:color w:val="9D019D"/>
                          <w:sz w:val="22"/>
                          <w:szCs w:val="24"/>
                        </w:rPr>
                        <w:t>h</w:t>
                      </w:r>
                      <w:r w:rsidRPr="004F0D7B">
                        <w:rPr>
                          <w:rFonts w:cs="TheSerifBold-Caps"/>
                          <w:bCs/>
                          <w:color w:val="9D019D"/>
                          <w:sz w:val="22"/>
                          <w:szCs w:val="24"/>
                        </w:rPr>
                        <w:t>30</w:t>
                      </w:r>
                    </w:p>
                  </w:txbxContent>
                </v:textbox>
              </v:rect>
            </w:pict>
          </mc:Fallback>
        </mc:AlternateContent>
      </w:r>
      <w:r>
        <w:rPr>
          <w:rFonts w:cs="TheSerifBold-Caps"/>
          <w:b/>
          <w:bCs/>
          <w:szCs w:val="24"/>
        </w:rPr>
        <w:t>ATELIER CAFÉ DU MONDE - AGIR TÔT EN PETITE ENFANCE</w:t>
      </w:r>
    </w:p>
    <w:p w14:paraId="41AE12FF" w14:textId="77777777" w:rsidR="004F0D7B" w:rsidRDefault="004F0D7B" w:rsidP="004F0D7B">
      <w:pPr>
        <w:ind w:left="567"/>
        <w:rPr>
          <w:sz w:val="22"/>
        </w:rPr>
      </w:pPr>
    </w:p>
    <w:p w14:paraId="7C9158AE" w14:textId="77777777" w:rsidR="004F0D7B" w:rsidRDefault="004F0D7B" w:rsidP="004F0D7B">
      <w:pPr>
        <w:autoSpaceDE w:val="0"/>
        <w:autoSpaceDN w:val="0"/>
        <w:adjustRightInd w:val="0"/>
        <w:spacing w:after="0" w:line="240" w:lineRule="auto"/>
        <w:ind w:left="567"/>
        <w:rPr>
          <w:rFonts w:cs="TheSerifBold-Plain"/>
          <w:b/>
          <w:bCs/>
          <w:sz w:val="22"/>
          <w:szCs w:val="18"/>
        </w:rPr>
      </w:pPr>
    </w:p>
    <w:p w14:paraId="1D073C67" w14:textId="77777777" w:rsidR="004F0D7B" w:rsidRPr="00B848F8" w:rsidRDefault="004F0D7B" w:rsidP="004F0D7B">
      <w:pPr>
        <w:autoSpaceDE w:val="0"/>
        <w:autoSpaceDN w:val="0"/>
        <w:adjustRightInd w:val="0"/>
        <w:spacing w:after="0" w:line="240" w:lineRule="auto"/>
        <w:ind w:left="567"/>
        <w:rPr>
          <w:rFonts w:cs="TheSerif-Plain"/>
          <w:sz w:val="22"/>
        </w:rPr>
      </w:pPr>
    </w:p>
    <w:p w14:paraId="6F03F66E" w14:textId="57FBDFC1" w:rsidR="004F0D7B" w:rsidRPr="004F0D7B" w:rsidRDefault="004F0D7B" w:rsidP="004F0D7B">
      <w:pPr>
        <w:autoSpaceDE w:val="0"/>
        <w:autoSpaceDN w:val="0"/>
        <w:adjustRightInd w:val="0"/>
        <w:spacing w:after="0" w:line="240" w:lineRule="auto"/>
        <w:ind w:left="567"/>
        <w:rPr>
          <w:rFonts w:cs="TheSerifBold-Plain"/>
          <w:b/>
          <w:bCs/>
          <w:sz w:val="22"/>
          <w:szCs w:val="18"/>
        </w:rPr>
      </w:pPr>
      <w:r w:rsidRPr="004F0D7B">
        <w:rPr>
          <w:rFonts w:cs="TheSerifBold-Plain"/>
          <w:b/>
          <w:bCs/>
          <w:sz w:val="22"/>
          <w:szCs w:val="18"/>
        </w:rPr>
        <w:t>• Quels sont les messages-clés qui me permettraient d’engager encore plus les acteurs de mon milieu</w:t>
      </w:r>
      <w:r>
        <w:rPr>
          <w:rFonts w:cs="TheSerifBold-Plain"/>
          <w:b/>
          <w:bCs/>
          <w:sz w:val="22"/>
          <w:szCs w:val="18"/>
        </w:rPr>
        <w:br/>
        <w:t xml:space="preserve">   </w:t>
      </w:r>
      <w:r w:rsidRPr="004F0D7B">
        <w:rPr>
          <w:rFonts w:cs="TheSerifBold-Plain"/>
          <w:b/>
          <w:bCs/>
          <w:sz w:val="22"/>
          <w:szCs w:val="18"/>
        </w:rPr>
        <w:t>dans la</w:t>
      </w:r>
      <w:r>
        <w:rPr>
          <w:rFonts w:cs="TheSerifBold-Plain"/>
          <w:b/>
          <w:bCs/>
          <w:sz w:val="22"/>
          <w:szCs w:val="18"/>
        </w:rPr>
        <w:t xml:space="preserve"> </w:t>
      </w:r>
      <w:r w:rsidRPr="004F0D7B">
        <w:rPr>
          <w:rFonts w:cs="TheSerifBold-Plain"/>
          <w:b/>
          <w:bCs/>
          <w:sz w:val="22"/>
          <w:szCs w:val="18"/>
        </w:rPr>
        <w:t>mobilisation autour de l’importance d’agir tôt? Auprès de qui?</w:t>
      </w:r>
    </w:p>
    <w:p w14:paraId="1209D0A3" w14:textId="5428CBD0" w:rsidR="004F0D7B" w:rsidRDefault="004F0D7B" w:rsidP="004F0D7B">
      <w:pPr>
        <w:ind w:left="567"/>
        <w:rPr>
          <w:rFonts w:cs="TheSerifBold-Plain"/>
          <w:b/>
          <w:bCs/>
          <w:sz w:val="22"/>
        </w:rPr>
      </w:pPr>
      <w:r>
        <w:rPr>
          <w:rFonts w:cs="TheSerifBold-Plain"/>
          <w:b/>
          <w:bCs/>
          <w:noProof/>
          <w:sz w:val="22"/>
        </w:rPr>
        <mc:AlternateContent>
          <mc:Choice Requires="wps">
            <w:drawing>
              <wp:anchor distT="0" distB="0" distL="114300" distR="114300" simplePos="0" relativeHeight="251719687" behindDoc="0" locked="0" layoutInCell="1" allowOverlap="1" wp14:anchorId="5D5BD5A8" wp14:editId="287F6372">
                <wp:simplePos x="0" y="0"/>
                <wp:positionH relativeFrom="column">
                  <wp:posOffset>360367</wp:posOffset>
                </wp:positionH>
                <wp:positionV relativeFrom="paragraph">
                  <wp:posOffset>116954</wp:posOffset>
                </wp:positionV>
                <wp:extent cx="6523355" cy="2756847"/>
                <wp:effectExtent l="0" t="0" r="10795" b="24765"/>
                <wp:wrapNone/>
                <wp:docPr id="306" name="Rectangle 306"/>
                <wp:cNvGraphicFramePr/>
                <a:graphic xmlns:a="http://schemas.openxmlformats.org/drawingml/2006/main">
                  <a:graphicData uri="http://schemas.microsoft.com/office/word/2010/wordprocessingShape">
                    <wps:wsp>
                      <wps:cNvSpPr/>
                      <wps:spPr>
                        <a:xfrm>
                          <a:off x="0" y="0"/>
                          <a:ext cx="6523355" cy="2756847"/>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4094065" id="Rectangle 306" o:spid="_x0000_s1026" style="position:absolute;margin-left:28.4pt;margin-top:9.2pt;width:513.65pt;height:217.05pt;z-index:2517196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FInQIAAIoFAAAOAAAAZHJzL2Uyb0RvYy54bWysVMFu2zAMvQ/YPwi6r3bSJG2NOkXQoMOA&#10;oivaDj0rshQbkEVNUuJkXz9Kst2gK3YYloMiiuQj+Uzy+ubQKrIX1jWgSzo5yykRmkPV6G1Jf7zc&#10;fbmkxHmmK6ZAi5IehaM3y8+frjtTiCnUoCphCYJoV3SmpLX3psgyx2vRMncGRmhUSrAt8yjabVZZ&#10;1iF6q7Jpni+yDmxlLHDhHL6uk5IuI76UgvvvUjrhiSop5ubjaeO5CWe2vGbF1jJTN7xPg/1DFi1r&#10;NAYdodbMM7KzzR9QbcMtOJD+jEObgZQNF7EGrGaSv6vmuWZGxFqQHGdGmtz/g+UP+0dLmqqk5/mC&#10;Es1a/EhPSBvTWyVIeESKOuMKtHw2j7aXHF5DvQdp2/CPlZBDpPU40ioOnnB8XMyn5+fzOSUcddOL&#10;+eJydhFQszd3Y53/KqAl4VJSiwlEOtn+3vlkOpiEaBruGqXwnRVKh9OBaqrwFgW73dwqS/YMP/rV&#10;Op9crftwJ2YYPLhmobRUTLz5oxIJ9klI5AXTn8ZMYkeKEZZxLrSfJFXNKpGizXP8DcFCDwePWKnS&#10;CBiQJWY5YvcAg2UCGbBT3b19cBWxoUfn/G+JJefRI0YG7UfnttFgPwJQWFUfOdkPJCVqAksbqI7Y&#10;NRbSODnD7xr8bvfM+UdmcX5w0nAn+O94SAVdSaG/UVKD/fXRe7DHtkYtJR3OY0ndzx2zghL1TWPD&#10;X01mszDAUZjNL6Yo2FPN5lSjd+0t4Nef4PYxPF6DvVfDVVpoX3F1rEJUVDHNMXZJubeDcOvTnsDl&#10;w8VqFc1waA3z9/rZ8AAeWA19+XJ4Zdb0zeux7x9gmF1WvOvhZBs8Nax2HmQTG/yN155vHPjYOP1y&#10;ChvlVI5Wbyt0+RsAAP//AwBQSwMEFAAGAAgAAAAhAKTNxVTfAAAACgEAAA8AAABkcnMvZG93bnJl&#10;di54bWxMj8FOwzAQRO9I/IO1SFwQdVolVRTiVCgSnBCIlEOPm3hJIux1FLtt+ve4JzjuzGjmbblb&#10;rBEnmv3oWMF6lYAg7pweuVfwtX95zEH4gKzROCYFF/Kwq25vSiy0O/MnnZrQi1jCvkAFQwhTIaXv&#10;BrLoV24ijt63my2GeM691DOeY7k1cpMkW2lx5Lgw4ET1QN1Pc7QK8ubAg3mzaNqPQ/26vF+m5qFW&#10;6v5ueX4CEWgJf2G44kd0qCJT646svTAKsm0kD1HPUxBXP8nTNYhWQZptMpBVKf+/UP0CAAD//wMA&#10;UEsBAi0AFAAGAAgAAAAhALaDOJL+AAAA4QEAABMAAAAAAAAAAAAAAAAAAAAAAFtDb250ZW50X1R5&#10;cGVzXS54bWxQSwECLQAUAAYACAAAACEAOP0h/9YAAACUAQAACwAAAAAAAAAAAAAAAAAvAQAAX3Jl&#10;bHMvLnJlbHNQSwECLQAUAAYACAAAACEAMclRSJ0CAACKBQAADgAAAAAAAAAAAAAAAAAuAgAAZHJz&#10;L2Uyb0RvYy54bWxQSwECLQAUAAYACAAAACEApM3FVN8AAAAKAQAADwAAAAAAAAAAAAAAAAD3BAAA&#10;ZHJzL2Rvd25yZXYueG1sUEsFBgAAAAAEAAQA8wAAAAMGAAAAAA==&#10;" filled="f" strokecolor="#9d019d" strokeweight="2pt"/>
            </w:pict>
          </mc:Fallback>
        </mc:AlternateContent>
      </w:r>
    </w:p>
    <w:p w14:paraId="1CA7BAB0" w14:textId="542D00C7" w:rsidR="003C4B1E" w:rsidRDefault="003C4B1E" w:rsidP="00B848F8">
      <w:pPr>
        <w:ind w:left="567"/>
        <w:rPr>
          <w:rFonts w:cs="TheSerifBold-Plain"/>
          <w:b/>
          <w:bCs/>
          <w:sz w:val="22"/>
          <w:szCs w:val="18"/>
        </w:rPr>
      </w:pPr>
    </w:p>
    <w:p w14:paraId="69B1BF7C" w14:textId="004A16C1" w:rsidR="003C4B1E" w:rsidRDefault="003C4B1E" w:rsidP="00B848F8">
      <w:pPr>
        <w:ind w:left="567"/>
        <w:rPr>
          <w:rFonts w:cs="TheSerifBold-Plain"/>
          <w:b/>
          <w:bCs/>
          <w:sz w:val="22"/>
          <w:szCs w:val="18"/>
        </w:rPr>
      </w:pPr>
    </w:p>
    <w:p w14:paraId="630BF82C" w14:textId="383969DF" w:rsidR="003C4B1E" w:rsidRDefault="003C4B1E" w:rsidP="00B848F8">
      <w:pPr>
        <w:ind w:left="567"/>
        <w:rPr>
          <w:rFonts w:cs="TheSerifBold-Plain"/>
          <w:b/>
          <w:bCs/>
          <w:sz w:val="22"/>
          <w:szCs w:val="18"/>
        </w:rPr>
      </w:pPr>
    </w:p>
    <w:p w14:paraId="5D3CA10D" w14:textId="1887F279" w:rsidR="003C4B1E" w:rsidRDefault="003C4B1E" w:rsidP="00B848F8">
      <w:pPr>
        <w:ind w:left="567"/>
        <w:rPr>
          <w:rFonts w:cs="TheSerifBold-Plain"/>
          <w:b/>
          <w:bCs/>
          <w:sz w:val="22"/>
          <w:szCs w:val="18"/>
        </w:rPr>
      </w:pPr>
    </w:p>
    <w:p w14:paraId="79FB4D3B" w14:textId="1C5ACA48" w:rsidR="003C4B1E" w:rsidRDefault="003C4B1E" w:rsidP="00B848F8">
      <w:pPr>
        <w:ind w:left="567"/>
        <w:rPr>
          <w:rFonts w:cs="TheSerifBold-Plain"/>
          <w:b/>
          <w:bCs/>
          <w:sz w:val="22"/>
          <w:szCs w:val="18"/>
        </w:rPr>
      </w:pPr>
    </w:p>
    <w:p w14:paraId="38CEC4A6" w14:textId="33B36314" w:rsidR="003C4B1E" w:rsidRDefault="003C4B1E" w:rsidP="00B848F8">
      <w:pPr>
        <w:ind w:left="567"/>
        <w:rPr>
          <w:rFonts w:cs="TheSerifBold-Plain"/>
          <w:b/>
          <w:bCs/>
          <w:sz w:val="22"/>
          <w:szCs w:val="18"/>
        </w:rPr>
      </w:pPr>
    </w:p>
    <w:p w14:paraId="6F5AE3A7" w14:textId="736DE1D3" w:rsidR="003C4B1E" w:rsidRDefault="003C4B1E" w:rsidP="00B848F8">
      <w:pPr>
        <w:ind w:left="567"/>
        <w:rPr>
          <w:rFonts w:cs="TheSerifBold-Plain"/>
          <w:b/>
          <w:bCs/>
          <w:sz w:val="22"/>
          <w:szCs w:val="18"/>
        </w:rPr>
      </w:pPr>
    </w:p>
    <w:p w14:paraId="0CDC6539" w14:textId="6100E600" w:rsidR="003C4B1E" w:rsidRDefault="003C4B1E" w:rsidP="00B848F8">
      <w:pPr>
        <w:ind w:left="567"/>
        <w:rPr>
          <w:rFonts w:cs="TheSerifBold-Plain"/>
          <w:b/>
          <w:bCs/>
          <w:sz w:val="22"/>
          <w:szCs w:val="18"/>
        </w:rPr>
      </w:pPr>
    </w:p>
    <w:p w14:paraId="7E23F061" w14:textId="495F0CDF" w:rsidR="003C4B1E" w:rsidRDefault="003C4B1E" w:rsidP="00B848F8">
      <w:pPr>
        <w:ind w:left="567"/>
        <w:rPr>
          <w:rFonts w:cs="TheSerifBold-Plain"/>
          <w:b/>
          <w:bCs/>
          <w:sz w:val="22"/>
          <w:szCs w:val="18"/>
        </w:rPr>
      </w:pPr>
    </w:p>
    <w:p w14:paraId="43C9ADAD" w14:textId="22B69EA9" w:rsidR="003C4B1E" w:rsidRPr="004F0D7B" w:rsidRDefault="004F0D7B" w:rsidP="00B848F8">
      <w:pPr>
        <w:ind w:left="567"/>
        <w:rPr>
          <w:rFonts w:cs="TheSerifBold-Plain"/>
          <w:b/>
          <w:bCs/>
          <w:sz w:val="28"/>
          <w:szCs w:val="18"/>
        </w:rPr>
      </w:pPr>
      <w:r>
        <w:rPr>
          <w:rFonts w:cs="TheSerifBold-Plain"/>
          <w:b/>
          <w:bCs/>
          <w:noProof/>
          <w:sz w:val="22"/>
        </w:rPr>
        <mc:AlternateContent>
          <mc:Choice Requires="wps">
            <w:drawing>
              <wp:anchor distT="0" distB="0" distL="114300" distR="114300" simplePos="0" relativeHeight="251721735" behindDoc="0" locked="0" layoutInCell="1" allowOverlap="1" wp14:anchorId="0E85DFB6" wp14:editId="0B630328">
                <wp:simplePos x="0" y="0"/>
                <wp:positionH relativeFrom="column">
                  <wp:posOffset>358775</wp:posOffset>
                </wp:positionH>
                <wp:positionV relativeFrom="paragraph">
                  <wp:posOffset>320675</wp:posOffset>
                </wp:positionV>
                <wp:extent cx="6523355" cy="2756535"/>
                <wp:effectExtent l="0" t="0" r="10795" b="24765"/>
                <wp:wrapNone/>
                <wp:docPr id="308" name="Rectangle 308"/>
                <wp:cNvGraphicFramePr/>
                <a:graphic xmlns:a="http://schemas.openxmlformats.org/drawingml/2006/main">
                  <a:graphicData uri="http://schemas.microsoft.com/office/word/2010/wordprocessingShape">
                    <wps:wsp>
                      <wps:cNvSpPr/>
                      <wps:spPr>
                        <a:xfrm>
                          <a:off x="0" y="0"/>
                          <a:ext cx="6523355" cy="275653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D5981F4" id="Rectangle 308" o:spid="_x0000_s1026" style="position:absolute;margin-left:28.25pt;margin-top:25.25pt;width:513.65pt;height:217.05pt;z-index:2517217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xBnQIAAIoFAAAOAAAAZHJzL2Uyb0RvYy54bWysVMFu2zAMvQ/YPwi6r3aSul2DOkXQoMOA&#10;og3aDj0rshQbkEVNUuJkXz9Kst2gK3YY5oMsieQj+UTy+ubQKrIX1jWgSzo5yykRmkPV6G1Jf7zc&#10;fflKifNMV0yBFiU9CkdvFp8/XXdmLqZQg6qEJQii3bwzJa29N/Msc7wWLXNnYIRGoQTbMo9Hu80q&#10;yzpEb1U2zfOLrANbGQtcOIe3qySki4gvpeD+UUonPFElxdh8XG1cN2HNFtdsvrXM1A3vw2D/EEXL&#10;Go1OR6gV84zsbPMHVNtwCw6kP+PQZiBlw0XMAbOZ5O+yea6ZETEXJMeZkSb3/2D5w35tSVOVdJbj&#10;U2nW4iM9IW1Mb5Ug4RIp6oybo+azWdv+5HAb8j1I24Y/ZkIOkdbjSKs4eMLx8qKYzmZFQQlH2fSy&#10;uChmRUDN3syNdf6bgJaETUktBhDpZPt755PqoBK8abhrlMJ7Nlc6rA5UU4W7eLDbza2yZM/w0a9W&#10;+eRq1bs7UUPnwTQLqaVk4s4flUiwT0IiLxj+NEYSK1KMsIxzof0kiWpWieStyPEbnIUaDhYxU6UR&#10;MCBLjHLE7gEGzQQyYKe8e/1gKmJBj8b53wJLxqNF9Azaj8Zto8F+BKAwq95z0h9IStQEljZQHbFq&#10;LKR2cobfNfhu98z5NbPYP9hpOBP8Iy5SQVdS6HeU1GB/fXQf9LGsUUpJh/1YUvdzx6ygRH3XWPBX&#10;k/Pz0MDxcF5cTvFgTyWbU4netbeArz/B6WN43AZ9r4attNC+4uhYBq8oYpqj75Jyb4fDrU9zAocP&#10;F8tlVMOmNczf62fDA3hgNdTly+GVWdMXr8e6f4Chd9n8XQ0n3WCpYbnzIJtY4G+89nxjw8fC6YdT&#10;mCin56j1NkIXvwEAAP//AwBQSwMEFAAGAAgAAAAhAPGO/3LeAAAACgEAAA8AAABkcnMvZG93bnJl&#10;di54bWxMj0FLxDAQhe+C/yGM4EXcVN0tpTZdpKAnUawe9pg2Y1NMJqXJ7nb/vbMnPT2G93jzvWq7&#10;eCcOOMcxkIK7VQYCqQ9mpEHB1+fzbQEiJk1Gu0Co4IQRtvXlRaVLE470gYc2DYJLKJZagU1pKqWM&#10;vUWv4ypMSOx9h9nrxOc8SDPrI5d7J++zLJdej8QfrJ6wsdj/tHuvoGh3ZN2r16573zUvy9tpam8a&#10;pa6vlqdHEAmX9BeGMz6jQ81MXdiTicIp2OQbTrJmrGc/Kx54S6dgXaxzkHUl/0+ofwEAAP//AwBQ&#10;SwECLQAUAAYACAAAACEAtoM4kv4AAADhAQAAEwAAAAAAAAAAAAAAAAAAAAAAW0NvbnRlbnRfVHlw&#10;ZXNdLnhtbFBLAQItABQABgAIAAAAIQA4/SH/1gAAAJQBAAALAAAAAAAAAAAAAAAAAC8BAABfcmVs&#10;cy8ucmVsc1BLAQItABQABgAIAAAAIQAEcyxBnQIAAIoFAAAOAAAAAAAAAAAAAAAAAC4CAABkcnMv&#10;ZTJvRG9jLnhtbFBLAQItABQABgAIAAAAIQDxjv9y3gAAAAoBAAAPAAAAAAAAAAAAAAAAAPcEAABk&#10;cnMvZG93bnJldi54bWxQSwUGAAAAAAQABADzAAAAAgYAAAAA&#10;" filled="f" strokecolor="#9d019d" strokeweight="2pt"/>
            </w:pict>
          </mc:Fallback>
        </mc:AlternateContent>
      </w:r>
      <w:r w:rsidRPr="004F0D7B">
        <w:rPr>
          <w:rFonts w:cs="TheSerifBold-Plain"/>
          <w:b/>
          <w:bCs/>
          <w:sz w:val="22"/>
          <w:szCs w:val="18"/>
        </w:rPr>
        <w:t>• Ce que cela m’incite à faire et à partager avec mes collègues :</w:t>
      </w:r>
    </w:p>
    <w:p w14:paraId="2B18AA2E" w14:textId="26C65BA5" w:rsidR="003C4B1E" w:rsidRPr="00DB7F18" w:rsidRDefault="003C4B1E" w:rsidP="00B848F8">
      <w:pPr>
        <w:ind w:left="567"/>
        <w:rPr>
          <w:rFonts w:cs="TheSerifBold-Plain"/>
          <w:b/>
          <w:bCs/>
          <w:sz w:val="28"/>
        </w:rPr>
      </w:pPr>
    </w:p>
    <w:p w14:paraId="72EB93DD" w14:textId="77777777" w:rsidR="00B848F8" w:rsidRDefault="00B848F8" w:rsidP="00B848F8">
      <w:pPr>
        <w:ind w:left="567"/>
        <w:rPr>
          <w:rFonts w:cs="TheSerifBold-Plain"/>
          <w:b/>
          <w:bCs/>
          <w:sz w:val="22"/>
        </w:rPr>
      </w:pPr>
    </w:p>
    <w:p w14:paraId="52948BC8" w14:textId="77777777" w:rsidR="00B848F8" w:rsidRDefault="00B848F8" w:rsidP="00B848F8">
      <w:pPr>
        <w:ind w:left="567"/>
        <w:rPr>
          <w:rFonts w:cs="TheSerifBold-Plain"/>
          <w:b/>
          <w:bCs/>
          <w:sz w:val="22"/>
        </w:rPr>
      </w:pPr>
    </w:p>
    <w:p w14:paraId="27C3534C" w14:textId="77777777" w:rsidR="00B848F8" w:rsidRPr="00B848F8" w:rsidRDefault="00B848F8" w:rsidP="00B848F8">
      <w:pPr>
        <w:ind w:left="567"/>
        <w:rPr>
          <w:rFonts w:cs="TheSerifBold-Plain"/>
          <w:b/>
          <w:bCs/>
          <w:sz w:val="22"/>
        </w:rPr>
      </w:pPr>
    </w:p>
    <w:p w14:paraId="12AB93CA" w14:textId="77777777" w:rsidR="00E411F9" w:rsidRPr="00E411F9" w:rsidRDefault="00E411F9" w:rsidP="00E411F9">
      <w:pPr>
        <w:ind w:left="851"/>
        <w:rPr>
          <w:sz w:val="22"/>
        </w:rPr>
      </w:pPr>
    </w:p>
    <w:p w14:paraId="6049AF32" w14:textId="537F5D51" w:rsidR="0004011C" w:rsidRDefault="0004011C" w:rsidP="00A66A2C">
      <w:pPr>
        <w:jc w:val="center"/>
      </w:pPr>
    </w:p>
    <w:p w14:paraId="6B0D4E02" w14:textId="77777777" w:rsidR="00A538C6" w:rsidRDefault="00A538C6" w:rsidP="00A538C6"/>
    <w:p w14:paraId="78768567" w14:textId="4B80871A" w:rsidR="00A538C6" w:rsidRPr="00A538C6" w:rsidRDefault="00A538C6" w:rsidP="002022E2">
      <w:pPr>
        <w:jc w:val="center"/>
      </w:pPr>
    </w:p>
    <w:p w14:paraId="6958B926" w14:textId="548A67C1" w:rsidR="00DD0B52" w:rsidRPr="00DD0B52" w:rsidRDefault="00DD0B52" w:rsidP="00DD0B52">
      <w:pPr>
        <w:rPr>
          <w:sz w:val="10"/>
        </w:rPr>
      </w:pPr>
    </w:p>
    <w:p w14:paraId="4E0659A2" w14:textId="26D7044B" w:rsidR="00E20B4B" w:rsidRPr="000F2975" w:rsidRDefault="009D60B4" w:rsidP="00DD0B52">
      <w:r>
        <w:t xml:space="preserve">  </w:t>
      </w:r>
    </w:p>
    <w:bookmarkStart w:id="1" w:name="_Toc432600008"/>
    <w:p w14:paraId="7AB95224" w14:textId="77777777" w:rsidR="00A22265" w:rsidRDefault="00A22265" w:rsidP="00A22265">
      <w:pPr>
        <w:rPr>
          <w:sz w:val="22"/>
        </w:rPr>
      </w:pPr>
      <w:r>
        <w:rPr>
          <w:noProof/>
          <w:sz w:val="22"/>
        </w:rPr>
        <w:lastRenderedPageBreak/>
        <mc:AlternateContent>
          <mc:Choice Requires="wps">
            <w:drawing>
              <wp:anchor distT="0" distB="0" distL="114300" distR="114300" simplePos="0" relativeHeight="251723783" behindDoc="0" locked="0" layoutInCell="1" allowOverlap="1" wp14:anchorId="0DE7E050" wp14:editId="13950347">
                <wp:simplePos x="0" y="0"/>
                <wp:positionH relativeFrom="column">
                  <wp:posOffset>-513089</wp:posOffset>
                </wp:positionH>
                <wp:positionV relativeFrom="paragraph">
                  <wp:posOffset>111826</wp:posOffset>
                </wp:positionV>
                <wp:extent cx="2743200" cy="627797"/>
                <wp:effectExtent l="0" t="0" r="0" b="1270"/>
                <wp:wrapNone/>
                <wp:docPr id="309" name="Organigramme : Entrée manuelle 309"/>
                <wp:cNvGraphicFramePr/>
                <a:graphic xmlns:a="http://schemas.openxmlformats.org/drawingml/2006/main">
                  <a:graphicData uri="http://schemas.microsoft.com/office/word/2010/wordprocessingShape">
                    <wps:wsp>
                      <wps:cNvSpPr/>
                      <wps:spPr>
                        <a:xfrm>
                          <a:off x="0" y="0"/>
                          <a:ext cx="2743200" cy="627797"/>
                        </a:xfrm>
                        <a:prstGeom prst="flowChartManualInpu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817FD" w14:textId="593D0D0C" w:rsidR="00A22265" w:rsidRPr="00A80DE8" w:rsidRDefault="00A80DE8" w:rsidP="00A80DE8">
                            <w:pPr>
                              <w:jc w:val="center"/>
                              <w:rPr>
                                <w:b/>
                              </w:rPr>
                            </w:pPr>
                            <w:r>
                              <w:rPr>
                                <w:b/>
                              </w:rPr>
                              <w:t xml:space="preserve">                </w:t>
                            </w:r>
                            <w:r w:rsidR="00A22265" w:rsidRPr="00A80DE8">
                              <w:rPr>
                                <w:b/>
                              </w:rPr>
                              <w:t>MERCREDI 4 NOVEMBRE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Entrée manuelle 309" o:spid="_x0000_s1048" type="#_x0000_t118" style="position:absolute;margin-left:-40.4pt;margin-top:8.8pt;width:3in;height:49.45pt;z-index:2517237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DGxgIAAMMFAAAOAAAAZHJzL2Uyb0RvYy54bWysVM1u2zAMvg/YOwi6r3bctFmCOkWQrMOA&#10;ri3WDj0rshwb0N8kJXH2NLvuNbYXGyn/pOuKHYbl4Igi+ZH8RPLislGS7ITztdE5HZ2klAjNTVHr&#10;TU4/P1y9eUuJD0wXTBotcnoQnl7OX7+62NuZyExlZCEcARDtZ3ub0yoEO0sSzyuhmD8xVmhQlsYp&#10;FkB0m6RwbA/oSiZZmp4ne+MK6wwX3sPtqlXSecQvS8HDbVl6EYjMKeQW4tfF7xq/yfyCzTaO2arm&#10;XRrsH7JQrNYQdIBascDI1tV/QKmaO+NNGU64UYkpy5qLWANUM0qfVXNfMStiLUCOtwNN/v/B8pvd&#10;nSN1kdPTdEqJZgoe6dZtmK6BFaXEj28z8k4H9/O7IIrprZBSELQF5vbWzwDg3t65TvJwRBqa0in8&#10;hwJJE9k+DGyLJhAOl9lkfApPSAkH3Xk2mUwnCJocva3z4b0wiuAhp6U0+2XFXPgIeTD5QdttiKSz&#10;3bUPrWvvgsG9kXVxVUsZBbdZL6UjOwadMF2lo+mqi/abmdRorA26tYh4k2ClbW3xFA5SoJ3Un0QJ&#10;7GE1MZPYt2KIwzgXOoxaVcUK0YY/S+HXR8dOR49YeQRE5BLiD9gdQG/ZgvTYbZadPbqK2PaDc/q3&#10;xFrnwSNGNjoMzqrWxr0EIKGqLnJr35PUUoMshWbdxM7KMjTFq7UpDtBuzrRz6C2/quFpr5kPd8zB&#10;4EE3wDIJt/DB186p6U6UVMZ9feke7WEeQEvJHgY5p/7LljlBCXQITMp0NB7j5EdhfDbJQHBPNeun&#10;Gr1VSwMdMoK1ZXk8on2Q/bF0Rj3CzllgVFAxzSF2TnlwvbAM7YKBrcXFYhHNYNotC9f63nIER6Kx&#10;VR+aR+Zs198BJuPG9EPPZs/aurVFT20W22DKOvb8kdfuCWBTxF7qthquoqdytDru3vkvAAAA//8D&#10;AFBLAwQUAAYACAAAACEAWcMsp98AAAAKAQAADwAAAGRycy9kb3ducmV2LnhtbEyPwU7DMBBE70j8&#10;g7VI3Fo7DU2rEKdCSHDg1lDUqxtvk0C8DrHbBr6e5QTH2RnNvC02k+vFGcfQedKQzBUIpNrbjhoN&#10;u9en2RpEiIas6T2hhi8MsCmvrwqTW3+hLZ6r2AguoZAbDW2MQy5lqFt0Jsz9gMTe0Y/ORJZjI+1o&#10;LlzuerlQKpPOdMQLrRnwscX6ozo5DS+qOtLzW9htv9+n/eee0ri6S7W+vZke7kFEnOJfGH7xGR1K&#10;Zjr4E9kgeg2ztWL0yMYqA8GBdJksQBz4kGRLkGUh/79Q/gAAAP//AwBQSwECLQAUAAYACAAAACEA&#10;toM4kv4AAADhAQAAEwAAAAAAAAAAAAAAAAAAAAAAW0NvbnRlbnRfVHlwZXNdLnhtbFBLAQItABQA&#10;BgAIAAAAIQA4/SH/1gAAAJQBAAALAAAAAAAAAAAAAAAAAC8BAABfcmVscy8ucmVsc1BLAQItABQA&#10;BgAIAAAAIQA8pQDGxgIAAMMFAAAOAAAAAAAAAAAAAAAAAC4CAABkcnMvZTJvRG9jLnhtbFBLAQIt&#10;ABQABgAIAAAAIQBZwyyn3wAAAAoBAAAPAAAAAAAAAAAAAAAAACAFAABkcnMvZG93bnJldi54bWxQ&#10;SwUGAAAAAAQABADzAAAALAYAAAAA&#10;" fillcolor="#9d019d" stroked="f" strokeweight="2pt">
                <v:textbox>
                  <w:txbxContent>
                    <w:p w14:paraId="593817FD" w14:textId="593D0D0C" w:rsidR="00A22265" w:rsidRPr="00A80DE8" w:rsidRDefault="00A80DE8" w:rsidP="00A80DE8">
                      <w:pPr>
                        <w:jc w:val="center"/>
                        <w:rPr>
                          <w:b/>
                        </w:rPr>
                      </w:pPr>
                      <w:r>
                        <w:rPr>
                          <w:b/>
                        </w:rPr>
                        <w:t xml:space="preserve">                </w:t>
                      </w:r>
                      <w:r w:rsidR="00A22265" w:rsidRPr="00A80DE8">
                        <w:rPr>
                          <w:b/>
                        </w:rPr>
                        <w:t>MERCREDI 4 NOVEMBRE</w:t>
                      </w:r>
                    </w:p>
                  </w:txbxContent>
                </v:textbox>
              </v:shape>
            </w:pict>
          </mc:Fallback>
        </mc:AlternateContent>
      </w:r>
    </w:p>
    <w:p w14:paraId="32911FD9" w14:textId="77777777" w:rsidR="00A22265" w:rsidRDefault="00A22265" w:rsidP="00A22265">
      <w:pPr>
        <w:ind w:left="851"/>
        <w:rPr>
          <w:sz w:val="22"/>
        </w:rPr>
      </w:pPr>
    </w:p>
    <w:p w14:paraId="047F898C" w14:textId="77777777" w:rsidR="00A22265" w:rsidRDefault="00A22265" w:rsidP="00A22265">
      <w:pPr>
        <w:ind w:left="851"/>
        <w:rPr>
          <w:sz w:val="22"/>
        </w:rPr>
      </w:pPr>
    </w:p>
    <w:p w14:paraId="2BCC7ECD" w14:textId="749049E8" w:rsidR="00A22265" w:rsidRPr="00A22265" w:rsidRDefault="00A22265" w:rsidP="00A22265">
      <w:pPr>
        <w:ind w:left="567"/>
        <w:rPr>
          <w:sz w:val="22"/>
        </w:rPr>
      </w:pPr>
      <w:r w:rsidRPr="00A22265">
        <w:rPr>
          <w:rFonts w:cs="TheSerifBold-Caps"/>
          <w:b/>
          <w:bCs/>
          <w:noProof/>
          <w:szCs w:val="24"/>
        </w:rPr>
        <mc:AlternateContent>
          <mc:Choice Requires="wps">
            <w:drawing>
              <wp:anchor distT="0" distB="0" distL="114300" distR="114300" simplePos="0" relativeHeight="251724807" behindDoc="0" locked="0" layoutInCell="1" allowOverlap="1" wp14:anchorId="56AB86B2" wp14:editId="0D5B3495">
                <wp:simplePos x="0" y="0"/>
                <wp:positionH relativeFrom="column">
                  <wp:posOffset>264832</wp:posOffset>
                </wp:positionH>
                <wp:positionV relativeFrom="paragraph">
                  <wp:posOffset>234315</wp:posOffset>
                </wp:positionV>
                <wp:extent cx="2893325" cy="300251"/>
                <wp:effectExtent l="0" t="0" r="21590" b="24130"/>
                <wp:wrapNone/>
                <wp:docPr id="310" name="Rectangle 310"/>
                <wp:cNvGraphicFramePr/>
                <a:graphic xmlns:a="http://schemas.openxmlformats.org/drawingml/2006/main">
                  <a:graphicData uri="http://schemas.microsoft.com/office/word/2010/wordprocessingShape">
                    <wps:wsp>
                      <wps:cNvSpPr/>
                      <wps:spPr>
                        <a:xfrm>
                          <a:off x="0" y="0"/>
                          <a:ext cx="2893325"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9AB0F" w14:textId="22B7592D" w:rsidR="00A22265" w:rsidRPr="00B848F8" w:rsidRDefault="00A22265" w:rsidP="00A22265">
                            <w:pPr>
                              <w:rPr>
                                <w:color w:val="9D019D"/>
                                <w:sz w:val="22"/>
                              </w:rPr>
                            </w:pPr>
                            <w:r w:rsidRPr="00B848F8">
                              <w:rPr>
                                <w:color w:val="9D019D"/>
                                <w:sz w:val="22"/>
                              </w:rPr>
                              <w:t>Salle de bal – m</w:t>
                            </w:r>
                            <w:r>
                              <w:rPr>
                                <w:color w:val="9D019D"/>
                                <w:sz w:val="22"/>
                              </w:rPr>
                              <w:t>ercredi</w:t>
                            </w:r>
                            <w:r w:rsidRPr="00B848F8">
                              <w:rPr>
                                <w:color w:val="9D019D"/>
                                <w:sz w:val="22"/>
                              </w:rPr>
                              <w:t xml:space="preserve"> </w:t>
                            </w:r>
                            <w:r>
                              <w:rPr>
                                <w:color w:val="9D019D"/>
                                <w:sz w:val="22"/>
                              </w:rPr>
                              <w:t>4</w:t>
                            </w:r>
                            <w:r w:rsidRPr="00B848F8">
                              <w:rPr>
                                <w:color w:val="9D019D"/>
                                <w:sz w:val="22"/>
                              </w:rPr>
                              <w:t xml:space="preserve"> novembre </w:t>
                            </w:r>
                            <w:r>
                              <w:rPr>
                                <w:color w:val="9D019D"/>
                                <w:sz w:val="22"/>
                              </w:rPr>
                              <w:t>à 9</w:t>
                            </w:r>
                            <w:r w:rsidRPr="00B848F8">
                              <w:rPr>
                                <w:color w:val="9D019D"/>
                                <w:sz w:val="22"/>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0" o:spid="_x0000_s1049" style="position:absolute;left:0;text-align:left;margin-left:20.85pt;margin-top:18.45pt;width:227.8pt;height:23.65pt;z-index:2517248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TumwIAAMMFAAAOAAAAZHJzL2Uyb0RvYy54bWysVEtv2zAMvg/YfxB0X/1Is7VBnSJo0WFA&#10;0QZth54VWYoNyKImKbGzXz9KfqTtih2K5aCIIvmR/Ezy4rJrFNkL62rQBc1OUkqE5lDWelvQn083&#10;X84ocZ7pkinQoqAH4ejl8vOni9YsRA4VqFJYgiDaLVpT0Mp7s0gSxyvRMHcCRmhUSrAN8yjabVJa&#10;1iJ6o5I8Tb8mLdjSWODCOXy97pV0GfGlFNzfS+mEJ6qgmJuPp43nJpzJ8oIttpaZquZDGuwDWTSs&#10;1hh0grpmnpGdrf+CampuwYH0JxyaBKSsuYg1YDVZ+qaax4oZEWtBcpyZaHL/D5bf7deW1GVBZxny&#10;o1mDH+kBaWN6qwQJj0hRa9wCLR/N2g6Sw2uot5O2Cf9YCekirYeJVtF5wvExPzufzfI5JRx1szTN&#10;51kATY7exjr/XUBDwqWgFuNHNtn+1vnedDQJwRyouryplYpCaBVxpSzZM/zIm+0I/spK6Q85Yo7B&#10;MwkE9CXHmz8oEfCUfhAS2QtFxoRj3x6TYZwL7bNeVbFS9DnOU/wNFEwekZAIGJAlVjdhDwCvCx2x&#10;e3oG++AqYttPzum/EuudJ48YGbSfnJtag30PQGFVQ+TefiSppyaw5LtNFzsrnwXT8LSB8oDtZqGf&#10;Q2f4TY1f/JY5v2YWBw9bEJeJv8dDKmgLCsONkgrs7/fegz3OA2opaXGQC+p+7ZgVlKgfGiflPDs9&#10;DZMfhdP5txwF+1KzeanRu+YKsI0yXFuGx2uw92q8SgvNM+6cVYiKKqY5xi4o93YUrny/YHBrcbFa&#10;RTOcdsP8rX40PIAHokNHP3XPzJqh7T0OzB2MQ88Wb7q/tw2eGlY7D7KOo3HkdfgEuCliLw1bLayi&#10;l3K0Ou7e5R8AAAD//wMAUEsDBBQABgAIAAAAIQB7KKWd3gAAAAgBAAAPAAAAZHJzL2Rvd25yZXYu&#10;eG1sTI/BTsMwEETvSPyDtUhcUOukDW0SsqkQElcQhUtvbryNI+J1FLtp4OsxJziOZjTzptrNthcT&#10;jb5zjJAuExDEjdMdtwgf78+LHIQPirXqHRPCF3nY1ddXlSq1u/AbTfvQiljCvlQIJoShlNI3hqzy&#10;SzcQR+/kRqtClGMr9agusdz2cpUkG2lVx3HBqIGeDDWf+7NFKL6b15C74d6E7lC0Nn05jdMd4u3N&#10;/PgAItAc/sLwix/RoY5MR3dm7UWPkKXbmERYbwoQ0c+K7RrEESHPViDrSv4/UP8AAAD//wMAUEsB&#10;Ai0AFAAGAAgAAAAhALaDOJL+AAAA4QEAABMAAAAAAAAAAAAAAAAAAAAAAFtDb250ZW50X1R5cGVz&#10;XS54bWxQSwECLQAUAAYACAAAACEAOP0h/9YAAACUAQAACwAAAAAAAAAAAAAAAAAvAQAAX3JlbHMv&#10;LnJlbHNQSwECLQAUAAYACAAAACEA7ljE7psCAADDBQAADgAAAAAAAAAAAAAAAAAuAgAAZHJzL2Uy&#10;b0RvYy54bWxQSwECLQAUAAYACAAAACEAeyilnd4AAAAIAQAADwAAAAAAAAAAAAAAAAD1BAAAZHJz&#10;L2Rvd25yZXYueG1sUEsFBgAAAAAEAAQA8wAAAAAGAAAAAA==&#10;" fillcolor="white [3212]" strokecolor="white [3212]" strokeweight="2pt">
                <v:textbox>
                  <w:txbxContent>
                    <w:p w14:paraId="2629AB0F" w14:textId="22B7592D" w:rsidR="00A22265" w:rsidRPr="00B848F8" w:rsidRDefault="00A22265" w:rsidP="00A22265">
                      <w:pPr>
                        <w:rPr>
                          <w:color w:val="9D019D"/>
                          <w:sz w:val="22"/>
                        </w:rPr>
                      </w:pPr>
                      <w:r w:rsidRPr="00B848F8">
                        <w:rPr>
                          <w:color w:val="9D019D"/>
                          <w:sz w:val="22"/>
                        </w:rPr>
                        <w:t>Salle de bal – m</w:t>
                      </w:r>
                      <w:r>
                        <w:rPr>
                          <w:color w:val="9D019D"/>
                          <w:sz w:val="22"/>
                        </w:rPr>
                        <w:t>ercredi</w:t>
                      </w:r>
                      <w:r w:rsidRPr="00B848F8">
                        <w:rPr>
                          <w:color w:val="9D019D"/>
                          <w:sz w:val="22"/>
                        </w:rPr>
                        <w:t xml:space="preserve"> </w:t>
                      </w:r>
                      <w:r>
                        <w:rPr>
                          <w:color w:val="9D019D"/>
                          <w:sz w:val="22"/>
                        </w:rPr>
                        <w:t>4</w:t>
                      </w:r>
                      <w:r w:rsidRPr="00B848F8">
                        <w:rPr>
                          <w:color w:val="9D019D"/>
                          <w:sz w:val="22"/>
                        </w:rPr>
                        <w:t xml:space="preserve"> novembre </w:t>
                      </w:r>
                      <w:r>
                        <w:rPr>
                          <w:color w:val="9D019D"/>
                          <w:sz w:val="22"/>
                        </w:rPr>
                        <w:t>à 9</w:t>
                      </w:r>
                      <w:r w:rsidRPr="00B848F8">
                        <w:rPr>
                          <w:color w:val="9D019D"/>
                          <w:sz w:val="22"/>
                        </w:rPr>
                        <w:t>h</w:t>
                      </w:r>
                    </w:p>
                  </w:txbxContent>
                </v:textbox>
              </v:rect>
            </w:pict>
          </mc:Fallback>
        </mc:AlternateContent>
      </w:r>
      <w:r w:rsidRPr="00A22265">
        <w:rPr>
          <w:rFonts w:cs="TheSerifBold-Caps"/>
          <w:b/>
          <w:bCs/>
          <w:szCs w:val="24"/>
        </w:rPr>
        <w:t>JOINDRE PLUS EFFICACEMENT LES FAMILLES VIVANT EN SITUATION DE PAUVRETÉ</w:t>
      </w:r>
    </w:p>
    <w:p w14:paraId="5F294820" w14:textId="77777777" w:rsidR="00A22265" w:rsidRDefault="00A22265" w:rsidP="00A22265">
      <w:pPr>
        <w:ind w:left="567"/>
        <w:rPr>
          <w:sz w:val="22"/>
        </w:rPr>
      </w:pPr>
    </w:p>
    <w:p w14:paraId="1727AA03" w14:textId="77777777" w:rsidR="00A22265" w:rsidRPr="00E16B2A" w:rsidRDefault="00A22265" w:rsidP="00E16B2A">
      <w:pPr>
        <w:autoSpaceDE w:val="0"/>
        <w:autoSpaceDN w:val="0"/>
        <w:adjustRightInd w:val="0"/>
        <w:spacing w:after="0" w:line="240" w:lineRule="auto"/>
        <w:ind w:left="567"/>
        <w:rPr>
          <w:rFonts w:cs="TheSerif-Plain"/>
          <w:sz w:val="22"/>
        </w:rPr>
      </w:pPr>
      <w:r w:rsidRPr="00E16B2A">
        <w:rPr>
          <w:rFonts w:cs="TheSerifBold-Plain"/>
          <w:b/>
          <w:bCs/>
          <w:sz w:val="22"/>
        </w:rPr>
        <w:t xml:space="preserve">Maxime Boucher, </w:t>
      </w:r>
      <w:r w:rsidRPr="00E16B2A">
        <w:rPr>
          <w:rFonts w:cs="TheSerif-Plain"/>
          <w:sz w:val="22"/>
        </w:rPr>
        <w:t>agent d’accompagnement et de liaison régionale, Bas-Saint-Laurent – Avenir d’enfants</w:t>
      </w:r>
    </w:p>
    <w:p w14:paraId="67F9D05C" w14:textId="77777777" w:rsidR="00E16B2A" w:rsidRDefault="00E16B2A" w:rsidP="00E16B2A">
      <w:pPr>
        <w:autoSpaceDE w:val="0"/>
        <w:autoSpaceDN w:val="0"/>
        <w:adjustRightInd w:val="0"/>
        <w:spacing w:after="0" w:line="240" w:lineRule="auto"/>
        <w:ind w:left="567"/>
        <w:rPr>
          <w:rFonts w:cs="TheSerifBold-Plain"/>
          <w:b/>
          <w:bCs/>
          <w:sz w:val="22"/>
        </w:rPr>
      </w:pPr>
    </w:p>
    <w:p w14:paraId="6EE4D821" w14:textId="48EDF0DA" w:rsidR="00A22265" w:rsidRPr="00E16B2A" w:rsidRDefault="00A22265" w:rsidP="00E16B2A">
      <w:pPr>
        <w:autoSpaceDE w:val="0"/>
        <w:autoSpaceDN w:val="0"/>
        <w:adjustRightInd w:val="0"/>
        <w:spacing w:after="0" w:line="240" w:lineRule="auto"/>
        <w:ind w:left="567"/>
        <w:rPr>
          <w:rFonts w:cs="TheSerif-Plain"/>
          <w:sz w:val="22"/>
        </w:rPr>
      </w:pPr>
      <w:r w:rsidRPr="00E16B2A">
        <w:rPr>
          <w:rFonts w:cs="TheSerifBold-Plain"/>
          <w:b/>
          <w:bCs/>
          <w:sz w:val="22"/>
        </w:rPr>
        <w:t xml:space="preserve">Carl Lacharité, </w:t>
      </w:r>
      <w:r w:rsidRPr="00E16B2A">
        <w:rPr>
          <w:rFonts w:cs="TheSerif-Plain"/>
          <w:sz w:val="22"/>
        </w:rPr>
        <w:t>Ph.</w:t>
      </w:r>
      <w:r w:rsidR="00095096">
        <w:rPr>
          <w:rFonts w:cs="TheSerif-Plain"/>
          <w:sz w:val="22"/>
        </w:rPr>
        <w:t xml:space="preserve"> </w:t>
      </w:r>
      <w:r w:rsidRPr="00E16B2A">
        <w:rPr>
          <w:rFonts w:cs="TheSerif-Plain"/>
          <w:sz w:val="22"/>
        </w:rPr>
        <w:t>D., psychologue et professeur titulaire au Département de psychologie</w:t>
      </w:r>
      <w:r w:rsidR="00E16B2A">
        <w:rPr>
          <w:rFonts w:cs="TheSerif-Plain"/>
          <w:sz w:val="22"/>
        </w:rPr>
        <w:t xml:space="preserve"> </w:t>
      </w:r>
      <w:r w:rsidRPr="00E16B2A">
        <w:rPr>
          <w:rFonts w:cs="TheSerif-Plain"/>
          <w:sz w:val="22"/>
        </w:rPr>
        <w:t xml:space="preserve">de l’Université </w:t>
      </w:r>
      <w:r w:rsidR="00E16B2A">
        <w:rPr>
          <w:rFonts w:cs="TheSerif-Plain"/>
          <w:sz w:val="22"/>
        </w:rPr>
        <w:br/>
      </w:r>
      <w:r w:rsidRPr="00E16B2A">
        <w:rPr>
          <w:rFonts w:cs="TheSerif-Plain"/>
          <w:sz w:val="22"/>
        </w:rPr>
        <w:t>du Québec à Trois-Rivières, directeur du Centre d’études interdisciplinaires</w:t>
      </w:r>
      <w:r w:rsidR="00E16B2A">
        <w:rPr>
          <w:rFonts w:cs="TheSerif-Plain"/>
          <w:sz w:val="22"/>
        </w:rPr>
        <w:t xml:space="preserve"> </w:t>
      </w:r>
      <w:r w:rsidRPr="00E16B2A">
        <w:rPr>
          <w:rFonts w:cs="TheSerif-Plain"/>
          <w:sz w:val="22"/>
        </w:rPr>
        <w:t xml:space="preserve">sur le développement de </w:t>
      </w:r>
      <w:r w:rsidR="00E16B2A">
        <w:rPr>
          <w:rFonts w:cs="TheSerif-Plain"/>
          <w:sz w:val="22"/>
        </w:rPr>
        <w:br/>
      </w:r>
      <w:r w:rsidRPr="00E16B2A">
        <w:rPr>
          <w:rFonts w:cs="TheSerif-Plain"/>
          <w:sz w:val="22"/>
        </w:rPr>
        <w:t>l’enfant et de la famille (CEIDEF)</w:t>
      </w:r>
    </w:p>
    <w:p w14:paraId="7BC49B4D" w14:textId="77777777" w:rsidR="00A22265" w:rsidRPr="00BA1AA4" w:rsidRDefault="00A22265" w:rsidP="00A22265">
      <w:pPr>
        <w:autoSpaceDE w:val="0"/>
        <w:autoSpaceDN w:val="0"/>
        <w:adjustRightInd w:val="0"/>
        <w:spacing w:after="0" w:line="240" w:lineRule="auto"/>
        <w:ind w:left="567"/>
        <w:rPr>
          <w:rFonts w:cs="TheSerif-Plain"/>
          <w:sz w:val="36"/>
        </w:rPr>
      </w:pPr>
    </w:p>
    <w:p w14:paraId="4086C95E" w14:textId="7B5B7A82" w:rsidR="00A22265" w:rsidRPr="00345A3F" w:rsidRDefault="00A22265" w:rsidP="00A22265">
      <w:pPr>
        <w:ind w:left="567"/>
        <w:rPr>
          <w:rFonts w:cs="TheSerifBold-Plain"/>
          <w:b/>
          <w:bCs/>
          <w:sz w:val="22"/>
        </w:rPr>
      </w:pPr>
      <w:r w:rsidRPr="00345A3F">
        <w:rPr>
          <w:rFonts w:cs="TheSerifBold-Plain"/>
          <w:b/>
          <w:bCs/>
          <w:noProof/>
          <w:sz w:val="22"/>
        </w:rPr>
        <mc:AlternateContent>
          <mc:Choice Requires="wps">
            <w:drawing>
              <wp:anchor distT="0" distB="0" distL="114300" distR="114300" simplePos="0" relativeHeight="251725831" behindDoc="0" locked="0" layoutInCell="1" allowOverlap="1" wp14:anchorId="7EFCEA67" wp14:editId="339EE4C2">
                <wp:simplePos x="0" y="0"/>
                <wp:positionH relativeFrom="column">
                  <wp:posOffset>360367</wp:posOffset>
                </wp:positionH>
                <wp:positionV relativeFrom="paragraph">
                  <wp:posOffset>239131</wp:posOffset>
                </wp:positionV>
                <wp:extent cx="6523630" cy="982638"/>
                <wp:effectExtent l="0" t="0" r="10795" b="27305"/>
                <wp:wrapNone/>
                <wp:docPr id="311" name="Rectangle 311"/>
                <wp:cNvGraphicFramePr/>
                <a:graphic xmlns:a="http://schemas.openxmlformats.org/drawingml/2006/main">
                  <a:graphicData uri="http://schemas.microsoft.com/office/word/2010/wordprocessingShape">
                    <wps:wsp>
                      <wps:cNvSpPr/>
                      <wps:spPr>
                        <a:xfrm>
                          <a:off x="0" y="0"/>
                          <a:ext cx="6523630" cy="982638"/>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DFE0DB7" id="Rectangle 311" o:spid="_x0000_s1026" style="position:absolute;margin-left:28.4pt;margin-top:18.85pt;width:513.65pt;height:77.35pt;z-index:2517258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75nAIAAIkFAAAOAAAAZHJzL2Uyb0RvYy54bWysVMFu2zAMvQ/YPwi6r7aTNmuCOkXQoMOA&#10;oi3aDj0rshQbkEVNUuJkXz9Kst2gK3YY5oMsieQj+UTy6vrQKrIX1jWgS1qc5ZQIzaFq9LakP15u&#10;v1xS4jzTFVOgRUmPwtHr5edPV51ZiAnUoCphCYJot+hMSWvvzSLLHK9Fy9wZGKFRKMG2zOPRbrPK&#10;sg7RW5VN8nyWdWArY4EL5/B2nYR0GfGlFNw/SOmEJ6qkGJuPq43rJqzZ8oottpaZuuF9GOwfomhZ&#10;o9HpCLVmnpGdbf6AahtuwYH0ZxzaDKRsuIg5YDZF/i6b55oZEXNBcpwZaXL/D5bf7x8taaqSTouC&#10;Es1afKQnpI3prRIkXCJFnXEL1Hw2j7Y/OdyGfA/StuGPmZBDpPU40ioOnnC8nF1MprMpss9RNr+c&#10;zKaXATR7szbW+W8CWhI2JbXoP7LJ9nfOJ9VBJTjTcNsohfdsoXRYHaimCnfxYLebG2XJnuGbz9d5&#10;MV/37k7U0HkwzUJmKZe480clEuyTkEgLRj+JkcSCFCMs41xoXyRRzSqRvF3k+A3OQgkHi5ip0ggY&#10;kCVGOWL3AINmAhmwU969fjAVsZ5H4/xvgSXj0SJ6Bu1H47bRYD8CUJhV7znpDyQlagJLG6iOWDQW&#10;Ujc5w28bfLc75vwjs9g++NQ4EvwDLlJBV1Lod5TUYH99dB/0sapRSkmH7VhS93PHrKBEfddY7/Pi&#10;/Dz0bzycX3yd4MGeSjanEr1rbwBfHysao4vboO/VsJUW2lecHKvgFUVMc/RdUu7tcLjxaUzg7OFi&#10;tYpq2LOG+Tv9bHgAD6yGunw5vDJr+uL1WPb3MLQuW7yr4aQbLDWsdh5kEwv8jdeeb+z3WDj9bAoD&#10;5fQctd4m6PI3AAAA//8DAFBLAwQUAAYACAAAACEAzPagHOAAAAAKAQAADwAAAGRycy9kb3ducmV2&#10;LnhtbEyPwU7DMBBE70j8g7VIXBB1WkqbhjgVigQnBCL00OMmXpIIex3Fbpv+Pe4Jbjua0czbfDtZ&#10;I440+t6xgvksAUHcON1zq2D39XKfgvABWaNxTArO5GFbXF/lmGl34k86VqEVsYR9hgq6EIZMSt90&#10;ZNHP3EAcvW83WgxRjq3UI55iuTVykSQrabHnuNDhQGVHzU91sArSas+debNo6o99+Tq9n4fqrlTq&#10;9mZ6fgIRaAp/YbjgR3QoIlPtDqy9MAoeV5E8KHhYr0Fc/CRdzkHU8dosliCLXP5/ofgFAAD//wMA&#10;UEsBAi0AFAAGAAgAAAAhALaDOJL+AAAA4QEAABMAAAAAAAAAAAAAAAAAAAAAAFtDb250ZW50X1R5&#10;cGVzXS54bWxQSwECLQAUAAYACAAAACEAOP0h/9YAAACUAQAACwAAAAAAAAAAAAAAAAAvAQAAX3Jl&#10;bHMvLnJlbHNQSwECLQAUAAYACAAAACEAY/SO+ZwCAACJBQAADgAAAAAAAAAAAAAAAAAuAgAAZHJz&#10;L2Uyb0RvYy54bWxQSwECLQAUAAYACAAAACEAzPagHOAAAAAKAQAADwAAAAAAAAAAAAAAAAD2BAAA&#10;ZHJzL2Rvd25yZXYueG1sUEsFBgAAAAAEAAQA8wAAAAMGAAAAAA==&#10;" filled="f" strokecolor="#9d019d" strokeweight="2pt"/>
            </w:pict>
          </mc:Fallback>
        </mc:AlternateContent>
      </w:r>
      <w:r w:rsidRPr="00345A3F">
        <w:rPr>
          <w:rFonts w:cs="TheSerifBold-Plain"/>
          <w:b/>
          <w:bCs/>
          <w:sz w:val="22"/>
        </w:rPr>
        <w:t xml:space="preserve">• Ce </w:t>
      </w:r>
      <w:r w:rsidR="00D5051D" w:rsidRPr="00345A3F">
        <w:rPr>
          <w:rFonts w:cs="TheSerifBold-Plain"/>
          <w:b/>
          <w:bCs/>
          <w:sz w:val="22"/>
        </w:rPr>
        <w:t>que cela confirme</w:t>
      </w:r>
      <w:r w:rsidRPr="00345A3F">
        <w:rPr>
          <w:rFonts w:cs="TheSerifBold-Plain"/>
          <w:b/>
          <w:bCs/>
          <w:sz w:val="22"/>
        </w:rPr>
        <w:t xml:space="preserve"> :</w:t>
      </w:r>
    </w:p>
    <w:p w14:paraId="5B45103C" w14:textId="6E563B6E" w:rsidR="00345A3F" w:rsidRPr="00345A3F" w:rsidRDefault="00345A3F" w:rsidP="00A22265">
      <w:pPr>
        <w:ind w:left="567"/>
        <w:rPr>
          <w:rFonts w:cs="TheSerifBold-Plain"/>
          <w:b/>
          <w:bCs/>
          <w:sz w:val="22"/>
        </w:rPr>
      </w:pPr>
    </w:p>
    <w:p w14:paraId="038CC131" w14:textId="4A7F1E3E" w:rsidR="00345A3F" w:rsidRPr="00345A3F" w:rsidRDefault="00345A3F" w:rsidP="00A22265">
      <w:pPr>
        <w:ind w:left="567"/>
        <w:rPr>
          <w:rFonts w:cs="TheSerifBold-Plain"/>
          <w:b/>
          <w:bCs/>
          <w:sz w:val="22"/>
        </w:rPr>
      </w:pPr>
    </w:p>
    <w:p w14:paraId="1C6F8F93" w14:textId="2F83C45D" w:rsidR="00345A3F" w:rsidRPr="00345A3F" w:rsidRDefault="00345A3F" w:rsidP="00345A3F">
      <w:pPr>
        <w:rPr>
          <w:rFonts w:cs="TheSerifBold-Plain"/>
          <w:b/>
          <w:bCs/>
          <w:sz w:val="22"/>
        </w:rPr>
      </w:pPr>
      <w:r w:rsidRPr="00345A3F">
        <w:rPr>
          <w:rFonts w:cs="TheSerifBold-Plain"/>
          <w:b/>
          <w:bCs/>
          <w:sz w:val="22"/>
        </w:rPr>
        <w:br/>
      </w:r>
    </w:p>
    <w:p w14:paraId="7EE3AEEC" w14:textId="43F209B4" w:rsidR="00345A3F" w:rsidRPr="00345A3F" w:rsidRDefault="00345A3F" w:rsidP="00A22265">
      <w:pPr>
        <w:ind w:left="567"/>
        <w:rPr>
          <w:rFonts w:cs="TheSerifBold-Plain"/>
          <w:b/>
          <w:bCs/>
          <w:sz w:val="22"/>
        </w:rPr>
      </w:pPr>
      <w:r w:rsidRPr="00345A3F">
        <w:rPr>
          <w:rFonts w:cs="TheSerifBold-Plain"/>
          <w:b/>
          <w:bCs/>
          <w:noProof/>
          <w:sz w:val="22"/>
        </w:rPr>
        <mc:AlternateContent>
          <mc:Choice Requires="wps">
            <w:drawing>
              <wp:anchor distT="0" distB="0" distL="114300" distR="114300" simplePos="0" relativeHeight="251727879" behindDoc="0" locked="0" layoutInCell="1" allowOverlap="1" wp14:anchorId="2F00C946" wp14:editId="213D103D">
                <wp:simplePos x="0" y="0"/>
                <wp:positionH relativeFrom="column">
                  <wp:posOffset>358775</wp:posOffset>
                </wp:positionH>
                <wp:positionV relativeFrom="paragraph">
                  <wp:posOffset>263203</wp:posOffset>
                </wp:positionV>
                <wp:extent cx="6523355" cy="982345"/>
                <wp:effectExtent l="0" t="0" r="10795" b="27305"/>
                <wp:wrapNone/>
                <wp:docPr id="315" name="Rectangle 315"/>
                <wp:cNvGraphicFramePr/>
                <a:graphic xmlns:a="http://schemas.openxmlformats.org/drawingml/2006/main">
                  <a:graphicData uri="http://schemas.microsoft.com/office/word/2010/wordprocessingShape">
                    <wps:wsp>
                      <wps:cNvSpPr/>
                      <wps:spPr>
                        <a:xfrm>
                          <a:off x="0" y="0"/>
                          <a:ext cx="6523355" cy="98234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F4FE50A" id="Rectangle 315" o:spid="_x0000_s1026" style="position:absolute;margin-left:28.25pt;margin-top:20.7pt;width:513.65pt;height:77.35pt;z-index:2517278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VtnQIAAIkFAAAOAAAAZHJzL2Uyb0RvYy54bWysVEtv2zAMvg/YfxB0X23n0TVBnCJI0GFA&#10;0QZth54VWYoNyKImKXGyXz9KfjToih2G5eCIIvmR/ERycXuqFTkK6yrQOc2uUkqE5lBUep/THy93&#10;X24ocZ7pginQIqdn4ejt8vOnRWPmYgQlqEJYgiDazRuT09J7M08Sx0tRM3cFRmhUSrA18yjafVJY&#10;1iB6rZJRml4nDdjCWODCObzdtEq6jPhSCu4fpXTCE5VTzM3Hr43fXfgmywWb7y0zZcW7NNg/ZFGz&#10;SmPQAWrDPCMHW/0BVVfcggPprzjUCUhZcRFrwGqy9F01zyUzItaC5Dgz0OT+Hyx/OG4tqYqcjrMp&#10;JZrV+EhPSBvTeyVIuESKGuPmaPlstraTHB5DvSdp6/CPlZBTpPU80CpOnnC8vJ6OxuMponPUzW5G&#10;40kETd68jXX+m4CahENOLcaPbLLjvfMYEU17kxBMw12lVHw6pcOFA1UV4S4Kdr9bK0uODN98tkmz&#10;2SbUgBgXZigF1yRU1tYST/6sRMBQ+klIpAWzH8VMYkOKAZZxLrTPWlXJCtFGm6b464OFFg4eMXQE&#10;DMgSsxywO4DesgXpsducO/vgKmI/D87p3xJrnQePGBm0H5zrSoP9CEBhVV3k1r4nqaUmsLSD4oxN&#10;Y6GdJmf4XYXvds+c3zKL44ODhivBP+JHKmhyCt2JkhLsr4/ugz12NWopaXAcc+p+HpgVlKjvGvt9&#10;lk0mYX6jMJl+HaFgLzW7S40+1GvA189w+Rgej8Heq/4oLdSvuDlWISqqmOYYO6fc215Y+3ZN4O7h&#10;YrWKZjizhvl7/Wx4AA+shr58Ob0ya7rm9dj2D9CPLpu/6+HWNnhqWB08yCo2+BuvHd8477Fxut0U&#10;FsqlHK3eNujyNwAAAP//AwBQSwMEFAAGAAgAAAAhAGRjGUrfAAAACgEAAA8AAABkcnMvZG93bnJl&#10;di54bWxMj8FOwzAQRO9I/IO1SFwQdQJtFEKcCkWCEwIROPS4SUwcYa+j2G3Tv2d7gtuOZjT7ptwu&#10;zoqDnsPoSUG6SkBo6nw/0qDg6/P5NgcRIlKP1pNWcNIBttXlRYlF74/0oQ9NHASXUChQgYlxKqQM&#10;ndEOw8pPmtj79rPDyHIeZD/jkcudlXdJkkmHI/EHg5Ouje5+mr1TkDc7MvbVoW3fd/XL8naampta&#10;qeur5ekRRNRL/AvDGZ/RoWKm1u+pD8Iq2GQbTipYp2sQZz/J73lLy9dDloKsSvl/QvULAAD//wMA&#10;UEsBAi0AFAAGAAgAAAAhALaDOJL+AAAA4QEAABMAAAAAAAAAAAAAAAAAAAAAAFtDb250ZW50X1R5&#10;cGVzXS54bWxQSwECLQAUAAYACAAAACEAOP0h/9YAAACUAQAACwAAAAAAAAAAAAAAAAAvAQAAX3Jl&#10;bHMvLnJlbHNQSwECLQAUAAYACAAAACEA0LL1bZ0CAACJBQAADgAAAAAAAAAAAAAAAAAuAgAAZHJz&#10;L2Uyb0RvYy54bWxQSwECLQAUAAYACAAAACEAZGMZSt8AAAAKAQAADwAAAAAAAAAAAAAAAAD3BAAA&#10;ZHJzL2Rvd25yZXYueG1sUEsFBgAAAAAEAAQA8wAAAAMGAAAAAA==&#10;" filled="f" strokecolor="#9d019d" strokeweight="2pt"/>
            </w:pict>
          </mc:Fallback>
        </mc:AlternateContent>
      </w:r>
      <w:r w:rsidRPr="00345A3F">
        <w:rPr>
          <w:rFonts w:cs="TheSerifBold-Plain"/>
          <w:b/>
          <w:bCs/>
          <w:sz w:val="22"/>
        </w:rPr>
        <w:t>• Ce qui m’étonne, ce que j’ai découvert :</w:t>
      </w:r>
    </w:p>
    <w:p w14:paraId="7FBAA099" w14:textId="31D9B94D" w:rsidR="00345A3F" w:rsidRPr="00345A3F" w:rsidRDefault="00345A3F" w:rsidP="00A22265">
      <w:pPr>
        <w:ind w:left="567"/>
        <w:rPr>
          <w:rFonts w:cs="TheSerifBold-Plain"/>
          <w:b/>
          <w:bCs/>
          <w:sz w:val="22"/>
        </w:rPr>
      </w:pPr>
    </w:p>
    <w:p w14:paraId="04FFF0A4" w14:textId="26EF1A65" w:rsidR="00345A3F" w:rsidRPr="00345A3F" w:rsidRDefault="00345A3F">
      <w:pPr>
        <w:rPr>
          <w:sz w:val="22"/>
        </w:rPr>
      </w:pPr>
    </w:p>
    <w:p w14:paraId="7194C243" w14:textId="001A0312" w:rsidR="00345A3F" w:rsidRPr="00345A3F" w:rsidRDefault="00345A3F">
      <w:pPr>
        <w:rPr>
          <w:sz w:val="22"/>
        </w:rPr>
      </w:pPr>
      <w:r w:rsidRPr="00345A3F">
        <w:rPr>
          <w:sz w:val="22"/>
        </w:rPr>
        <w:br/>
      </w:r>
    </w:p>
    <w:p w14:paraId="20A85CAF" w14:textId="5C78DD2F" w:rsidR="00345A3F" w:rsidRPr="00345A3F" w:rsidRDefault="00345A3F" w:rsidP="00345A3F">
      <w:pPr>
        <w:ind w:left="567"/>
        <w:rPr>
          <w:rFonts w:cs="TheSerifBold-Plain"/>
          <w:b/>
          <w:bCs/>
          <w:sz w:val="22"/>
        </w:rPr>
      </w:pPr>
      <w:r w:rsidRPr="00345A3F">
        <w:rPr>
          <w:rFonts w:cs="TheSerifBold-Plain"/>
          <w:b/>
          <w:bCs/>
          <w:noProof/>
          <w:sz w:val="22"/>
        </w:rPr>
        <mc:AlternateContent>
          <mc:Choice Requires="wps">
            <w:drawing>
              <wp:anchor distT="0" distB="0" distL="114300" distR="114300" simplePos="0" relativeHeight="251729927" behindDoc="0" locked="0" layoutInCell="1" allowOverlap="1" wp14:anchorId="4FD93EAE" wp14:editId="1E365CD9">
                <wp:simplePos x="0" y="0"/>
                <wp:positionH relativeFrom="column">
                  <wp:posOffset>358775</wp:posOffset>
                </wp:positionH>
                <wp:positionV relativeFrom="paragraph">
                  <wp:posOffset>274007</wp:posOffset>
                </wp:positionV>
                <wp:extent cx="6523355" cy="982345"/>
                <wp:effectExtent l="0" t="0" r="10795" b="27305"/>
                <wp:wrapNone/>
                <wp:docPr id="316" name="Rectangle 316"/>
                <wp:cNvGraphicFramePr/>
                <a:graphic xmlns:a="http://schemas.openxmlformats.org/drawingml/2006/main">
                  <a:graphicData uri="http://schemas.microsoft.com/office/word/2010/wordprocessingShape">
                    <wps:wsp>
                      <wps:cNvSpPr/>
                      <wps:spPr>
                        <a:xfrm>
                          <a:off x="0" y="0"/>
                          <a:ext cx="6523355" cy="98234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943BF10" id="Rectangle 316" o:spid="_x0000_s1026" style="position:absolute;margin-left:28.25pt;margin-top:21.6pt;width:513.65pt;height:77.35pt;z-index:2517299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dSnAIAAIkFAAAOAAAAZHJzL2Uyb0RvYy54bWysVE1v2zAMvQ/YfxB0X23no2uMOkXQoMOA&#10;og3aDj0rshwbkEVNUuJkv36UZLtBV+wwLAdFFMlH8pnk9c2xleQgjG1AFTS7SCkRikPZqF1Bf7zc&#10;fbmixDqmSiZBiYKehKU3y8+frjudiwnUIEthCIIom3e6oLVzOk8Sy2vRMnsBWihUVmBa5lA0u6Q0&#10;rEP0ViaTNL1MOjClNsCFtfi6jkq6DPhVJbh7rCorHJEFxdxcOE04t/5Mltcs3xmm64b3abB/yKJl&#10;jcKgI9SaOUb2pvkDqm24AQuVu+DQJlBVDRehBqwmS99V81wzLUItSI7VI032/8Hyh8PGkKYs6DS7&#10;pESxFj/SE9LG1E4K4h+Rok7bHC2f9cb0ksWrr/dYmdb/YyXkGGg9jbSKoyMcHy/nk+l0PqeEo25x&#10;NZnO5h40efPWxrpvAlriLwU1GD+wyQ731kXTwcQHU3DXSInvLJfKnxZkU/q3IJjd9lYacmD4zRfr&#10;NFus+3BnZhjcuya+slhLuLmTFBH2SVRIC2Y/CZmEhhQjLONcKJdFVc1KEaPNU/wNwXwLe49QqVQI&#10;6JErzHLE7gEGywgyYMe6e3vvKkI/j87p3xKLzqNHiAzKjc5to8B8BCCxqj5ytB9IitR4lrZQnrBp&#10;DMRpsprfNfjd7pl1G2ZwfHDQcCW4RzwqCV1Bob9RUoP59dG7t8euRi0lHY5jQe3PPTOCEvldYb8v&#10;stnMz28QZvOvExTMuWZ7rlH79hbw62e4fDQPV2/v5HCtDLSvuDlWPiqqmOIYu6DcmUG4dXFN4O7h&#10;YrUKZjizmrl79ay5B/es+r58Ob4yo/vmddj2DzCMLsvf9XC09Z4KVnsHVRMa/I3Xnm+c99A4/W7y&#10;C+VcDlZvG3T5GwAA//8DAFBLAwQUAAYACAAAACEAO1IdIOAAAAAKAQAADwAAAGRycy9kb3ducmV2&#10;LnhtbEyPwU7DMBBE70j8g7VIXBB1aGmbhjgVigQnBCL00OMmNkmEvY5it03/nu0Jbjua0eybfDs5&#10;K45mDL0nBQ+zBIShxuueWgW7r5f7FESISBqtJ6PgbAJsi+urHDPtT/RpjlVsBZdQyFBBF+OQSRma&#10;zjgMMz8YYu/bjw4jy7GVesQTlzsr50mykg574g8dDqbsTPNTHZyCtNpTZ98c2vpjX75O7+ehuiuV&#10;ur2Znp9ARDPFvzBc8BkdCmaq/YF0EFbBcrXkpILHxRzExU/SBW+p+dqsNyCLXP6fUPwCAAD//wMA&#10;UEsBAi0AFAAGAAgAAAAhALaDOJL+AAAA4QEAABMAAAAAAAAAAAAAAAAAAAAAAFtDb250ZW50X1R5&#10;cGVzXS54bWxQSwECLQAUAAYACAAAACEAOP0h/9YAAACUAQAACwAAAAAAAAAAAAAAAAAvAQAAX3Jl&#10;bHMvLnJlbHNQSwECLQAUAAYACAAAACEAGvOnUpwCAACJBQAADgAAAAAAAAAAAAAAAAAuAgAAZHJz&#10;L2Uyb0RvYy54bWxQSwECLQAUAAYACAAAACEAO1IdIOAAAAAKAQAADwAAAAAAAAAAAAAAAAD2BAAA&#10;ZHJzL2Rvd25yZXYueG1sUEsFBgAAAAAEAAQA8wAAAAMGAAAAAA==&#10;" filled="f" strokecolor="#9d019d" strokeweight="2pt"/>
            </w:pict>
          </mc:Fallback>
        </mc:AlternateContent>
      </w:r>
      <w:r w:rsidRPr="00345A3F">
        <w:rPr>
          <w:rFonts w:cs="TheSerifBold-Plain"/>
          <w:b/>
          <w:bCs/>
          <w:sz w:val="22"/>
        </w:rPr>
        <w:t>• Les questions que cela suscite :</w:t>
      </w:r>
    </w:p>
    <w:p w14:paraId="55C77F03" w14:textId="00F97D73" w:rsidR="00345A3F" w:rsidRPr="00345A3F" w:rsidRDefault="00345A3F" w:rsidP="00345A3F">
      <w:pPr>
        <w:ind w:left="567"/>
        <w:rPr>
          <w:rFonts w:cs="TheSerifBold-Plain"/>
          <w:b/>
          <w:bCs/>
          <w:sz w:val="22"/>
        </w:rPr>
      </w:pPr>
    </w:p>
    <w:p w14:paraId="616072ED" w14:textId="03BC4311" w:rsidR="00345A3F" w:rsidRPr="00345A3F" w:rsidRDefault="00345A3F" w:rsidP="00345A3F">
      <w:pPr>
        <w:ind w:left="567"/>
        <w:rPr>
          <w:rFonts w:cs="TheSerifBold-Plain"/>
          <w:b/>
          <w:bCs/>
          <w:sz w:val="22"/>
        </w:rPr>
      </w:pPr>
    </w:p>
    <w:p w14:paraId="6389D16C" w14:textId="39341671" w:rsidR="00345A3F" w:rsidRPr="00345A3F" w:rsidRDefault="00345A3F" w:rsidP="00115A77">
      <w:pPr>
        <w:ind w:right="-284"/>
        <w:rPr>
          <w:rFonts w:cs="TheSerifBold-Plain"/>
          <w:b/>
          <w:bCs/>
          <w:sz w:val="22"/>
        </w:rPr>
      </w:pPr>
      <w:r>
        <w:rPr>
          <w:rFonts w:cs="TheSerifBold-Plain"/>
          <w:b/>
          <w:bCs/>
          <w:sz w:val="22"/>
        </w:rPr>
        <w:br/>
      </w:r>
    </w:p>
    <w:p w14:paraId="0197E35D" w14:textId="3FE94BC4" w:rsidR="00345A3F" w:rsidRPr="00345A3F" w:rsidRDefault="00345A3F" w:rsidP="00345A3F">
      <w:pPr>
        <w:ind w:left="567"/>
        <w:rPr>
          <w:rFonts w:cs="TheSerifBold-Plain"/>
          <w:b/>
          <w:bCs/>
          <w:sz w:val="22"/>
        </w:rPr>
      </w:pPr>
      <w:r w:rsidRPr="00345A3F">
        <w:rPr>
          <w:rFonts w:cs="TheSerifBold-Plain"/>
          <w:b/>
          <w:bCs/>
          <w:noProof/>
          <w:sz w:val="22"/>
        </w:rPr>
        <mc:AlternateContent>
          <mc:Choice Requires="wps">
            <w:drawing>
              <wp:anchor distT="0" distB="0" distL="114300" distR="114300" simplePos="0" relativeHeight="251731975" behindDoc="0" locked="0" layoutInCell="1" allowOverlap="1" wp14:anchorId="7EBE9F78" wp14:editId="64C51D13">
                <wp:simplePos x="0" y="0"/>
                <wp:positionH relativeFrom="column">
                  <wp:posOffset>358140</wp:posOffset>
                </wp:positionH>
                <wp:positionV relativeFrom="paragraph">
                  <wp:posOffset>295597</wp:posOffset>
                </wp:positionV>
                <wp:extent cx="6523355" cy="982345"/>
                <wp:effectExtent l="0" t="0" r="10795" b="27305"/>
                <wp:wrapNone/>
                <wp:docPr id="317" name="Rectangle 317"/>
                <wp:cNvGraphicFramePr/>
                <a:graphic xmlns:a="http://schemas.openxmlformats.org/drawingml/2006/main">
                  <a:graphicData uri="http://schemas.microsoft.com/office/word/2010/wordprocessingShape">
                    <wps:wsp>
                      <wps:cNvSpPr/>
                      <wps:spPr>
                        <a:xfrm>
                          <a:off x="0" y="0"/>
                          <a:ext cx="6523355" cy="98234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1BDBFDA" id="Rectangle 317" o:spid="_x0000_s1026" style="position:absolute;margin-left:28.2pt;margin-top:23.3pt;width:513.65pt;height:77.35pt;z-index:2517319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bxnAIAAIkFAAAOAAAAZHJzL2Uyb0RvYy54bWysVEtv2zAMvg/YfxB0X23n0TZGnSJo0GFA&#10;0RZth54VWYoNyKImKXGyXz9KfjRoix2G5aCIIvmR/Ezy6vrQKLIX1tWgC5qdpZQIzaGs9bagP19u&#10;v11S4jzTJVOgRUGPwtHr5dcvV63JxQQqUKWwBEG0y1tT0Mp7kyeJ45VomDsDIzQqJdiGeRTtNikt&#10;axG9UckkTc+TFmxpLHDhHL6uOyVdRnwpBfcPUjrhiSoo5ubjaeO5CWeyvGL51jJT1bxPg/1DFg2r&#10;NQYdodbMM7Kz9QeopuYWHEh/xqFJQMqai1gDVpOl76p5rpgRsRYkx5mRJvf/YPn9/tGSuizoNLug&#10;RLMGP9IT0sb0VgkSHpGi1rgcLZ/No+0lh9dQ70HaJvxjJeQQaT2OtIqDJxwfz+eT6XQ+p4SjbnE5&#10;mc7mATR58zbW+e8CGhIuBbUYP7LJ9nfOd6aDSQim4bZWCt9ZrnQ4Hai6DG9RsNvNjbJkz/CbL9Zp&#10;tlj34U7MMHhwTUJlXS3x5o9KdLBPQiItmP0kZhIbUoywjHOhfdapKlaKLto8xd8QLLRw8IiVKo2A&#10;AVliliN2DzBYdiADdld3bx9cRezn0Tn9W2Kd8+gRI4P2o3NTa7CfASisqo/c2Q8kddQEljZQHrFp&#10;LHTT5Ay/rfG73THnH5nF8cFBw5XgH/CQCtqCQn+jpAL7+7P3YI9djVpKWhzHgrpfO2YFJeqHxn5f&#10;ZLNZmN8ozOYXExTsqWZzqtG75gbw62e4fAyP12Dv1XCVFppX3ByrEBVVTHOMXVDu7SDc+G5N4O7h&#10;YrWKZjizhvk7/Wx4AA+shr58Obwya/rm9dj29zCMLsvf9XBnGzw1rHYeZB0b/I3Xnm+c99g4/W4K&#10;C+VUjlZvG3T5BwAA//8DAFBLAwQUAAYACAAAACEAHa142OAAAAAKAQAADwAAAGRycy9kb3ducmV2&#10;LnhtbEyPzU7DMBCE70i8g7VIXBC1+0OIQjYVigQnREXg0KMTmzjCXkex26Zvj3uC42hGM9+U29lZ&#10;dtRTGDwhLBcCmKbOq4F6hK/Pl/scWIiSlLSeNMJZB9hW11elLJQ/0Yc+NrFnqYRCIRFMjGPBeeiM&#10;djIs/Kgped9+cjImOfVcTfKUyp3lKyEy7uRAacHIUddGdz/NwSHkzZ6MfXPStrt9/Tq/n8fmrka8&#10;vZmfn4BFPce/MFzwEzpUian1B1KBWYSHbJOSCJssA3bxRb5+BNYirMRyDbwq+f8L1S8AAAD//wMA&#10;UEsBAi0AFAAGAAgAAAAhALaDOJL+AAAA4QEAABMAAAAAAAAAAAAAAAAAAAAAAFtDb250ZW50X1R5&#10;cGVzXS54bWxQSwECLQAUAAYACAAAACEAOP0h/9YAAACUAQAACwAAAAAAAAAAAAAAAAAvAQAAX3Jl&#10;bHMvLnJlbHNQSwECLQAUAAYACAAAACEAY85G8ZwCAACJBQAADgAAAAAAAAAAAAAAAAAuAgAAZHJz&#10;L2Uyb0RvYy54bWxQSwECLQAUAAYACAAAACEAHa142OAAAAAKAQAADwAAAAAAAAAAAAAAAAD2BAAA&#10;ZHJzL2Rvd25yZXYueG1sUEsFBgAAAAAEAAQA8wAAAAMGAAAAAA==&#10;" filled="f" strokecolor="#9d019d" strokeweight="2pt"/>
            </w:pict>
          </mc:Fallback>
        </mc:AlternateContent>
      </w:r>
      <w:r w:rsidRPr="00345A3F">
        <w:rPr>
          <w:rFonts w:cs="TheSerifBold-Plain"/>
          <w:b/>
          <w:bCs/>
          <w:sz w:val="22"/>
        </w:rPr>
        <w:t>• Ce que cela m’incite à faire et à partager avec mes collègues :</w:t>
      </w:r>
    </w:p>
    <w:p w14:paraId="0AAA72F9" w14:textId="75F86855" w:rsidR="00A538C6" w:rsidRDefault="00A538C6" w:rsidP="00345A3F">
      <w:pPr>
        <w:ind w:left="567"/>
      </w:pPr>
      <w:r w:rsidRPr="00345A3F">
        <w:br w:type="page"/>
      </w:r>
    </w:p>
    <w:p w14:paraId="4776F1D5" w14:textId="7CDA2B49" w:rsidR="003E28D1" w:rsidRDefault="003E28D1" w:rsidP="00345A3F">
      <w:pPr>
        <w:ind w:left="567"/>
      </w:pPr>
      <w:r>
        <w:rPr>
          <w:noProof/>
        </w:rPr>
        <w:lastRenderedPageBreak/>
        <mc:AlternateContent>
          <mc:Choice Requires="wps">
            <w:drawing>
              <wp:anchor distT="0" distB="0" distL="114300" distR="114300" simplePos="0" relativeHeight="251732999" behindDoc="0" locked="0" layoutInCell="1" allowOverlap="1" wp14:anchorId="58BB829C" wp14:editId="375C4B14">
                <wp:simplePos x="0" y="0"/>
                <wp:positionH relativeFrom="column">
                  <wp:posOffset>210242</wp:posOffset>
                </wp:positionH>
                <wp:positionV relativeFrom="paragraph">
                  <wp:posOffset>84531</wp:posOffset>
                </wp:positionV>
                <wp:extent cx="6222962" cy="586854"/>
                <wp:effectExtent l="0" t="0" r="26035" b="22860"/>
                <wp:wrapNone/>
                <wp:docPr id="318" name="Organigramme : Entrée manuelle 318"/>
                <wp:cNvGraphicFramePr/>
                <a:graphic xmlns:a="http://schemas.openxmlformats.org/drawingml/2006/main">
                  <a:graphicData uri="http://schemas.microsoft.com/office/word/2010/wordprocessingShape">
                    <wps:wsp>
                      <wps:cNvSpPr/>
                      <wps:spPr>
                        <a:xfrm>
                          <a:off x="0" y="0"/>
                          <a:ext cx="6222962" cy="586854"/>
                        </a:xfrm>
                        <a:prstGeom prst="flowChartManualInput">
                          <a:avLst/>
                        </a:prstGeom>
                        <a:solidFill>
                          <a:srgbClr val="9D019D"/>
                        </a:solid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00B9D" w14:textId="182E4BA8" w:rsidR="003E28D1" w:rsidRPr="00125E3F" w:rsidRDefault="003E28D1" w:rsidP="003E28D1">
                            <w:pPr>
                              <w:rPr>
                                <w:b/>
                              </w:rPr>
                            </w:pPr>
                            <w:r w:rsidRPr="00125E3F">
                              <w:rPr>
                                <w:b/>
                              </w:rPr>
                              <w:t>ACTIVITÉS EN SIMULTANÉE – JOINDRE LES FAMILLES EN SITUATION DE PAUVRETÉ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318" o:spid="_x0000_s1050" type="#_x0000_t118" style="position:absolute;left:0;text-align:left;margin-left:16.55pt;margin-top:6.65pt;width:490pt;height:46.2pt;z-index:2517329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OyxQIAAOwFAAAOAAAAZHJzL2Uyb0RvYy54bWysVM1u2zAMvg/YOwi6r469JGuCOkWQrMOA&#10;ri3WDj0rshwb0N8oJU72NLvuNbYXGyX/tOuKHYrloIgi+ZH8TPLs/KAk2QtwtdE5TU9GlAjNTVHr&#10;bU6/3F28OaXEeaYLJo0WOT0KR88Xr1+dNXYuMlMZWQggCKLdvLE5rby38yRxvBKKuRNjhUZlaUAx&#10;jyJskwJYg+hKJtloNE0aA4UFw4Vz+LpulXQR8ctScH9dlk54InOKufl4Qjw34UwWZ2y+BWarmndp&#10;sBdkoVitMegAtWaekR3Uf0GpmoNxpvQn3KjElGXNRawBq0lHT6q5rZgVsRYkx9mBJvf/YPnV/gZI&#10;XeT0bYqfSjOFH+katkzXyIpS4uf3OXmvPfz6IYhieiekFCTYInONdXMEuLU30EkOr4GGQwkq/GOB&#10;5BDZPg5si4MnHB+nWZbNphklHHWT0+npZBxAkwdvC85/EEaRcMlpKU2zqhj4T5gHkx+13flIOttf&#10;Ot+69i4huDOyLi5qKaMA281KAtkz7ITZepTO1l20P8ykfpknZh1ck0BJS0K8+aMUAVDqz6JEmrHs&#10;LKYcG1wMCTHOhfZpq6pYIdo8JyP89WmGkQgekaIIGJBLrG/A7gB6yxakx24J6uyDq4jzMTiP/pVY&#10;6zx4xMhG+8FZ1drAcwASq+oit/Y9SS01gSV/2BxiC2axAcLTxhRH7Esw7cA6yy9q7IFL5vwNA5xQ&#10;nGXcOv4aj9AWOTXdjZLKwLfn3oM9Dg5qKWlw4nPqvu4YCEqwlXCkZul4HFZEFMaTdxkK8FizeazR&#10;O7Uy2Eop7jfL4zXYe9lfSzDqHpfTMkRFFdMcY+eUe+iFlW83Ea43LpbLaIZrwTJ/qW8tD+CB6NDT&#10;d4d7BrYbBI8jdGX67cDmT/q/tQ2e2ix33pR1HI4HXrtPgCsl9lK3/sLOeixHq4clvfgNAAD//wMA&#10;UEsDBBQABgAIAAAAIQDpJsVe4AAAAAoBAAAPAAAAZHJzL2Rvd25yZXYueG1sTI/NTsMwEITvSLyD&#10;tUjcqB0sfpTGqRASB0AgtY1U9ebaSxKI12nstoGnxznBbXdmNPttsRhdx444hNaTgmwmgCEZb1uq&#10;FVTrp6t7YCFqsrrzhAq+McCiPD8rdG79iZZ4XMWapRIKuVbQxNjnnAfToNNh5nuk5H34wemY1qHm&#10;dtCnVO46fi3ELXe6pXSh0T0+Nmi+VgenwPDt/u1dmn1Vvf5kzy+4FpvNp1KXF+PDHFjEMf6FYcJP&#10;6FAmpp0/kA2sUyBllpJJlxLY5ItsUnbTdHMHvCz4/xfKXwAAAP//AwBQSwECLQAUAAYACAAAACEA&#10;toM4kv4AAADhAQAAEwAAAAAAAAAAAAAAAAAAAAAAW0NvbnRlbnRfVHlwZXNdLnhtbFBLAQItABQA&#10;BgAIAAAAIQA4/SH/1gAAAJQBAAALAAAAAAAAAAAAAAAAAC8BAABfcmVscy8ucmVsc1BLAQItABQA&#10;BgAIAAAAIQAeTWOyxQIAAOwFAAAOAAAAAAAAAAAAAAAAAC4CAABkcnMvZTJvRG9jLnhtbFBLAQIt&#10;ABQABgAIAAAAIQDpJsVe4AAAAAoBAAAPAAAAAAAAAAAAAAAAAB8FAABkcnMvZG93bnJldi54bWxQ&#10;SwUGAAAAAAQABADzAAAALAYAAAAA&#10;" fillcolor="#9d019d" strokecolor="#9d019d" strokeweight="2pt">
                <v:textbox>
                  <w:txbxContent>
                    <w:p w14:paraId="3F800B9D" w14:textId="182E4BA8" w:rsidR="003E28D1" w:rsidRPr="00125E3F" w:rsidRDefault="003E28D1" w:rsidP="003E28D1">
                      <w:pPr>
                        <w:rPr>
                          <w:b/>
                        </w:rPr>
                      </w:pPr>
                      <w:r w:rsidRPr="00125E3F">
                        <w:rPr>
                          <w:b/>
                        </w:rPr>
                        <w:t>ACTIVITÉS EN SIMULTANÉE – JOINDRE LES FAMILLES EN SITUATION DE PAUVRETÉ</w:t>
                      </w:r>
                    </w:p>
                  </w:txbxContent>
                </v:textbox>
              </v:shape>
            </w:pict>
          </mc:Fallback>
        </mc:AlternateContent>
      </w:r>
    </w:p>
    <w:p w14:paraId="40CF6608" w14:textId="77777777" w:rsidR="003E28D1" w:rsidRDefault="003E28D1" w:rsidP="00345A3F">
      <w:pPr>
        <w:ind w:left="567"/>
      </w:pPr>
    </w:p>
    <w:p w14:paraId="34553D9F" w14:textId="77777777" w:rsidR="003E28D1" w:rsidRDefault="003E28D1" w:rsidP="00345A3F">
      <w:pPr>
        <w:ind w:left="567"/>
      </w:pPr>
    </w:p>
    <w:p w14:paraId="6F8A0DDB" w14:textId="170954F8" w:rsidR="003E28D1" w:rsidRPr="003E28D1" w:rsidRDefault="003E28D1" w:rsidP="00345A3F">
      <w:pPr>
        <w:ind w:left="567"/>
        <w:rPr>
          <w:b/>
          <w:color w:val="9D019D"/>
        </w:rPr>
      </w:pPr>
      <w:r w:rsidRPr="003E28D1">
        <w:rPr>
          <w:b/>
          <w:color w:val="9D019D"/>
        </w:rPr>
        <w:t>MERCREDI 4 NOVEMBRE À 11H</w:t>
      </w:r>
    </w:p>
    <w:p w14:paraId="2E8139E0" w14:textId="7C2E8E40" w:rsidR="003E28D1" w:rsidRDefault="003E28D1" w:rsidP="003E28D1">
      <w:pPr>
        <w:autoSpaceDE w:val="0"/>
        <w:autoSpaceDN w:val="0"/>
        <w:adjustRightInd w:val="0"/>
        <w:spacing w:after="0" w:line="240" w:lineRule="auto"/>
        <w:ind w:left="567"/>
        <w:rPr>
          <w:rFonts w:cs="TheSerifBold-Caps"/>
          <w:b/>
          <w:bCs/>
          <w:szCs w:val="24"/>
        </w:rPr>
      </w:pPr>
      <w:r w:rsidRPr="003E28D1">
        <w:rPr>
          <w:rFonts w:cs="TheSerifBold-Caps"/>
          <w:b/>
          <w:bCs/>
          <w:szCs w:val="24"/>
        </w:rPr>
        <w:t xml:space="preserve">UNE POSTURE D’ACCOMPAGNEMENT DES FAMILLES EN SITUATION DE VULNÉRABILITÉ : </w:t>
      </w:r>
      <w:r w:rsidR="0081774E">
        <w:rPr>
          <w:rFonts w:cs="TheSerifBold-Caps"/>
          <w:b/>
          <w:bCs/>
          <w:szCs w:val="24"/>
        </w:rPr>
        <w:br/>
      </w:r>
      <w:r w:rsidRPr="003E28D1">
        <w:rPr>
          <w:rFonts w:cs="TheSerifBold-Caps"/>
          <w:b/>
          <w:bCs/>
          <w:szCs w:val="24"/>
        </w:rPr>
        <w:t>RÉFLEXIONS ET REPÈRES D’ACTION</w:t>
      </w:r>
    </w:p>
    <w:p w14:paraId="3BB36ECD" w14:textId="094617D7" w:rsidR="003E28D1" w:rsidRDefault="003E28D1" w:rsidP="003E28D1">
      <w:pPr>
        <w:autoSpaceDE w:val="0"/>
        <w:autoSpaceDN w:val="0"/>
        <w:adjustRightInd w:val="0"/>
        <w:spacing w:after="0" w:line="240" w:lineRule="auto"/>
        <w:ind w:left="567"/>
        <w:rPr>
          <w:rFonts w:cs="TheSerifBold-Caps"/>
          <w:b/>
          <w:bCs/>
          <w:szCs w:val="24"/>
        </w:rPr>
      </w:pPr>
      <w:r w:rsidRPr="00A22265">
        <w:rPr>
          <w:rFonts w:cs="TheSerifBold-Caps"/>
          <w:b/>
          <w:bCs/>
          <w:noProof/>
          <w:szCs w:val="24"/>
        </w:rPr>
        <mc:AlternateContent>
          <mc:Choice Requires="wps">
            <w:drawing>
              <wp:anchor distT="0" distB="0" distL="114300" distR="114300" simplePos="0" relativeHeight="251735047" behindDoc="0" locked="0" layoutInCell="1" allowOverlap="1" wp14:anchorId="1A3B998A" wp14:editId="5736BE55">
                <wp:simplePos x="0" y="0"/>
                <wp:positionH relativeFrom="column">
                  <wp:posOffset>292100</wp:posOffset>
                </wp:positionH>
                <wp:positionV relativeFrom="paragraph">
                  <wp:posOffset>177203</wp:posOffset>
                </wp:positionV>
                <wp:extent cx="1460311" cy="299720"/>
                <wp:effectExtent l="0" t="0" r="26035" b="24130"/>
                <wp:wrapNone/>
                <wp:docPr id="319" name="Rectangle 319"/>
                <wp:cNvGraphicFramePr/>
                <a:graphic xmlns:a="http://schemas.openxmlformats.org/drawingml/2006/main">
                  <a:graphicData uri="http://schemas.microsoft.com/office/word/2010/wordprocessingShape">
                    <wps:wsp>
                      <wps:cNvSpPr/>
                      <wps:spPr>
                        <a:xfrm>
                          <a:off x="0" y="0"/>
                          <a:ext cx="1460311"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34850" w14:textId="0A4BA28D" w:rsidR="003E28D1" w:rsidRPr="00B848F8" w:rsidRDefault="003E28D1" w:rsidP="003E28D1">
                            <w:pPr>
                              <w:rPr>
                                <w:color w:val="9D019D"/>
                                <w:sz w:val="22"/>
                              </w:rPr>
                            </w:pPr>
                            <w:r w:rsidRPr="00B848F8">
                              <w:rPr>
                                <w:color w:val="9D019D"/>
                                <w:sz w:val="22"/>
                              </w:rPr>
                              <w:t xml:space="preserve">Salle </w:t>
                            </w:r>
                            <w:r>
                              <w:rPr>
                                <w:color w:val="9D019D"/>
                                <w:sz w:val="22"/>
                              </w:rPr>
                              <w:t>Krieghoff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9" o:spid="_x0000_s1051" style="position:absolute;left:0;text-align:left;margin-left:23pt;margin-top:13.95pt;width:115pt;height:23.6pt;z-index:2517350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9HnwIAAMMFAAAOAAAAZHJzL2Uyb0RvYy54bWysVE1v2zAMvQ/YfxB0X22nabcEdYqgRYcB&#10;RVe0HXpWZCk2IImapMTOfv0o+SNdV+xQzAdZEslH8onkxWWnFdkL5xswJS1OckqE4VA1ZlvSH083&#10;n75Q4gMzFVNgREkPwtPL1ccPF61dihnUoCrhCIIYv2xtSesQ7DLLPK+FZv4ErDAolOA0C3h026xy&#10;rEV0rbJZnp9nLbjKOuDCe7y97oV0lfClFDx8l9KLQFRJMbaQVpfWTVyz1QVbbh2zdcOHMNg7otCs&#10;Meh0grpmgZGda/6C0g134EGGEw46AykbLlIOmE2Rv8rmsWZWpFyQHG8nmvz/g+V3+3tHmqqkp8WC&#10;EsM0PtID0sbMVgkSL5Gi1volaj7aezecPG5jvp10Ov4xE9IlWg8TraILhONlMT/PT4uCEo6y2WLx&#10;eZZ4z47W1vnwVYAmcVNSh/4Tm2x/6wN6RNVRJTrzoJrqplEqHWKpiCvlyJ7hI2+2RYwYLf7QUuZd&#10;hggTLbNIQJ9y2oWDEhFPmQchkT1McpYCTnV7DIZxLkwoelHNKtHHeJbjN0Y5hp9iToARWWJ2E/YA&#10;MGr2ICN2n+ygH01FKvvJOP9XYL3xZJE8gwmTsW4MuLcAFGY1eO71R5J6aiJLodt0qbJmZ1E1Xm2g&#10;OmC5Oej70Ft+0+CL3zIf7pnDxsMWxWESvuMiFbQlhWFHSQ3u11v3UR/7AaWUtNjIJfU/d8wJStQ3&#10;g52yKObz2PnpMD+LxUfcS8nmpcTs9BVgGWG1YnRpG/WDGrfSgX7GmbOOXlHEDEffJeXBjYer0A8Y&#10;nFpcrNdJDbvdsnBrHi2P4JHoWNFP3TNzdij7gA1zB2PTs+Wr6u91o6WB9S6AbFJrHHkdngAnRaql&#10;YarFUfTynLSOs3f1GwAA//8DAFBLAwQUAAYACAAAACEA2gP/FN0AAAAIAQAADwAAAGRycy9kb3du&#10;cmV2LnhtbEyPwU7DMBBE70j8g7VIXBB1EtGmSbOpEBJXEIULNzfeJlHjdWS7aeDrcU/0ODurmTfV&#10;djaDmMj53jJCukhAEDdW99wifH2+Pq5B+KBYq8EyIfyQh219e1OpUtszf9C0C62IIexLhdCFMJZS&#10;+qYjo/zCjsTRO1hnVIjStVI7dY7hZpBZkqykUT3Hhk6N9NJRc9ydDELx27yHtR2XXei/i9akbwc3&#10;PSDe383PGxCB5vD/DBf8iA51ZNrbE2svBoSnVZwSELK8ABH9LL8c9gj5MgVZV/J6QP0HAAD//wMA&#10;UEsBAi0AFAAGAAgAAAAhALaDOJL+AAAA4QEAABMAAAAAAAAAAAAAAAAAAAAAAFtDb250ZW50X1R5&#10;cGVzXS54bWxQSwECLQAUAAYACAAAACEAOP0h/9YAAACUAQAACwAAAAAAAAAAAAAAAAAvAQAAX3Jl&#10;bHMvLnJlbHNQSwECLQAUAAYACAAAACEAmvKfR58CAADDBQAADgAAAAAAAAAAAAAAAAAuAgAAZHJz&#10;L2Uyb0RvYy54bWxQSwECLQAUAAYACAAAACEA2gP/FN0AAAAIAQAADwAAAAAAAAAAAAAAAAD5BAAA&#10;ZHJzL2Rvd25yZXYueG1sUEsFBgAAAAAEAAQA8wAAAAMGAAAAAA==&#10;" fillcolor="white [3212]" strokecolor="white [3212]" strokeweight="2pt">
                <v:textbox>
                  <w:txbxContent>
                    <w:p w14:paraId="37534850" w14:textId="0A4BA28D" w:rsidR="003E28D1" w:rsidRPr="00B848F8" w:rsidRDefault="003E28D1" w:rsidP="003E28D1">
                      <w:pPr>
                        <w:rPr>
                          <w:color w:val="9D019D"/>
                          <w:sz w:val="22"/>
                        </w:rPr>
                      </w:pPr>
                      <w:r w:rsidRPr="00B848F8">
                        <w:rPr>
                          <w:color w:val="9D019D"/>
                          <w:sz w:val="22"/>
                        </w:rPr>
                        <w:t xml:space="preserve">Salle </w:t>
                      </w:r>
                      <w:r>
                        <w:rPr>
                          <w:color w:val="9D019D"/>
                          <w:sz w:val="22"/>
                        </w:rPr>
                        <w:t>Krieghoff 1-2</w:t>
                      </w:r>
                    </w:p>
                  </w:txbxContent>
                </v:textbox>
              </v:rect>
            </w:pict>
          </mc:Fallback>
        </mc:AlternateContent>
      </w:r>
    </w:p>
    <w:p w14:paraId="6DAE895C" w14:textId="495730BD" w:rsidR="003E28D1" w:rsidRDefault="003E28D1" w:rsidP="003E28D1">
      <w:pPr>
        <w:autoSpaceDE w:val="0"/>
        <w:autoSpaceDN w:val="0"/>
        <w:adjustRightInd w:val="0"/>
        <w:spacing w:after="0" w:line="240" w:lineRule="auto"/>
        <w:ind w:left="567"/>
        <w:rPr>
          <w:rFonts w:cs="TheSerifBold-Caps"/>
          <w:b/>
          <w:bCs/>
          <w:szCs w:val="24"/>
        </w:rPr>
      </w:pPr>
    </w:p>
    <w:p w14:paraId="5BD874EC" w14:textId="0A1E60CB" w:rsidR="003E28D1" w:rsidRDefault="003E28D1" w:rsidP="003E28D1">
      <w:pPr>
        <w:autoSpaceDE w:val="0"/>
        <w:autoSpaceDN w:val="0"/>
        <w:adjustRightInd w:val="0"/>
        <w:spacing w:after="0" w:line="240" w:lineRule="auto"/>
        <w:ind w:left="567"/>
        <w:rPr>
          <w:rFonts w:cs="TheSerifBold-Caps"/>
          <w:b/>
          <w:bCs/>
          <w:szCs w:val="24"/>
        </w:rPr>
      </w:pPr>
    </w:p>
    <w:p w14:paraId="57EF4FE4" w14:textId="6B3DB15C" w:rsidR="003E28D1" w:rsidRPr="003E28D1" w:rsidRDefault="003E28D1" w:rsidP="003E28D1">
      <w:pPr>
        <w:autoSpaceDE w:val="0"/>
        <w:autoSpaceDN w:val="0"/>
        <w:adjustRightInd w:val="0"/>
        <w:spacing w:after="0" w:line="240" w:lineRule="auto"/>
        <w:ind w:left="567"/>
        <w:rPr>
          <w:rFonts w:cs="TheSerif-Plain"/>
          <w:color w:val="000000"/>
          <w:sz w:val="22"/>
          <w:szCs w:val="18"/>
        </w:rPr>
      </w:pPr>
      <w:r w:rsidRPr="003E28D1">
        <w:rPr>
          <w:rFonts w:cs="TheSerifBold-Plain"/>
          <w:b/>
          <w:bCs/>
          <w:color w:val="000000"/>
          <w:sz w:val="22"/>
          <w:szCs w:val="18"/>
        </w:rPr>
        <w:t xml:space="preserve">Jean-Pierre Gagnier, </w:t>
      </w:r>
      <w:r w:rsidRPr="003E28D1">
        <w:rPr>
          <w:rFonts w:cs="TheSerif-Plain"/>
          <w:color w:val="000000"/>
          <w:sz w:val="22"/>
          <w:szCs w:val="18"/>
        </w:rPr>
        <w:t>Ph.</w:t>
      </w:r>
      <w:r w:rsidR="00095096">
        <w:rPr>
          <w:rFonts w:cs="TheSerif-Plain"/>
          <w:color w:val="000000"/>
          <w:sz w:val="22"/>
          <w:szCs w:val="18"/>
        </w:rPr>
        <w:t xml:space="preserve"> </w:t>
      </w:r>
      <w:r w:rsidRPr="003E28D1">
        <w:rPr>
          <w:rFonts w:cs="TheSerif-Plain"/>
          <w:color w:val="000000"/>
          <w:sz w:val="22"/>
          <w:szCs w:val="18"/>
        </w:rPr>
        <w:t>D., psychologue clinicien et professeur à l’Université du Québec à Trois-Rivières</w:t>
      </w:r>
    </w:p>
    <w:p w14:paraId="37E601EB" w14:textId="2B4D938B" w:rsidR="003E28D1" w:rsidRDefault="003E28D1" w:rsidP="003E28D1">
      <w:pPr>
        <w:autoSpaceDE w:val="0"/>
        <w:autoSpaceDN w:val="0"/>
        <w:adjustRightInd w:val="0"/>
        <w:spacing w:after="0" w:line="240" w:lineRule="auto"/>
        <w:ind w:left="567"/>
        <w:rPr>
          <w:rFonts w:cs="TheSerifBold-Plain"/>
          <w:b/>
          <w:bCs/>
          <w:color w:val="9903FB"/>
          <w:sz w:val="22"/>
          <w:szCs w:val="18"/>
        </w:rPr>
      </w:pPr>
    </w:p>
    <w:p w14:paraId="12D8BEB7" w14:textId="630C1459" w:rsidR="003E28D1" w:rsidRPr="003E28D1" w:rsidRDefault="003E28D1" w:rsidP="003E28D1">
      <w:pPr>
        <w:autoSpaceDE w:val="0"/>
        <w:autoSpaceDN w:val="0"/>
        <w:adjustRightInd w:val="0"/>
        <w:spacing w:after="0" w:line="240" w:lineRule="auto"/>
        <w:ind w:left="567"/>
        <w:rPr>
          <w:rFonts w:cs="TheSerif-Plain"/>
          <w:color w:val="000000"/>
          <w:sz w:val="22"/>
          <w:szCs w:val="18"/>
        </w:rPr>
      </w:pPr>
      <w:r w:rsidRPr="003E28D1">
        <w:rPr>
          <w:rFonts w:cs="TheSerifBold-Plain"/>
          <w:b/>
          <w:bCs/>
          <w:color w:val="9903FB"/>
          <w:sz w:val="22"/>
          <w:szCs w:val="18"/>
        </w:rPr>
        <w:t xml:space="preserve">Animation : </w:t>
      </w:r>
      <w:r w:rsidRPr="003E28D1">
        <w:rPr>
          <w:rFonts w:cs="TheSerifBold-Plain"/>
          <w:b/>
          <w:bCs/>
          <w:color w:val="000000"/>
          <w:sz w:val="22"/>
          <w:szCs w:val="18"/>
        </w:rPr>
        <w:t xml:space="preserve">Violaine Bélanger, </w:t>
      </w:r>
      <w:r w:rsidRPr="003E28D1">
        <w:rPr>
          <w:rFonts w:cs="TheSerif-Plain"/>
          <w:color w:val="000000"/>
          <w:sz w:val="22"/>
          <w:szCs w:val="18"/>
        </w:rPr>
        <w:t>agente d’accompagnement et de liaison régionale, Lanaudière – Avenir d’enfants</w:t>
      </w:r>
    </w:p>
    <w:p w14:paraId="0DE4734F" w14:textId="7A8424E4" w:rsidR="003E28D1" w:rsidRDefault="003E28D1" w:rsidP="003E28D1">
      <w:pPr>
        <w:autoSpaceDE w:val="0"/>
        <w:autoSpaceDN w:val="0"/>
        <w:adjustRightInd w:val="0"/>
        <w:spacing w:after="0" w:line="240" w:lineRule="auto"/>
        <w:ind w:left="567"/>
        <w:rPr>
          <w:rFonts w:cs="TheSerif-Plain"/>
          <w:color w:val="000000"/>
          <w:sz w:val="22"/>
          <w:szCs w:val="18"/>
        </w:rPr>
      </w:pPr>
    </w:p>
    <w:p w14:paraId="1FDCDD01" w14:textId="06CE3898" w:rsidR="003E28D1" w:rsidRPr="003E28D1" w:rsidRDefault="003E28D1" w:rsidP="003E28D1">
      <w:pPr>
        <w:autoSpaceDE w:val="0"/>
        <w:autoSpaceDN w:val="0"/>
        <w:adjustRightInd w:val="0"/>
        <w:spacing w:after="0" w:line="240" w:lineRule="auto"/>
        <w:ind w:left="567"/>
        <w:rPr>
          <w:rFonts w:cs="TheSerif-Plain"/>
          <w:color w:val="000000"/>
          <w:sz w:val="22"/>
          <w:szCs w:val="18"/>
        </w:rPr>
      </w:pPr>
      <w:r w:rsidRPr="003E28D1">
        <w:rPr>
          <w:rFonts w:cs="TheSerif-Plain"/>
          <w:color w:val="000000"/>
          <w:sz w:val="22"/>
          <w:szCs w:val="18"/>
        </w:rPr>
        <w:t>Les enfants et les familles vivant en contexte de vulnérabilité défient nos plus belles intentions. Ils nous invitent à travailler</w:t>
      </w:r>
      <w:r>
        <w:rPr>
          <w:rFonts w:cs="TheSerif-Plain"/>
          <w:color w:val="000000"/>
          <w:sz w:val="22"/>
          <w:szCs w:val="18"/>
        </w:rPr>
        <w:t xml:space="preserve"> </w:t>
      </w:r>
      <w:r w:rsidRPr="003E28D1">
        <w:rPr>
          <w:rFonts w:cs="TheSerif-Plain"/>
          <w:color w:val="000000"/>
          <w:sz w:val="22"/>
          <w:szCs w:val="18"/>
        </w:rPr>
        <w:t>ensemble pour réduire autant que faire se peut les écarts entre nos valeurs affichées et nos offres de soutien. Naviguant</w:t>
      </w:r>
      <w:r>
        <w:rPr>
          <w:rFonts w:cs="TheSerif-Plain"/>
          <w:color w:val="000000"/>
          <w:sz w:val="22"/>
          <w:szCs w:val="18"/>
        </w:rPr>
        <w:t xml:space="preserve"> </w:t>
      </w:r>
      <w:r w:rsidRPr="003E28D1">
        <w:rPr>
          <w:rFonts w:cs="TheSerif-Plain"/>
          <w:color w:val="000000"/>
          <w:sz w:val="22"/>
          <w:szCs w:val="18"/>
        </w:rPr>
        <w:t>entre les opportunités et les contraintes, nous agissons maintenant et préparons demain.</w:t>
      </w:r>
    </w:p>
    <w:p w14:paraId="2CD9D09C" w14:textId="1E95FB20" w:rsidR="003E28D1" w:rsidRDefault="003E28D1" w:rsidP="003E28D1">
      <w:pPr>
        <w:autoSpaceDE w:val="0"/>
        <w:autoSpaceDN w:val="0"/>
        <w:adjustRightInd w:val="0"/>
        <w:spacing w:after="0" w:line="240" w:lineRule="auto"/>
        <w:ind w:left="567"/>
        <w:rPr>
          <w:rFonts w:cs="TheSerif-Plain"/>
          <w:color w:val="000000"/>
          <w:sz w:val="22"/>
          <w:szCs w:val="18"/>
        </w:rPr>
      </w:pPr>
    </w:p>
    <w:p w14:paraId="1D30C801" w14:textId="2A697BAE" w:rsidR="003E28D1" w:rsidRDefault="003E28D1" w:rsidP="003E28D1">
      <w:pPr>
        <w:autoSpaceDE w:val="0"/>
        <w:autoSpaceDN w:val="0"/>
        <w:adjustRightInd w:val="0"/>
        <w:spacing w:after="0" w:line="240" w:lineRule="auto"/>
        <w:ind w:left="567"/>
        <w:rPr>
          <w:rFonts w:cs="TheSerif-Plain"/>
          <w:color w:val="000000"/>
          <w:sz w:val="22"/>
          <w:szCs w:val="18"/>
        </w:rPr>
      </w:pPr>
      <w:r w:rsidRPr="003E28D1">
        <w:rPr>
          <w:rFonts w:cs="TheSerif-Plain"/>
          <w:color w:val="000000"/>
          <w:sz w:val="22"/>
          <w:szCs w:val="18"/>
        </w:rPr>
        <w:t>Dans cette présentation imagée et collée sur la pratique, nous menons d’abord une réflexion critique sur quelques défis</w:t>
      </w:r>
      <w:r>
        <w:rPr>
          <w:rFonts w:cs="TheSerif-Plain"/>
          <w:color w:val="000000"/>
          <w:sz w:val="22"/>
          <w:szCs w:val="18"/>
        </w:rPr>
        <w:t xml:space="preserve"> </w:t>
      </w:r>
      <w:r w:rsidRPr="003E28D1">
        <w:rPr>
          <w:rFonts w:cs="TheSerif-Plain"/>
          <w:color w:val="000000"/>
          <w:sz w:val="22"/>
          <w:szCs w:val="18"/>
        </w:rPr>
        <w:t>essentiels qui sont au coeur même de nos engagements de tous les jours avec les enfants et les parents. Puis, nous proposons</w:t>
      </w:r>
      <w:r>
        <w:rPr>
          <w:rFonts w:cs="TheSerif-Plain"/>
          <w:color w:val="000000"/>
          <w:sz w:val="22"/>
          <w:szCs w:val="18"/>
        </w:rPr>
        <w:t xml:space="preserve"> </w:t>
      </w:r>
      <w:r w:rsidRPr="003E28D1">
        <w:rPr>
          <w:rFonts w:cs="TheSerif-Plain"/>
          <w:color w:val="000000"/>
          <w:sz w:val="22"/>
          <w:szCs w:val="18"/>
        </w:rPr>
        <w:t>quelques repères pour soutenir le mieux-être des enfants, garder les parents qualifiés, remplir notre responsabilité face aux</w:t>
      </w:r>
      <w:r>
        <w:rPr>
          <w:rFonts w:cs="TheSerif-Plain"/>
          <w:color w:val="000000"/>
          <w:sz w:val="22"/>
          <w:szCs w:val="18"/>
        </w:rPr>
        <w:t xml:space="preserve"> </w:t>
      </w:r>
      <w:r w:rsidRPr="003E28D1">
        <w:rPr>
          <w:rFonts w:cs="TheSerif-Plain"/>
          <w:color w:val="000000"/>
          <w:sz w:val="22"/>
          <w:szCs w:val="18"/>
        </w:rPr>
        <w:t>familles particulièrement vulnérabilisées, apprécier collectivement nos atouts de diversité et de collaboration.</w:t>
      </w:r>
    </w:p>
    <w:p w14:paraId="6EFF6361" w14:textId="46E19B7F" w:rsidR="003E28D1" w:rsidRDefault="003E28D1" w:rsidP="003E28D1">
      <w:pPr>
        <w:autoSpaceDE w:val="0"/>
        <w:autoSpaceDN w:val="0"/>
        <w:adjustRightInd w:val="0"/>
        <w:spacing w:after="0" w:line="240" w:lineRule="auto"/>
        <w:ind w:left="567"/>
        <w:rPr>
          <w:rFonts w:cs="TheSerif-Plain"/>
          <w:color w:val="000000"/>
          <w:sz w:val="22"/>
          <w:szCs w:val="18"/>
        </w:rPr>
      </w:pPr>
    </w:p>
    <w:p w14:paraId="56946B29" w14:textId="11854A72" w:rsidR="003E28D1" w:rsidRDefault="003E28D1" w:rsidP="003E28D1">
      <w:pPr>
        <w:autoSpaceDE w:val="0"/>
        <w:autoSpaceDN w:val="0"/>
        <w:adjustRightInd w:val="0"/>
        <w:spacing w:after="0" w:line="240" w:lineRule="auto"/>
        <w:ind w:left="567"/>
        <w:rPr>
          <w:rFonts w:cs="TheSerif-Plain"/>
          <w:color w:val="000000"/>
          <w:sz w:val="22"/>
          <w:szCs w:val="18"/>
        </w:rPr>
      </w:pPr>
    </w:p>
    <w:p w14:paraId="3C2FDC43" w14:textId="0C228342" w:rsidR="003E28D1" w:rsidRPr="003E28D1" w:rsidRDefault="003E28D1" w:rsidP="003E28D1">
      <w:pPr>
        <w:autoSpaceDE w:val="0"/>
        <w:autoSpaceDN w:val="0"/>
        <w:adjustRightInd w:val="0"/>
        <w:spacing w:after="0" w:line="240" w:lineRule="auto"/>
        <w:ind w:left="567"/>
        <w:rPr>
          <w:rFonts w:cs="TheSerifBold-Caps"/>
          <w:b/>
          <w:bCs/>
          <w:szCs w:val="24"/>
        </w:rPr>
      </w:pPr>
      <w:r w:rsidRPr="003E28D1">
        <w:rPr>
          <w:rFonts w:cs="TheSerifBold-Caps"/>
          <w:b/>
          <w:bCs/>
          <w:szCs w:val="24"/>
        </w:rPr>
        <w:t xml:space="preserve">LES FACTEURS DE RÉUSSITE POUR JOINDRE LES FAMILLES </w:t>
      </w:r>
      <w:r w:rsidR="0081774E">
        <w:rPr>
          <w:rFonts w:cs="TheSerifBold-Caps"/>
          <w:b/>
          <w:bCs/>
          <w:szCs w:val="24"/>
        </w:rPr>
        <w:t>ISOLÉES :</w:t>
      </w:r>
    </w:p>
    <w:p w14:paraId="1321BD73" w14:textId="75B7F212" w:rsidR="003E28D1" w:rsidRDefault="003E28D1" w:rsidP="003E28D1">
      <w:pPr>
        <w:autoSpaceDE w:val="0"/>
        <w:autoSpaceDN w:val="0"/>
        <w:adjustRightInd w:val="0"/>
        <w:spacing w:after="0" w:line="240" w:lineRule="auto"/>
        <w:ind w:left="567"/>
        <w:rPr>
          <w:rFonts w:cs="TheSerifBold-Caps"/>
          <w:b/>
          <w:bCs/>
          <w:szCs w:val="24"/>
        </w:rPr>
      </w:pPr>
      <w:r w:rsidRPr="003E28D1">
        <w:rPr>
          <w:rFonts w:cs="TheSerifBold-Caps"/>
          <w:b/>
          <w:bCs/>
          <w:szCs w:val="24"/>
        </w:rPr>
        <w:t>LE PROJET CONSTELLATION</w:t>
      </w:r>
    </w:p>
    <w:p w14:paraId="62AB04A8" w14:textId="2CCE9C25" w:rsidR="003E28D1" w:rsidRPr="003E28D1" w:rsidRDefault="003E28D1" w:rsidP="003E28D1">
      <w:pPr>
        <w:autoSpaceDE w:val="0"/>
        <w:autoSpaceDN w:val="0"/>
        <w:adjustRightInd w:val="0"/>
        <w:spacing w:after="0" w:line="240" w:lineRule="auto"/>
        <w:ind w:left="567"/>
        <w:rPr>
          <w:rFonts w:cs="TheSerifBold-Caps"/>
          <w:b/>
          <w:bCs/>
          <w:szCs w:val="24"/>
        </w:rPr>
      </w:pPr>
      <w:r w:rsidRPr="00A22265">
        <w:rPr>
          <w:rFonts w:cs="TheSerifBold-Caps"/>
          <w:b/>
          <w:bCs/>
          <w:noProof/>
          <w:szCs w:val="24"/>
        </w:rPr>
        <mc:AlternateContent>
          <mc:Choice Requires="wps">
            <w:drawing>
              <wp:anchor distT="0" distB="0" distL="114300" distR="114300" simplePos="0" relativeHeight="251737095" behindDoc="0" locked="0" layoutInCell="1" allowOverlap="1" wp14:anchorId="310436DA" wp14:editId="68875868">
                <wp:simplePos x="0" y="0"/>
                <wp:positionH relativeFrom="column">
                  <wp:posOffset>303530</wp:posOffset>
                </wp:positionH>
                <wp:positionV relativeFrom="paragraph">
                  <wp:posOffset>148277</wp:posOffset>
                </wp:positionV>
                <wp:extent cx="1459865" cy="299720"/>
                <wp:effectExtent l="0" t="0" r="26035" b="24130"/>
                <wp:wrapNone/>
                <wp:docPr id="544" name="Rectangle 544"/>
                <wp:cNvGraphicFramePr/>
                <a:graphic xmlns:a="http://schemas.openxmlformats.org/drawingml/2006/main">
                  <a:graphicData uri="http://schemas.microsoft.com/office/word/2010/wordprocessingShape">
                    <wps:wsp>
                      <wps:cNvSpPr/>
                      <wps:spPr>
                        <a:xfrm>
                          <a:off x="0" y="0"/>
                          <a:ext cx="1459865"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C330B" w14:textId="7435AD5A" w:rsidR="003E28D1" w:rsidRPr="00B848F8" w:rsidRDefault="003E28D1" w:rsidP="003E28D1">
                            <w:pPr>
                              <w:rPr>
                                <w:color w:val="9D019D"/>
                                <w:sz w:val="22"/>
                              </w:rPr>
                            </w:pPr>
                            <w:r w:rsidRPr="00B848F8">
                              <w:rPr>
                                <w:color w:val="9D019D"/>
                                <w:sz w:val="22"/>
                              </w:rPr>
                              <w:t xml:space="preserve">Salle </w:t>
                            </w:r>
                            <w:r>
                              <w:rPr>
                                <w:color w:val="9D019D"/>
                                <w:sz w:val="22"/>
                              </w:rPr>
                              <w:t>Leduc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4" o:spid="_x0000_s1052" style="position:absolute;left:0;text-align:left;margin-left:23.9pt;margin-top:11.7pt;width:114.95pt;height:23.6pt;z-index:2517370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tcoAIAAMMFAAAOAAAAZHJzL2Uyb0RvYy54bWysVE1v2zAMvQ/YfxB0Xx0HSdcEdYqgRYcB&#10;RVs0HXpWZCk2IImapMTOfv0o+SNdV+xQzAdZEslH8onk5VWrFTkI52swBc3PJpQIw6Gsza6gP55v&#10;v1xQ4gMzJVNgREGPwtOr1edPl41diilUoErhCIIYv2xsQasQ7DLLPK+EZv4MrDAolOA0C3h0u6x0&#10;rEF0rbLpZHKeNeBK64AL7/H2phPSVcKXUvDwIKUXgaiCYmwhrS6t27hmq0u23Dlmq5r3YbAPRKFZ&#10;bdDpCHXDAiN7V/8FpWvuwIMMZxx0BlLWXKQcMJt88iabTcWsSLkgOd6ONPn/B8vvD4+O1GVB57MZ&#10;JYZpfKQnpI2ZnRIkXiJFjfVL1NzYR9efPG5jvq10Ov4xE9ImWo8jraINhONlPpsvLs7nlHCUTReL&#10;r9PEe3ayts6HbwI0iZuCOvSf2GSHOx/QI6oOKtGZB1WXt7VS6RBLRVwrRw4MH3m7y2PEaPGHljIf&#10;MkSYaJlFArqU0y4clYh4yjwJiexhktMUcKrbUzCMc2FC3okqVoouxvkEvyHKIfwUcwKMyBKzG7F7&#10;gEGzAxmwu2R7/WgqUtmPxpN/BdYZjxbJM5gwGuvagHsPQGFWvedOfyCpoyayFNptmypreh5V49UW&#10;yiOWm4OuD73ltzW++B3z4ZE5bDxsURwm4QEXqaApKPQ7Sipwv967j/rYDyilpMFGLqj/uWdOUKK+&#10;G+yURT6bxc5Ph9k8Fh9xryXb1xKz19eAZZTj2LI8baN+UMNWOtAvOHPW0SuKmOHou6A8uOFwHboB&#10;g1OLi/U6qWG3WxbuzMbyCB6JjhX93L4wZ/uyD9gw9zA0PVu+qf5ON1oaWO8DyDq1xonX/glwUqRa&#10;6qdaHEWvz0nrNHtXvwEAAP//AwBQSwMEFAAGAAgAAAAhAJtlXjzeAAAACAEAAA8AAABkcnMvZG93&#10;bnJldi54bWxMj8FOwzAQRO9I/IO1SFwQdRpK3abZVAiJK6iFS29uvI0jYjuKt2ng6zEnOI5mNPOm&#10;3E6uEyMNsQ0eYT7LQJCvg2l9g/Dx/nK/AhFZe6O74AnhiyJsq+urUhcmXPyOxj03IpX4WGgEy9wX&#10;UsbaktNxFnryyTuFwWlOcmikGfQllbtO5lm2lE63Pi1Y3dOzpfpzf3YI6+/6jVehf7TcHtaNm7+e&#10;hvEO8fZmetqAYJr4Lwy/+AkdqsR0DGdvougQFiqRM0L+sACR/FwpBeKIoLIlyKqU/w9UPwAAAP//&#10;AwBQSwECLQAUAAYACAAAACEAtoM4kv4AAADhAQAAEwAAAAAAAAAAAAAAAAAAAAAAW0NvbnRlbnRf&#10;VHlwZXNdLnhtbFBLAQItABQABgAIAAAAIQA4/SH/1gAAAJQBAAALAAAAAAAAAAAAAAAAAC8BAABf&#10;cmVscy8ucmVsc1BLAQItABQABgAIAAAAIQClA0tcoAIAAMMFAAAOAAAAAAAAAAAAAAAAAC4CAABk&#10;cnMvZTJvRG9jLnhtbFBLAQItABQABgAIAAAAIQCbZV483gAAAAgBAAAPAAAAAAAAAAAAAAAAAPoE&#10;AABkcnMvZG93bnJldi54bWxQSwUGAAAAAAQABADzAAAABQYAAAAA&#10;" fillcolor="white [3212]" strokecolor="white [3212]" strokeweight="2pt">
                <v:textbox>
                  <w:txbxContent>
                    <w:p w14:paraId="5E8C330B" w14:textId="7435AD5A" w:rsidR="003E28D1" w:rsidRPr="00B848F8" w:rsidRDefault="003E28D1" w:rsidP="003E28D1">
                      <w:pPr>
                        <w:rPr>
                          <w:color w:val="9D019D"/>
                          <w:sz w:val="22"/>
                        </w:rPr>
                      </w:pPr>
                      <w:r w:rsidRPr="00B848F8">
                        <w:rPr>
                          <w:color w:val="9D019D"/>
                          <w:sz w:val="22"/>
                        </w:rPr>
                        <w:t xml:space="preserve">Salle </w:t>
                      </w:r>
                      <w:r>
                        <w:rPr>
                          <w:color w:val="9D019D"/>
                          <w:sz w:val="22"/>
                        </w:rPr>
                        <w:t>Leduc</w:t>
                      </w:r>
                    </w:p>
                  </w:txbxContent>
                </v:textbox>
              </v:rect>
            </w:pict>
          </mc:Fallback>
        </mc:AlternateContent>
      </w:r>
    </w:p>
    <w:p w14:paraId="55DE8210" w14:textId="77777777" w:rsidR="003E28D1" w:rsidRDefault="003E28D1" w:rsidP="003E28D1">
      <w:pPr>
        <w:autoSpaceDE w:val="0"/>
        <w:autoSpaceDN w:val="0"/>
        <w:adjustRightInd w:val="0"/>
        <w:spacing w:after="0" w:line="240" w:lineRule="auto"/>
        <w:ind w:left="567"/>
        <w:rPr>
          <w:rFonts w:cs="TheSerifBold-Plain"/>
          <w:b/>
          <w:bCs/>
          <w:color w:val="9903FB"/>
          <w:szCs w:val="24"/>
        </w:rPr>
      </w:pPr>
    </w:p>
    <w:p w14:paraId="2953469E" w14:textId="77777777" w:rsidR="003E28D1" w:rsidRPr="003E28D1" w:rsidRDefault="003E28D1" w:rsidP="003E28D1">
      <w:pPr>
        <w:autoSpaceDE w:val="0"/>
        <w:autoSpaceDN w:val="0"/>
        <w:adjustRightInd w:val="0"/>
        <w:spacing w:after="0" w:line="240" w:lineRule="auto"/>
        <w:ind w:left="567"/>
        <w:rPr>
          <w:rFonts w:cs="TheSerifBold-Plain"/>
          <w:b/>
          <w:bCs/>
          <w:color w:val="9903FB"/>
          <w:szCs w:val="24"/>
        </w:rPr>
      </w:pPr>
    </w:p>
    <w:p w14:paraId="59A18E53" w14:textId="77777777" w:rsidR="003E28D1" w:rsidRPr="003E28D1" w:rsidRDefault="003E28D1" w:rsidP="003E28D1">
      <w:pPr>
        <w:autoSpaceDE w:val="0"/>
        <w:autoSpaceDN w:val="0"/>
        <w:adjustRightInd w:val="0"/>
        <w:spacing w:after="0" w:line="240" w:lineRule="auto"/>
        <w:ind w:left="567"/>
        <w:rPr>
          <w:rFonts w:cs="TheSerif-Plain"/>
          <w:color w:val="000000"/>
          <w:sz w:val="22"/>
          <w:szCs w:val="18"/>
        </w:rPr>
      </w:pPr>
      <w:r w:rsidRPr="003E28D1">
        <w:rPr>
          <w:rFonts w:cs="TheSerifBold-Plain"/>
          <w:b/>
          <w:bCs/>
          <w:color w:val="000000"/>
          <w:sz w:val="22"/>
          <w:szCs w:val="18"/>
        </w:rPr>
        <w:t xml:space="preserve">Cindy Boisvert, </w:t>
      </w:r>
      <w:r w:rsidRPr="003E28D1">
        <w:rPr>
          <w:rFonts w:cs="TheSerif-Plain"/>
          <w:color w:val="000000"/>
          <w:sz w:val="22"/>
          <w:szCs w:val="18"/>
        </w:rPr>
        <w:t>coordonnatrice à Horizon 0-5, Instance régionale de Montréal</w:t>
      </w:r>
    </w:p>
    <w:p w14:paraId="2BCD33D2" w14:textId="77777777" w:rsidR="0081774E" w:rsidRDefault="0081774E" w:rsidP="003E28D1">
      <w:pPr>
        <w:autoSpaceDE w:val="0"/>
        <w:autoSpaceDN w:val="0"/>
        <w:adjustRightInd w:val="0"/>
        <w:spacing w:after="0" w:line="240" w:lineRule="auto"/>
        <w:ind w:left="567"/>
        <w:rPr>
          <w:rFonts w:cs="TheSerif-Italic"/>
          <w:i/>
          <w:iCs/>
          <w:color w:val="000000"/>
          <w:sz w:val="22"/>
          <w:szCs w:val="18"/>
        </w:rPr>
      </w:pPr>
    </w:p>
    <w:p w14:paraId="16DFE587" w14:textId="5F8493FF" w:rsidR="003E28D1" w:rsidRPr="003E28D1" w:rsidRDefault="003E28D1" w:rsidP="003E28D1">
      <w:pPr>
        <w:autoSpaceDE w:val="0"/>
        <w:autoSpaceDN w:val="0"/>
        <w:adjustRightInd w:val="0"/>
        <w:spacing w:after="0" w:line="240" w:lineRule="auto"/>
        <w:ind w:left="567"/>
        <w:rPr>
          <w:rFonts w:cs="TheSerifBold-Caps"/>
          <w:b/>
          <w:bCs/>
          <w:sz w:val="40"/>
          <w:szCs w:val="24"/>
        </w:rPr>
      </w:pPr>
      <w:r w:rsidRPr="003E28D1">
        <w:rPr>
          <w:rFonts w:cs="TheSerif-Italic"/>
          <w:i/>
          <w:iCs/>
          <w:color w:val="000000"/>
          <w:sz w:val="22"/>
          <w:szCs w:val="18"/>
        </w:rPr>
        <w:t xml:space="preserve">Le projet Constellation : en action pour les familles isolées </w:t>
      </w:r>
      <w:r w:rsidRPr="003E28D1">
        <w:rPr>
          <w:rFonts w:cs="TheSerif-Plain"/>
          <w:color w:val="000000"/>
          <w:sz w:val="22"/>
          <w:szCs w:val="18"/>
        </w:rPr>
        <w:t>est porté par l’instance régionale de concertation en petite enfance</w:t>
      </w:r>
      <w:r w:rsidR="0081774E">
        <w:rPr>
          <w:rFonts w:cs="TheSerif-Plain"/>
          <w:color w:val="000000"/>
          <w:sz w:val="22"/>
          <w:szCs w:val="18"/>
        </w:rPr>
        <w:t xml:space="preserve"> </w:t>
      </w:r>
      <w:r w:rsidRPr="003E28D1">
        <w:rPr>
          <w:rFonts w:cs="TheSerif-Plain"/>
          <w:color w:val="000000"/>
          <w:sz w:val="22"/>
          <w:szCs w:val="18"/>
        </w:rPr>
        <w:t>de Montréal, Horizon 0-5. Menée en étroite collaboration entre acteurs locaux et régionaux, cette recherche-action fait</w:t>
      </w:r>
      <w:r w:rsidR="0081774E">
        <w:rPr>
          <w:rFonts w:cs="TheSerif-Plain"/>
          <w:color w:val="000000"/>
          <w:sz w:val="22"/>
          <w:szCs w:val="18"/>
        </w:rPr>
        <w:t xml:space="preserve"> </w:t>
      </w:r>
      <w:r w:rsidRPr="003E28D1">
        <w:rPr>
          <w:rFonts w:cs="TheSerif-Plain"/>
          <w:color w:val="000000"/>
          <w:sz w:val="22"/>
          <w:szCs w:val="18"/>
        </w:rPr>
        <w:t>ressortir quatre grands facteurs de réussite (mettre la famille au centre des interventions, consolider les compétences, développer</w:t>
      </w:r>
      <w:r w:rsidR="0081774E">
        <w:rPr>
          <w:rFonts w:cs="TheSerif-Plain"/>
          <w:color w:val="000000"/>
          <w:sz w:val="22"/>
          <w:szCs w:val="18"/>
        </w:rPr>
        <w:t xml:space="preserve"> </w:t>
      </w:r>
      <w:r w:rsidRPr="003E28D1">
        <w:rPr>
          <w:rFonts w:cs="TheSerif-Plain"/>
          <w:color w:val="000000"/>
          <w:sz w:val="22"/>
          <w:szCs w:val="18"/>
        </w:rPr>
        <w:t>des organisations apprenantes et cibler des orientations adéquates, cohérentes avec la pratique) pour joindre les familles</w:t>
      </w:r>
      <w:r w:rsidR="0081774E">
        <w:rPr>
          <w:rFonts w:cs="TheSerif-Plain"/>
          <w:color w:val="000000"/>
          <w:sz w:val="22"/>
          <w:szCs w:val="18"/>
        </w:rPr>
        <w:t xml:space="preserve"> </w:t>
      </w:r>
      <w:r w:rsidRPr="003E28D1">
        <w:rPr>
          <w:rFonts w:cs="TheSerif-Plain"/>
          <w:color w:val="000000"/>
          <w:sz w:val="22"/>
          <w:szCs w:val="18"/>
        </w:rPr>
        <w:t>isolées issus de la documentation de stratégies montréalaises et qui seront présentés lors de l’atelier. De plus, un exercice</w:t>
      </w:r>
      <w:r w:rsidR="0081774E">
        <w:rPr>
          <w:rFonts w:cs="TheSerif-Plain"/>
          <w:color w:val="000000"/>
          <w:sz w:val="22"/>
          <w:szCs w:val="18"/>
        </w:rPr>
        <w:t xml:space="preserve"> </w:t>
      </w:r>
      <w:r w:rsidRPr="003E28D1">
        <w:rPr>
          <w:rFonts w:cs="TheSerif-Plain"/>
          <w:color w:val="000000"/>
          <w:sz w:val="22"/>
          <w:szCs w:val="18"/>
        </w:rPr>
        <w:t>permettant d’explorer plus concrètement un de ces facteurs sera proposé aux participants.</w:t>
      </w:r>
    </w:p>
    <w:p w14:paraId="73758F2C" w14:textId="7DCCED43" w:rsidR="003E28D1" w:rsidRPr="003E28D1" w:rsidRDefault="003E28D1" w:rsidP="003E28D1">
      <w:pPr>
        <w:autoSpaceDE w:val="0"/>
        <w:autoSpaceDN w:val="0"/>
        <w:adjustRightInd w:val="0"/>
        <w:spacing w:after="0" w:line="240" w:lineRule="auto"/>
        <w:ind w:left="567"/>
        <w:rPr>
          <w:sz w:val="32"/>
        </w:rPr>
      </w:pPr>
    </w:p>
    <w:p w14:paraId="2E9604DE" w14:textId="60AB7D05" w:rsidR="003E28D1" w:rsidRDefault="003E28D1" w:rsidP="00345A3F">
      <w:pPr>
        <w:ind w:left="567"/>
      </w:pPr>
    </w:p>
    <w:p w14:paraId="4C457EDB" w14:textId="2432B4FC" w:rsidR="003E28D1" w:rsidRDefault="003E28D1" w:rsidP="00345A3F">
      <w:pPr>
        <w:ind w:left="567"/>
      </w:pPr>
    </w:p>
    <w:p w14:paraId="212078F8" w14:textId="15A39E1D" w:rsidR="003E28D1" w:rsidRDefault="003E28D1" w:rsidP="00345A3F">
      <w:pPr>
        <w:ind w:left="567"/>
      </w:pPr>
    </w:p>
    <w:p w14:paraId="7557A53F" w14:textId="77777777" w:rsidR="00961FC3" w:rsidRDefault="00961FC3" w:rsidP="00961FC3">
      <w:pPr>
        <w:autoSpaceDE w:val="0"/>
        <w:autoSpaceDN w:val="0"/>
        <w:adjustRightInd w:val="0"/>
        <w:spacing w:after="0" w:line="240" w:lineRule="auto"/>
        <w:ind w:left="567"/>
        <w:rPr>
          <w:rFonts w:cs="TheSerifBold-Caps"/>
          <w:b/>
          <w:bCs/>
          <w:szCs w:val="24"/>
        </w:rPr>
      </w:pPr>
    </w:p>
    <w:p w14:paraId="7259A404" w14:textId="38D57BB9" w:rsidR="00961FC3" w:rsidRPr="00961FC3" w:rsidRDefault="00961FC3" w:rsidP="00961FC3">
      <w:pPr>
        <w:autoSpaceDE w:val="0"/>
        <w:autoSpaceDN w:val="0"/>
        <w:adjustRightInd w:val="0"/>
        <w:spacing w:after="0" w:line="240" w:lineRule="auto"/>
        <w:ind w:left="567"/>
        <w:rPr>
          <w:rFonts w:cs="TheSerifBold-Caps"/>
          <w:b/>
          <w:bCs/>
          <w:szCs w:val="24"/>
        </w:rPr>
      </w:pPr>
      <w:r w:rsidRPr="00961FC3">
        <w:rPr>
          <w:rFonts w:cs="TheSerifBold-Caps"/>
          <w:b/>
          <w:bCs/>
          <w:szCs w:val="24"/>
        </w:rPr>
        <w:t>ÉVALUER NOS ACTIONS AUPRÈS DES FAMILLES DÉFAVORISÉES</w:t>
      </w:r>
    </w:p>
    <w:p w14:paraId="73F610BB" w14:textId="77777777" w:rsidR="00961FC3" w:rsidRDefault="00961FC3" w:rsidP="00961FC3">
      <w:pPr>
        <w:autoSpaceDE w:val="0"/>
        <w:autoSpaceDN w:val="0"/>
        <w:adjustRightInd w:val="0"/>
        <w:spacing w:after="0" w:line="240" w:lineRule="auto"/>
        <w:ind w:left="567"/>
        <w:rPr>
          <w:rFonts w:cs="TheSerifBold-Caps"/>
          <w:b/>
          <w:bCs/>
          <w:szCs w:val="24"/>
        </w:rPr>
      </w:pPr>
      <w:r w:rsidRPr="00A22265">
        <w:rPr>
          <w:rFonts w:cs="TheSerifBold-Caps"/>
          <w:b/>
          <w:bCs/>
          <w:noProof/>
          <w:szCs w:val="24"/>
        </w:rPr>
        <mc:AlternateContent>
          <mc:Choice Requires="wps">
            <w:drawing>
              <wp:anchor distT="0" distB="0" distL="114300" distR="114300" simplePos="0" relativeHeight="251739143" behindDoc="0" locked="0" layoutInCell="1" allowOverlap="1" wp14:anchorId="349534BA" wp14:editId="5B148056">
                <wp:simplePos x="0" y="0"/>
                <wp:positionH relativeFrom="column">
                  <wp:posOffset>292100</wp:posOffset>
                </wp:positionH>
                <wp:positionV relativeFrom="paragraph">
                  <wp:posOffset>177203</wp:posOffset>
                </wp:positionV>
                <wp:extent cx="1460311" cy="299720"/>
                <wp:effectExtent l="0" t="0" r="26035" b="24130"/>
                <wp:wrapNone/>
                <wp:docPr id="545" name="Rectangle 545"/>
                <wp:cNvGraphicFramePr/>
                <a:graphic xmlns:a="http://schemas.openxmlformats.org/drawingml/2006/main">
                  <a:graphicData uri="http://schemas.microsoft.com/office/word/2010/wordprocessingShape">
                    <wps:wsp>
                      <wps:cNvSpPr/>
                      <wps:spPr>
                        <a:xfrm>
                          <a:off x="0" y="0"/>
                          <a:ext cx="1460311"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0EBDB" w14:textId="1C476C8B" w:rsidR="00961FC3" w:rsidRPr="00B848F8" w:rsidRDefault="00961FC3" w:rsidP="00961FC3">
                            <w:pPr>
                              <w:rPr>
                                <w:color w:val="9D019D"/>
                                <w:sz w:val="22"/>
                              </w:rPr>
                            </w:pPr>
                            <w:r w:rsidRPr="00B848F8">
                              <w:rPr>
                                <w:color w:val="9D019D"/>
                                <w:sz w:val="22"/>
                              </w:rPr>
                              <w:t xml:space="preserve">Salle </w:t>
                            </w:r>
                            <w:r>
                              <w:rPr>
                                <w:color w:val="9D019D"/>
                                <w:sz w:val="22"/>
                              </w:rPr>
                              <w:t>Borduas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5" o:spid="_x0000_s1053" style="position:absolute;left:0;text-align:left;margin-left:23pt;margin-top:13.95pt;width:115pt;height:23.6pt;z-index:2517391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vToAIAAMMFAAAOAAAAZHJzL2Uyb0RvYy54bWysVE1v2zAMvQ/YfxB0X21nSbcGdYqgRYcB&#10;RVu0HXpWZCkWIIuapMTOfv0o+SNdV+xQzAdZEslH8onk+UXXaLIXziswJS1OckqE4VApsy3pj6fr&#10;T18p8YGZimkwoqQH4enF6uOH89YuxQxq0JVwBEGMX7a2pHUIdpllnteiYf4ErDAolOAaFvDotlnl&#10;WIvojc5meX6ateAq64AL7/H2qhfSVcKXUvBwJ6UXgeiSYmwhrS6tm7hmq3O23Dpma8WHMNg7omiY&#10;Muh0grpigZGdU39BNYo78CDDCYcmAykVFykHzKbIX2XzWDMrUi5IjrcTTf7/wfLb/b0jqirpYr6g&#10;xLAGH+kBaWNmqwWJl0hRa/0SNR/tvRtOHrcx3066Jv4xE9IlWg8TraILhONlMT/NPxcFJRxls7Oz&#10;L7PEe3a0ts6HbwIaEjcldeg/scn2Nz6gR1QdVaIzD1pV10rrdIilIi61I3uGj7zZFjFitPhDS5t3&#10;GSJMtMwiAX3KaRcOWkQ8bR6ERPYwyVkKONXtMRjGuTCh6EU1q0Qf4yLHb4xyDD/FnAAjssTsJuwB&#10;YNTsQUbsPtlBP5qKVPaTcf6vwHrjySJ5BhMm40YZcG8BaMxq8NzrjyT11ESWQrfpUmXNvkTVeLWB&#10;6oDl5qDvQ2/5tcIXv2E+3DOHjYctisMk3OEiNbQlhWFHSQ3u11v3UR/7AaWUtNjIJfU/d8wJSvR3&#10;g51yVsznsfPTYb6IxUfcS8nmpcTsmkvAMsJqxejSNuoHPW6lg+YZZ846ekURMxx9l5QHNx4uQz9g&#10;cGpxsV4nNex2y8KNebQ8gkeiY0U/dc/M2aHsAzbMLYxNz5avqr/XjZYG1rsAUqXWOPI6PAFOilRL&#10;w1SLo+jlOWkdZ+/qNwAAAP//AwBQSwMEFAAGAAgAAAAhANoD/xTdAAAACAEAAA8AAABkcnMvZG93&#10;bnJldi54bWxMj8FOwzAQRO9I/IO1SFwQdRLRpkmzqRASVxCFCzc33iZR43Vku2ng63FP9Dg7q5k3&#10;1XY2g5jI+d4yQrpIQBA3VvfcInx9vj6uQfigWKvBMiH8kIdtfXtTqVLbM3/QtAutiCHsS4XQhTCW&#10;UvqmI6P8wo7E0TtYZ1SI0rVSO3WO4WaQWZKspFE9x4ZOjfTSUXPcnQxC8du8h7Udl13ov4vWpG8H&#10;Nz0g3t/NzxsQgebw/wwX/IgOdWTa2xNrLwaEp1WcEhCyvAAR/Sy/HPYI+TIFWVfyekD9BwAA//8D&#10;AFBLAQItABQABgAIAAAAIQC2gziS/gAAAOEBAAATAAAAAAAAAAAAAAAAAAAAAABbQ29udGVudF9U&#10;eXBlc10ueG1sUEsBAi0AFAAGAAgAAAAhADj9If/WAAAAlAEAAAsAAAAAAAAAAAAAAAAALwEAAF9y&#10;ZWxzLy5yZWxzUEsBAi0AFAAGAAgAAAAhAHhpO9OgAgAAwwUAAA4AAAAAAAAAAAAAAAAALgIAAGRy&#10;cy9lMm9Eb2MueG1sUEsBAi0AFAAGAAgAAAAhANoD/xTdAAAACAEAAA8AAAAAAAAAAAAAAAAA+gQA&#10;AGRycy9kb3ducmV2LnhtbFBLBQYAAAAABAAEAPMAAAAEBgAAAAA=&#10;" fillcolor="white [3212]" strokecolor="white [3212]" strokeweight="2pt">
                <v:textbox>
                  <w:txbxContent>
                    <w:p w14:paraId="6BB0EBDB" w14:textId="1C476C8B" w:rsidR="00961FC3" w:rsidRPr="00B848F8" w:rsidRDefault="00961FC3" w:rsidP="00961FC3">
                      <w:pPr>
                        <w:rPr>
                          <w:color w:val="9D019D"/>
                          <w:sz w:val="22"/>
                        </w:rPr>
                      </w:pPr>
                      <w:r w:rsidRPr="00B848F8">
                        <w:rPr>
                          <w:color w:val="9D019D"/>
                          <w:sz w:val="22"/>
                        </w:rPr>
                        <w:t xml:space="preserve">Salle </w:t>
                      </w:r>
                      <w:r>
                        <w:rPr>
                          <w:color w:val="9D019D"/>
                          <w:sz w:val="22"/>
                        </w:rPr>
                        <w:t>Borduas</w:t>
                      </w:r>
                    </w:p>
                  </w:txbxContent>
                </v:textbox>
              </v:rect>
            </w:pict>
          </mc:Fallback>
        </mc:AlternateContent>
      </w:r>
    </w:p>
    <w:p w14:paraId="41ECC9B3" w14:textId="77777777" w:rsidR="00961FC3" w:rsidRDefault="00961FC3" w:rsidP="00961FC3">
      <w:pPr>
        <w:autoSpaceDE w:val="0"/>
        <w:autoSpaceDN w:val="0"/>
        <w:adjustRightInd w:val="0"/>
        <w:spacing w:after="0" w:line="240" w:lineRule="auto"/>
        <w:ind w:left="567"/>
        <w:rPr>
          <w:rFonts w:cs="TheSerifBold-Caps"/>
          <w:b/>
          <w:bCs/>
          <w:szCs w:val="24"/>
        </w:rPr>
      </w:pPr>
    </w:p>
    <w:p w14:paraId="3402A3EE" w14:textId="77777777" w:rsidR="00961FC3" w:rsidRDefault="00961FC3" w:rsidP="00961FC3">
      <w:pPr>
        <w:autoSpaceDE w:val="0"/>
        <w:autoSpaceDN w:val="0"/>
        <w:adjustRightInd w:val="0"/>
        <w:spacing w:after="0" w:line="240" w:lineRule="auto"/>
        <w:ind w:left="567"/>
        <w:rPr>
          <w:rFonts w:cs="TheSerifBold-Caps"/>
          <w:b/>
          <w:bCs/>
          <w:szCs w:val="24"/>
        </w:rPr>
      </w:pPr>
    </w:p>
    <w:p w14:paraId="6FB365F0" w14:textId="38CA1247" w:rsid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000000"/>
          <w:sz w:val="22"/>
          <w:szCs w:val="18"/>
        </w:rPr>
        <w:t xml:space="preserve">Sarah Fraser, </w:t>
      </w:r>
      <w:r w:rsidRPr="00961FC3">
        <w:rPr>
          <w:rFonts w:cs="TheSerif-Plain"/>
          <w:color w:val="000000"/>
          <w:sz w:val="22"/>
          <w:szCs w:val="18"/>
        </w:rPr>
        <w:t>Ph.</w:t>
      </w:r>
      <w:r w:rsidR="00095096">
        <w:rPr>
          <w:rFonts w:cs="TheSerif-Plain"/>
          <w:color w:val="000000"/>
          <w:sz w:val="22"/>
          <w:szCs w:val="18"/>
        </w:rPr>
        <w:t xml:space="preserve"> </w:t>
      </w:r>
      <w:r w:rsidRPr="00961FC3">
        <w:rPr>
          <w:rFonts w:cs="TheSerif-Plain"/>
          <w:color w:val="000000"/>
          <w:sz w:val="22"/>
          <w:szCs w:val="18"/>
        </w:rPr>
        <w:t>D., professeure adjointe à l’École de psychoéducation à l’Université de Montréal et chercheure régulière à</w:t>
      </w:r>
      <w:r>
        <w:rPr>
          <w:rFonts w:cs="TheSerif-Plain"/>
          <w:color w:val="000000"/>
          <w:sz w:val="22"/>
          <w:szCs w:val="18"/>
        </w:rPr>
        <w:t xml:space="preserve"> </w:t>
      </w:r>
      <w:r w:rsidRPr="00961FC3">
        <w:rPr>
          <w:rFonts w:cs="TheSerif-Plain"/>
          <w:color w:val="000000"/>
          <w:sz w:val="22"/>
          <w:szCs w:val="18"/>
        </w:rPr>
        <w:t>l'Institut de recherche en santé publique de l'Université de Montréal.</w:t>
      </w:r>
    </w:p>
    <w:p w14:paraId="677F1FAA"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p>
    <w:p w14:paraId="40683C99" w14:textId="3B2C1160" w:rsid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000000"/>
          <w:sz w:val="22"/>
          <w:szCs w:val="18"/>
        </w:rPr>
        <w:t xml:space="preserve">Jean-Marc Pilon, </w:t>
      </w:r>
      <w:r w:rsidRPr="00961FC3">
        <w:rPr>
          <w:rFonts w:cs="TheSerif-Plain"/>
          <w:color w:val="000000"/>
          <w:sz w:val="22"/>
          <w:szCs w:val="18"/>
        </w:rPr>
        <w:t>Ph.</w:t>
      </w:r>
      <w:r w:rsidR="00095096">
        <w:rPr>
          <w:rFonts w:cs="TheSerif-Plain"/>
          <w:color w:val="000000"/>
          <w:sz w:val="22"/>
          <w:szCs w:val="18"/>
        </w:rPr>
        <w:t xml:space="preserve"> </w:t>
      </w:r>
      <w:r w:rsidRPr="00961FC3">
        <w:rPr>
          <w:rFonts w:cs="TheSerif-Plain"/>
          <w:color w:val="000000"/>
          <w:sz w:val="22"/>
          <w:szCs w:val="18"/>
        </w:rPr>
        <w:t>D., professeur à l’Université du Québec à Rimouski et consultant en évaluation auprès de différents</w:t>
      </w:r>
      <w:r>
        <w:rPr>
          <w:rFonts w:cs="TheSerif-Plain"/>
          <w:color w:val="000000"/>
          <w:sz w:val="22"/>
          <w:szCs w:val="18"/>
        </w:rPr>
        <w:t xml:space="preserve"> </w:t>
      </w:r>
      <w:r w:rsidRPr="00961FC3">
        <w:rPr>
          <w:rFonts w:cs="TheSerif-Plain"/>
          <w:color w:val="000000"/>
          <w:sz w:val="22"/>
          <w:szCs w:val="18"/>
        </w:rPr>
        <w:t>regroupements locaux de partenaires du Bas-Saint-Laurent et de la Côte-Nord.</w:t>
      </w:r>
    </w:p>
    <w:p w14:paraId="138205C4"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p>
    <w:p w14:paraId="79E97EF6"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000000"/>
          <w:sz w:val="22"/>
          <w:szCs w:val="18"/>
        </w:rPr>
        <w:t xml:space="preserve">Lena d’Ostie-Racine, </w:t>
      </w:r>
      <w:r w:rsidRPr="00961FC3">
        <w:rPr>
          <w:rFonts w:cs="TheSerif-Plain"/>
          <w:color w:val="000000"/>
          <w:sz w:val="22"/>
          <w:szCs w:val="18"/>
        </w:rPr>
        <w:t>professionnelle de recherche dans l’équipe du projet Ilagiinut, doctorante sur l'utilisation de</w:t>
      </w:r>
    </w:p>
    <w:p w14:paraId="0DB8AB37"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Plain"/>
          <w:color w:val="000000"/>
          <w:sz w:val="22"/>
          <w:szCs w:val="18"/>
        </w:rPr>
        <w:t>l'évaluation de programmes en contexte d'aide humanitaire et membre de l'équipe Renard.</w:t>
      </w:r>
    </w:p>
    <w:p w14:paraId="7E23E540" w14:textId="77777777" w:rsidR="00961FC3" w:rsidRDefault="00961FC3" w:rsidP="00961FC3">
      <w:pPr>
        <w:autoSpaceDE w:val="0"/>
        <w:autoSpaceDN w:val="0"/>
        <w:adjustRightInd w:val="0"/>
        <w:spacing w:after="0" w:line="240" w:lineRule="auto"/>
        <w:ind w:left="567"/>
        <w:rPr>
          <w:rFonts w:cs="TheSerifBold-Plain"/>
          <w:b/>
          <w:bCs/>
          <w:color w:val="000000"/>
          <w:sz w:val="22"/>
          <w:szCs w:val="18"/>
        </w:rPr>
      </w:pPr>
    </w:p>
    <w:p w14:paraId="008D1C99"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000000"/>
          <w:sz w:val="22"/>
          <w:szCs w:val="18"/>
        </w:rPr>
        <w:t xml:space="preserve">Jennifer Hunter, </w:t>
      </w:r>
      <w:r w:rsidRPr="00961FC3">
        <w:rPr>
          <w:rFonts w:cs="TheSerif-Plain"/>
          <w:color w:val="000000"/>
          <w:sz w:val="22"/>
          <w:szCs w:val="18"/>
        </w:rPr>
        <w:t>coordonnatrice du Regional Partnership Committee du Nunavik et coresponsable du projet Illagiinut.</w:t>
      </w:r>
    </w:p>
    <w:p w14:paraId="421EB92B" w14:textId="77777777" w:rsidR="00961FC3" w:rsidRDefault="00961FC3" w:rsidP="00961FC3">
      <w:pPr>
        <w:autoSpaceDE w:val="0"/>
        <w:autoSpaceDN w:val="0"/>
        <w:adjustRightInd w:val="0"/>
        <w:spacing w:after="0" w:line="240" w:lineRule="auto"/>
        <w:ind w:left="567"/>
        <w:rPr>
          <w:rFonts w:cs="TheSerifBold-Plain"/>
          <w:b/>
          <w:bCs/>
          <w:color w:val="9903FB"/>
          <w:sz w:val="22"/>
          <w:szCs w:val="18"/>
        </w:rPr>
      </w:pPr>
    </w:p>
    <w:p w14:paraId="408ED53A"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9903FB"/>
          <w:sz w:val="22"/>
          <w:szCs w:val="18"/>
        </w:rPr>
        <w:t xml:space="preserve">Animation : </w:t>
      </w:r>
      <w:r w:rsidRPr="00961FC3">
        <w:rPr>
          <w:rFonts w:cs="TheSerifBold-Plain"/>
          <w:b/>
          <w:bCs/>
          <w:color w:val="000000"/>
          <w:sz w:val="22"/>
          <w:szCs w:val="18"/>
        </w:rPr>
        <w:t xml:space="preserve">Ana Gherghel, </w:t>
      </w:r>
      <w:r w:rsidRPr="00961FC3">
        <w:rPr>
          <w:rFonts w:cs="TheSerif-Plain"/>
          <w:color w:val="000000"/>
          <w:sz w:val="22"/>
          <w:szCs w:val="18"/>
        </w:rPr>
        <w:t>conseillère à l’évaluation – Avenir d’enfants</w:t>
      </w:r>
    </w:p>
    <w:p w14:paraId="2FB27645" w14:textId="77777777" w:rsidR="00961FC3" w:rsidRDefault="00961FC3" w:rsidP="00961FC3">
      <w:pPr>
        <w:autoSpaceDE w:val="0"/>
        <w:autoSpaceDN w:val="0"/>
        <w:adjustRightInd w:val="0"/>
        <w:spacing w:after="0" w:line="240" w:lineRule="auto"/>
        <w:ind w:left="567"/>
        <w:rPr>
          <w:rFonts w:cs="TheSerif-Plain"/>
          <w:color w:val="000000"/>
          <w:sz w:val="22"/>
          <w:szCs w:val="18"/>
        </w:rPr>
      </w:pPr>
    </w:p>
    <w:p w14:paraId="4296DC07"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Plain"/>
          <w:color w:val="000000"/>
          <w:sz w:val="22"/>
          <w:szCs w:val="18"/>
        </w:rPr>
        <w:t>Comment évaluer nos actions (programmes, projets, services) et leurs effets auprès des familles en contexte de</w:t>
      </w:r>
    </w:p>
    <w:p w14:paraId="6E7EFAA5" w14:textId="063CE814" w:rsidR="00961FC3" w:rsidRPr="00961FC3" w:rsidRDefault="00961FC3" w:rsidP="00961FC3">
      <w:pPr>
        <w:autoSpaceDE w:val="0"/>
        <w:autoSpaceDN w:val="0"/>
        <w:adjustRightInd w:val="0"/>
        <w:spacing w:after="0" w:line="240" w:lineRule="auto"/>
        <w:ind w:left="567"/>
        <w:rPr>
          <w:rFonts w:cs="TheSerif-Plain"/>
          <w:color w:val="000000"/>
          <w:sz w:val="28"/>
          <w:szCs w:val="18"/>
        </w:rPr>
      </w:pPr>
      <w:r w:rsidRPr="00961FC3">
        <w:rPr>
          <w:rFonts w:cs="TheSerif-Plain"/>
          <w:color w:val="000000"/>
          <w:sz w:val="22"/>
          <w:szCs w:val="18"/>
        </w:rPr>
        <w:t>défavorisation? Quelles méthodes et quels outils peuvent être utilisés pour documenter les effets d’une action auprès des</w:t>
      </w:r>
      <w:r>
        <w:rPr>
          <w:rFonts w:cs="TheSerif-Plain"/>
          <w:color w:val="000000"/>
          <w:sz w:val="22"/>
          <w:szCs w:val="18"/>
        </w:rPr>
        <w:t xml:space="preserve"> </w:t>
      </w:r>
      <w:r w:rsidRPr="00961FC3">
        <w:rPr>
          <w:rFonts w:cs="TheSerif-Plain"/>
          <w:color w:val="000000"/>
          <w:sz w:val="22"/>
          <w:szCs w:val="18"/>
        </w:rPr>
        <w:t>familles défavorisées? Quels sont les apprentissages quant aux défis et aux avantages issus des approches et des outils</w:t>
      </w:r>
      <w:r>
        <w:rPr>
          <w:rFonts w:cs="TheSerif-Plain"/>
          <w:color w:val="000000"/>
          <w:sz w:val="22"/>
          <w:szCs w:val="18"/>
        </w:rPr>
        <w:t xml:space="preserve"> </w:t>
      </w:r>
      <w:r w:rsidRPr="00961FC3">
        <w:rPr>
          <w:rFonts w:cs="TheSerif-Plain"/>
          <w:color w:val="000000"/>
          <w:sz w:val="22"/>
          <w:szCs w:val="18"/>
        </w:rPr>
        <w:t>actuellement employés? Les conférenciers aborderont ces questions sur la base de leurs expériences en recherche-action et</w:t>
      </w:r>
      <w:r>
        <w:rPr>
          <w:rFonts w:cs="TheSerif-Plain"/>
          <w:color w:val="000000"/>
          <w:sz w:val="22"/>
          <w:szCs w:val="18"/>
        </w:rPr>
        <w:t xml:space="preserve"> </w:t>
      </w:r>
      <w:r w:rsidRPr="00961FC3">
        <w:rPr>
          <w:rFonts w:cs="TheSerif-Plain"/>
          <w:color w:val="000000"/>
          <w:sz w:val="22"/>
          <w:szCs w:val="18"/>
        </w:rPr>
        <w:t>en évaluation. Mme Sarah Fraser et ses collaboratrices nous présenteront leur projet axé sur une recherche-action dans la</w:t>
      </w:r>
      <w:r>
        <w:rPr>
          <w:rFonts w:cs="TheSerif-Plain"/>
          <w:color w:val="000000"/>
          <w:sz w:val="22"/>
          <w:szCs w:val="18"/>
        </w:rPr>
        <w:t xml:space="preserve"> </w:t>
      </w:r>
      <w:r w:rsidRPr="00961FC3">
        <w:rPr>
          <w:rFonts w:cs="TheSerif-Plain"/>
          <w:color w:val="000000"/>
          <w:sz w:val="22"/>
          <w:szCs w:val="18"/>
        </w:rPr>
        <w:t>communauté inuite de Kuujjuaraapik. Cette approche est centrée sur une démarche d’analyse de besoins des populations</w:t>
      </w:r>
      <w:r>
        <w:rPr>
          <w:rFonts w:cs="TheSerif-Plain"/>
          <w:color w:val="000000"/>
          <w:sz w:val="22"/>
          <w:szCs w:val="18"/>
        </w:rPr>
        <w:t xml:space="preserve"> </w:t>
      </w:r>
      <w:r w:rsidRPr="00961FC3">
        <w:rPr>
          <w:rFonts w:cs="TheSerif-Plain"/>
          <w:color w:val="000000"/>
          <w:sz w:val="22"/>
          <w:szCs w:val="18"/>
        </w:rPr>
        <w:t>locales et de mise en place d’activités par et pour les familles. De son côté, M. Jean-Marc Pilon nous partagera son expérience</w:t>
      </w:r>
      <w:r>
        <w:rPr>
          <w:rFonts w:cs="TheSerif-Plain"/>
          <w:color w:val="000000"/>
          <w:sz w:val="22"/>
          <w:szCs w:val="18"/>
        </w:rPr>
        <w:t xml:space="preserve"> </w:t>
      </w:r>
      <w:r w:rsidRPr="00961FC3">
        <w:rPr>
          <w:rFonts w:cs="TheSerif-Plain"/>
          <w:color w:val="000000"/>
          <w:sz w:val="22"/>
          <w:szCs w:val="18"/>
        </w:rPr>
        <w:t>en recherche-action auprès des familles défavorisées dans le Bas-Saint-Laurent.</w:t>
      </w:r>
    </w:p>
    <w:p w14:paraId="18626DA7" w14:textId="77777777" w:rsidR="00961FC3" w:rsidRDefault="00961FC3" w:rsidP="00961FC3">
      <w:pPr>
        <w:autoSpaceDE w:val="0"/>
        <w:autoSpaceDN w:val="0"/>
        <w:adjustRightInd w:val="0"/>
        <w:spacing w:after="0" w:line="240" w:lineRule="auto"/>
        <w:ind w:left="567"/>
        <w:rPr>
          <w:rFonts w:cs="TheSerif-Plain"/>
          <w:color w:val="000000"/>
          <w:sz w:val="22"/>
          <w:szCs w:val="18"/>
        </w:rPr>
      </w:pPr>
    </w:p>
    <w:p w14:paraId="61D70510" w14:textId="77777777" w:rsidR="00961FC3" w:rsidRDefault="00961FC3" w:rsidP="00961FC3">
      <w:pPr>
        <w:autoSpaceDE w:val="0"/>
        <w:autoSpaceDN w:val="0"/>
        <w:adjustRightInd w:val="0"/>
        <w:spacing w:after="0" w:line="240" w:lineRule="auto"/>
        <w:ind w:left="567"/>
        <w:rPr>
          <w:rFonts w:cs="TheSerifBold-Caps"/>
          <w:b/>
          <w:bCs/>
          <w:szCs w:val="24"/>
        </w:rPr>
      </w:pPr>
    </w:p>
    <w:p w14:paraId="33548D6D" w14:textId="1480BEB4" w:rsidR="00961FC3" w:rsidRPr="00961FC3" w:rsidRDefault="00961FC3" w:rsidP="00961FC3">
      <w:pPr>
        <w:autoSpaceDE w:val="0"/>
        <w:autoSpaceDN w:val="0"/>
        <w:adjustRightInd w:val="0"/>
        <w:spacing w:after="0" w:line="240" w:lineRule="auto"/>
        <w:ind w:left="567"/>
        <w:rPr>
          <w:rFonts w:cs="TheSerifBold-Caps"/>
          <w:b/>
          <w:bCs/>
          <w:szCs w:val="24"/>
        </w:rPr>
      </w:pPr>
      <w:r w:rsidRPr="00961FC3">
        <w:rPr>
          <w:rFonts w:cs="TheSerifBold-Caps"/>
          <w:b/>
          <w:bCs/>
          <w:szCs w:val="24"/>
        </w:rPr>
        <w:t>LA VOIX DES PARENTS, FAIRE PLACE AUX PARENTS-CITOYENS</w:t>
      </w:r>
    </w:p>
    <w:p w14:paraId="4DC25DCC" w14:textId="77777777" w:rsidR="00961FC3" w:rsidRPr="003E28D1" w:rsidRDefault="00961FC3" w:rsidP="00961FC3">
      <w:pPr>
        <w:autoSpaceDE w:val="0"/>
        <w:autoSpaceDN w:val="0"/>
        <w:adjustRightInd w:val="0"/>
        <w:spacing w:after="0" w:line="240" w:lineRule="auto"/>
        <w:ind w:left="567"/>
        <w:rPr>
          <w:rFonts w:cs="TheSerifBold-Caps"/>
          <w:b/>
          <w:bCs/>
          <w:szCs w:val="24"/>
        </w:rPr>
      </w:pPr>
      <w:r w:rsidRPr="00A22265">
        <w:rPr>
          <w:rFonts w:cs="TheSerifBold-Caps"/>
          <w:b/>
          <w:bCs/>
          <w:noProof/>
          <w:szCs w:val="24"/>
        </w:rPr>
        <mc:AlternateContent>
          <mc:Choice Requires="wps">
            <w:drawing>
              <wp:anchor distT="0" distB="0" distL="114300" distR="114300" simplePos="0" relativeHeight="251740167" behindDoc="0" locked="0" layoutInCell="1" allowOverlap="1" wp14:anchorId="3C8C48FF" wp14:editId="6CD92BBC">
                <wp:simplePos x="0" y="0"/>
                <wp:positionH relativeFrom="column">
                  <wp:posOffset>303530</wp:posOffset>
                </wp:positionH>
                <wp:positionV relativeFrom="paragraph">
                  <wp:posOffset>148277</wp:posOffset>
                </wp:positionV>
                <wp:extent cx="1459865" cy="299720"/>
                <wp:effectExtent l="0" t="0" r="26035" b="24130"/>
                <wp:wrapNone/>
                <wp:docPr id="546" name="Rectangle 546"/>
                <wp:cNvGraphicFramePr/>
                <a:graphic xmlns:a="http://schemas.openxmlformats.org/drawingml/2006/main">
                  <a:graphicData uri="http://schemas.microsoft.com/office/word/2010/wordprocessingShape">
                    <wps:wsp>
                      <wps:cNvSpPr/>
                      <wps:spPr>
                        <a:xfrm>
                          <a:off x="0" y="0"/>
                          <a:ext cx="1459865"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B66CC" w14:textId="3E551B72" w:rsidR="00961FC3" w:rsidRPr="00B848F8" w:rsidRDefault="00961FC3" w:rsidP="00961FC3">
                            <w:pPr>
                              <w:rPr>
                                <w:color w:val="9D019D"/>
                                <w:sz w:val="22"/>
                              </w:rPr>
                            </w:pPr>
                            <w:r w:rsidRPr="00B848F8">
                              <w:rPr>
                                <w:color w:val="9D019D"/>
                                <w:sz w:val="22"/>
                              </w:rPr>
                              <w:t xml:space="preserve">Salle </w:t>
                            </w:r>
                            <w:r>
                              <w:rPr>
                                <w:color w:val="9D019D"/>
                                <w:sz w:val="22"/>
                              </w:rPr>
                              <w:t>Suzor-Coté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6" o:spid="_x0000_s1054" style="position:absolute;left:0;text-align:left;margin-left:23.9pt;margin-top:11.7pt;width:114.95pt;height:23.6pt;z-index:2517401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TPoAIAAMMFAAAOAAAAZHJzL2Uyb0RvYy54bWysVE1v2zAMvQ/YfxB0Xx0HSdcEdYqgRYcB&#10;RVs0HXpWZCkWIIuapMTOfv0o+SNdV+xQzAdZEslH8onk5VVba3IQziswBc3PJpQIw6FUZlfQH8+3&#10;Xy4o8YGZkmkwoqBH4enV6vOny8YuxRQq0KVwBEGMXza2oFUIdpllnleiZv4MrDAolOBqFvDodlnp&#10;WIPotc6mk8l51oArrQMuvMfbm05IVwlfSsHDg5ReBKILirGFtLq0buOarS7ZcueYrRTvw2AfiKJm&#10;yqDTEeqGBUb2Tv0FVSvuwIMMZxzqDKRUXKQcMJt88iabTcWsSLkgOd6ONPn/B8vvD4+OqLKg89k5&#10;JYbV+EhPSBszOy1IvESKGuuXqLmxj64/edzGfFvp6vjHTEibaD2OtIo2EI6X+Wy+uDifU8JRNl0s&#10;vk4T79nJ2jofvgmoSdwU1KH/xCY73PmAHlF1UInOPGhV3iqt0yGWirjWjhwYPvJ2l8eI0eIPLW0+&#10;ZIgw0TKLBHQpp104ahHxtHkSEtnDJKcp4FS3p2AY58KEvBNVrBRdjPMJfkOUQ/gp5gQYkSVmN2L3&#10;AINmBzJgd8n2+tFUpLIfjSf/CqwzHi2SZzBhNK6VAfcegMases+d/kBSR01kKbTbNlXW9CKqxqst&#10;lEcsNwddH3rLbxW++B3z4ZE5bDxsURwm4QEXqaEpKPQ7Sipwv967j/rYDyilpMFGLqj/uWdOUKK/&#10;G+yURT6bxc5Ph9k8Fh9xryXb1xKzr68ByyjHsWV52kb9oIetdFC/4MxZR68oYoaj74Ly4IbDdegG&#10;DE4tLtbrpIbdblm4MxvLI3gkOlb0c/vCnO3LPmDD3MPQ9Gz5pvo73WhpYL0PIFVqjROv/RPgpEi1&#10;1E+1OIpen5PWafaufgMAAP//AwBQSwMEFAAGAAgAAAAhAJtlXjzeAAAACAEAAA8AAABkcnMvZG93&#10;bnJldi54bWxMj8FOwzAQRO9I/IO1SFwQdRpK3abZVAiJK6iFS29uvI0jYjuKt2ng6zEnOI5mNPOm&#10;3E6uEyMNsQ0eYT7LQJCvg2l9g/Dx/nK/AhFZe6O74AnhiyJsq+urUhcmXPyOxj03IpX4WGgEy9wX&#10;UsbaktNxFnryyTuFwWlOcmikGfQllbtO5lm2lE63Pi1Y3dOzpfpzf3YI6+/6jVehf7TcHtaNm7+e&#10;hvEO8fZmetqAYJr4Lwy/+AkdqsR0DGdvougQFiqRM0L+sACR/FwpBeKIoLIlyKqU/w9UPwAAAP//&#10;AwBQSwECLQAUAAYACAAAACEAtoM4kv4AAADhAQAAEwAAAAAAAAAAAAAAAAAAAAAAW0NvbnRlbnRf&#10;VHlwZXNdLnhtbFBLAQItABQABgAIAAAAIQA4/SH/1gAAAJQBAAALAAAAAAAAAAAAAAAAAC8BAABf&#10;cmVscy8ucmVsc1BLAQItABQABgAIAAAAIQB1L8TPoAIAAMMFAAAOAAAAAAAAAAAAAAAAAC4CAABk&#10;cnMvZTJvRG9jLnhtbFBLAQItABQABgAIAAAAIQCbZV483gAAAAgBAAAPAAAAAAAAAAAAAAAAAPoE&#10;AABkcnMvZG93bnJldi54bWxQSwUGAAAAAAQABADzAAAABQYAAAAA&#10;" fillcolor="white [3212]" strokecolor="white [3212]" strokeweight="2pt">
                <v:textbox>
                  <w:txbxContent>
                    <w:p w14:paraId="472B66CC" w14:textId="3E551B72" w:rsidR="00961FC3" w:rsidRPr="00B848F8" w:rsidRDefault="00961FC3" w:rsidP="00961FC3">
                      <w:pPr>
                        <w:rPr>
                          <w:color w:val="9D019D"/>
                          <w:sz w:val="22"/>
                        </w:rPr>
                      </w:pPr>
                      <w:r w:rsidRPr="00B848F8">
                        <w:rPr>
                          <w:color w:val="9D019D"/>
                          <w:sz w:val="22"/>
                        </w:rPr>
                        <w:t xml:space="preserve">Salle </w:t>
                      </w:r>
                      <w:r>
                        <w:rPr>
                          <w:color w:val="9D019D"/>
                          <w:sz w:val="22"/>
                        </w:rPr>
                        <w:t>Suzor-Coté</w:t>
                      </w:r>
                    </w:p>
                  </w:txbxContent>
                </v:textbox>
              </v:rect>
            </w:pict>
          </mc:Fallback>
        </mc:AlternateContent>
      </w:r>
    </w:p>
    <w:p w14:paraId="75CD7AA9" w14:textId="067DAF13" w:rsidR="003E28D1" w:rsidRDefault="003E28D1" w:rsidP="00345A3F">
      <w:pPr>
        <w:ind w:left="567"/>
      </w:pPr>
    </w:p>
    <w:p w14:paraId="0ADB4184" w14:textId="77777777"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000000"/>
          <w:sz w:val="22"/>
          <w:szCs w:val="18"/>
        </w:rPr>
        <w:t xml:space="preserve">Geneviève Boileau, </w:t>
      </w:r>
      <w:r w:rsidRPr="00961FC3">
        <w:rPr>
          <w:rFonts w:cs="TheSerif-Plain"/>
          <w:color w:val="000000"/>
          <w:sz w:val="22"/>
          <w:szCs w:val="18"/>
        </w:rPr>
        <w:t>consultante en évaluation et développement de programmes communautaires</w:t>
      </w:r>
    </w:p>
    <w:p w14:paraId="2E140865" w14:textId="77777777" w:rsidR="00961FC3" w:rsidRDefault="00961FC3" w:rsidP="00961FC3">
      <w:pPr>
        <w:autoSpaceDE w:val="0"/>
        <w:autoSpaceDN w:val="0"/>
        <w:adjustRightInd w:val="0"/>
        <w:spacing w:after="0" w:line="240" w:lineRule="auto"/>
        <w:ind w:left="567"/>
        <w:rPr>
          <w:rFonts w:cs="TheSerifBold-Plain"/>
          <w:b/>
          <w:bCs/>
          <w:color w:val="000000"/>
          <w:sz w:val="22"/>
          <w:szCs w:val="18"/>
        </w:rPr>
      </w:pPr>
    </w:p>
    <w:p w14:paraId="186D1C41" w14:textId="5192E761"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000000"/>
          <w:sz w:val="22"/>
          <w:szCs w:val="18"/>
        </w:rPr>
        <w:t xml:space="preserve">Benoît Magny, </w:t>
      </w:r>
      <w:r w:rsidRPr="00961FC3">
        <w:rPr>
          <w:rFonts w:cs="TheSerif-Plain"/>
          <w:color w:val="000000"/>
          <w:sz w:val="22"/>
          <w:szCs w:val="18"/>
        </w:rPr>
        <w:t xml:space="preserve">coordonnateur du regroupement local de partenaires Trois-Rivières en Action et en Santé </w:t>
      </w:r>
      <w:r>
        <w:rPr>
          <w:rFonts w:cs="TheSerif-Plain"/>
          <w:color w:val="000000"/>
          <w:sz w:val="22"/>
          <w:szCs w:val="18"/>
        </w:rPr>
        <w:br/>
      </w:r>
      <w:r w:rsidRPr="00961FC3">
        <w:rPr>
          <w:rFonts w:cs="TheSerif-Plain"/>
          <w:color w:val="000000"/>
          <w:sz w:val="22"/>
          <w:szCs w:val="18"/>
        </w:rPr>
        <w:t>(Volet 0-5 ans)</w:t>
      </w:r>
    </w:p>
    <w:p w14:paraId="0BC3422B" w14:textId="77777777" w:rsidR="00961FC3" w:rsidRDefault="00961FC3" w:rsidP="00961FC3">
      <w:pPr>
        <w:autoSpaceDE w:val="0"/>
        <w:autoSpaceDN w:val="0"/>
        <w:adjustRightInd w:val="0"/>
        <w:spacing w:after="0" w:line="240" w:lineRule="auto"/>
        <w:ind w:left="567"/>
        <w:rPr>
          <w:rFonts w:cs="TheSerifBold-Plain"/>
          <w:b/>
          <w:bCs/>
          <w:color w:val="9903FB"/>
          <w:sz w:val="22"/>
          <w:szCs w:val="18"/>
        </w:rPr>
      </w:pPr>
    </w:p>
    <w:p w14:paraId="2CE19F0A" w14:textId="10EA16F3" w:rsidR="00961FC3" w:rsidRPr="00961FC3" w:rsidRDefault="00961FC3" w:rsidP="00961FC3">
      <w:pPr>
        <w:autoSpaceDE w:val="0"/>
        <w:autoSpaceDN w:val="0"/>
        <w:adjustRightInd w:val="0"/>
        <w:spacing w:after="0" w:line="240" w:lineRule="auto"/>
        <w:ind w:left="567"/>
        <w:rPr>
          <w:rFonts w:cs="TheSerif-Plain"/>
          <w:color w:val="000000"/>
          <w:sz w:val="22"/>
          <w:szCs w:val="18"/>
        </w:rPr>
      </w:pPr>
      <w:r w:rsidRPr="00961FC3">
        <w:rPr>
          <w:rFonts w:cs="TheSerifBold-Plain"/>
          <w:b/>
          <w:bCs/>
          <w:color w:val="9903FB"/>
          <w:sz w:val="22"/>
          <w:szCs w:val="18"/>
        </w:rPr>
        <w:t xml:space="preserve">Animation : </w:t>
      </w:r>
      <w:r w:rsidRPr="00961FC3">
        <w:rPr>
          <w:rFonts w:cs="TheSerifBold-Plain"/>
          <w:b/>
          <w:bCs/>
          <w:color w:val="000000"/>
          <w:sz w:val="22"/>
          <w:szCs w:val="18"/>
        </w:rPr>
        <w:t xml:space="preserve">Pierre Prévost, </w:t>
      </w:r>
      <w:r w:rsidRPr="00961FC3">
        <w:rPr>
          <w:rFonts w:cs="TheSerif-Plain"/>
          <w:color w:val="000000"/>
          <w:sz w:val="22"/>
          <w:szCs w:val="18"/>
        </w:rPr>
        <w:t>conseiller Soutien aux communautés – Avenir d’enfants</w:t>
      </w:r>
    </w:p>
    <w:p w14:paraId="5CCE1B80" w14:textId="77777777" w:rsidR="00961FC3" w:rsidRDefault="00961FC3" w:rsidP="00961FC3">
      <w:pPr>
        <w:autoSpaceDE w:val="0"/>
        <w:autoSpaceDN w:val="0"/>
        <w:adjustRightInd w:val="0"/>
        <w:spacing w:after="0" w:line="240" w:lineRule="auto"/>
        <w:ind w:left="567"/>
        <w:rPr>
          <w:rFonts w:cs="TheSerif-Plain"/>
          <w:color w:val="000000"/>
          <w:sz w:val="22"/>
          <w:szCs w:val="18"/>
        </w:rPr>
      </w:pPr>
    </w:p>
    <w:p w14:paraId="1E42794E" w14:textId="7B2F54D9" w:rsidR="003E28D1" w:rsidRDefault="00961FC3" w:rsidP="00961FC3">
      <w:pPr>
        <w:autoSpaceDE w:val="0"/>
        <w:autoSpaceDN w:val="0"/>
        <w:adjustRightInd w:val="0"/>
        <w:spacing w:after="0" w:line="240" w:lineRule="auto"/>
        <w:ind w:left="567"/>
      </w:pPr>
      <w:r w:rsidRPr="00961FC3">
        <w:rPr>
          <w:rFonts w:cs="TheSerif-Plain"/>
          <w:color w:val="000000"/>
          <w:sz w:val="22"/>
          <w:szCs w:val="18"/>
        </w:rPr>
        <w:t>Cet atelier aborde les suites et les retombées du projet « La Voix des parents » avec un regard porté sur les changements qu’il</w:t>
      </w:r>
      <w:r>
        <w:rPr>
          <w:rFonts w:cs="TheSerif-Plain"/>
          <w:color w:val="000000"/>
          <w:sz w:val="22"/>
          <w:szCs w:val="18"/>
        </w:rPr>
        <w:t xml:space="preserve"> </w:t>
      </w:r>
      <w:r w:rsidRPr="00961FC3">
        <w:rPr>
          <w:rFonts w:cs="TheSerif-Plain"/>
          <w:color w:val="000000"/>
          <w:sz w:val="22"/>
          <w:szCs w:val="18"/>
        </w:rPr>
        <w:t>insuffle dans les pratiques organisationnelles et partenariales, sans oublier bien sûr les impacts sur les parents participants.</w:t>
      </w:r>
      <w:r>
        <w:rPr>
          <w:rFonts w:cs="TheSerif-Plain"/>
          <w:color w:val="000000"/>
          <w:sz w:val="22"/>
          <w:szCs w:val="18"/>
        </w:rPr>
        <w:t xml:space="preserve"> </w:t>
      </w:r>
      <w:r w:rsidRPr="00961FC3">
        <w:rPr>
          <w:rFonts w:cs="TheSerif-Plain"/>
          <w:color w:val="000000"/>
          <w:sz w:val="22"/>
          <w:szCs w:val="18"/>
        </w:rPr>
        <w:t>À partir d’une initiative porteuse de changements vécue à Trois-Rivières ainsi qu’une recension par Avenir d’enfants des</w:t>
      </w:r>
      <w:r>
        <w:rPr>
          <w:rFonts w:cs="TheSerif-Plain"/>
          <w:color w:val="000000"/>
          <w:sz w:val="22"/>
          <w:szCs w:val="18"/>
        </w:rPr>
        <w:t xml:space="preserve"> </w:t>
      </w:r>
      <w:r w:rsidRPr="00961FC3">
        <w:rPr>
          <w:rFonts w:cs="TheSerif-Plain"/>
          <w:color w:val="000000"/>
          <w:sz w:val="22"/>
          <w:szCs w:val="18"/>
        </w:rPr>
        <w:t>retombées issues d’autres projets, cet atelier souhaite vous interpeller et inspirer vos pratiques actuelles et futures de</w:t>
      </w:r>
      <w:r>
        <w:rPr>
          <w:rFonts w:cs="TheSerif-Plain"/>
          <w:color w:val="000000"/>
          <w:sz w:val="22"/>
          <w:szCs w:val="18"/>
        </w:rPr>
        <w:t xml:space="preserve"> </w:t>
      </w:r>
      <w:r w:rsidRPr="00961FC3">
        <w:rPr>
          <w:rFonts w:cs="TheSerif-Plain"/>
          <w:color w:val="000000"/>
          <w:sz w:val="22"/>
          <w:szCs w:val="18"/>
        </w:rPr>
        <w:t>collaboration avec</w:t>
      </w:r>
      <w:r w:rsidRPr="00961FC3">
        <w:rPr>
          <w:rFonts w:ascii="TheSerif-Plain" w:hAnsi="TheSerif-Plain" w:cs="TheSerif-Plain"/>
          <w:color w:val="000000"/>
          <w:sz w:val="22"/>
          <w:szCs w:val="18"/>
        </w:rPr>
        <w:t xml:space="preserve"> </w:t>
      </w:r>
      <w:r>
        <w:rPr>
          <w:rFonts w:ascii="TheSerif-Plain" w:hAnsi="TheSerif-Plain" w:cs="TheSerif-Plain"/>
          <w:color w:val="000000"/>
          <w:sz w:val="18"/>
          <w:szCs w:val="18"/>
        </w:rPr>
        <w:t>les parents-citoyens de votre communauté.</w:t>
      </w:r>
    </w:p>
    <w:p w14:paraId="77346ACB" w14:textId="77777777" w:rsidR="003E28D1" w:rsidRDefault="003E28D1" w:rsidP="00345A3F">
      <w:pPr>
        <w:ind w:left="567"/>
      </w:pPr>
    </w:p>
    <w:p w14:paraId="30F1D633" w14:textId="77777777" w:rsidR="003E28D1" w:rsidRDefault="003E28D1" w:rsidP="00345A3F">
      <w:pPr>
        <w:ind w:left="567"/>
      </w:pPr>
    </w:p>
    <w:p w14:paraId="48B31E18" w14:textId="1E4B922D" w:rsidR="003E28D1" w:rsidRDefault="006641FE" w:rsidP="00345A3F">
      <w:pPr>
        <w:ind w:left="567"/>
      </w:pPr>
      <w:r>
        <w:rPr>
          <w:noProof/>
        </w:rPr>
        <w:lastRenderedPageBreak/>
        <mc:AlternateContent>
          <mc:Choice Requires="wps">
            <w:drawing>
              <wp:anchor distT="0" distB="0" distL="114300" distR="114300" simplePos="0" relativeHeight="251742215" behindDoc="0" locked="0" layoutInCell="1" allowOverlap="1" wp14:anchorId="543394C6" wp14:editId="05FAC35A">
                <wp:simplePos x="0" y="0"/>
                <wp:positionH relativeFrom="column">
                  <wp:posOffset>-581328</wp:posOffset>
                </wp:positionH>
                <wp:positionV relativeFrom="paragraph">
                  <wp:posOffset>2644</wp:posOffset>
                </wp:positionV>
                <wp:extent cx="3671247" cy="655092"/>
                <wp:effectExtent l="0" t="0" r="5715" b="0"/>
                <wp:wrapNone/>
                <wp:docPr id="547" name="Organigramme : Entrée manuelle 547"/>
                <wp:cNvGraphicFramePr/>
                <a:graphic xmlns:a="http://schemas.openxmlformats.org/drawingml/2006/main">
                  <a:graphicData uri="http://schemas.microsoft.com/office/word/2010/wordprocessingShape">
                    <wps:wsp>
                      <wps:cNvSpPr/>
                      <wps:spPr>
                        <a:xfrm>
                          <a:off x="0" y="0"/>
                          <a:ext cx="3671247" cy="655092"/>
                        </a:xfrm>
                        <a:prstGeom prst="flowChartManualInput">
                          <a:avLst/>
                        </a:prstGeom>
                        <a:solidFill>
                          <a:srgbClr val="9D019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7495F" w14:textId="1A9AE950" w:rsidR="006641FE" w:rsidRPr="00125E3F" w:rsidRDefault="006641FE" w:rsidP="00125E3F">
                            <w:pPr>
                              <w:jc w:val="center"/>
                              <w:rPr>
                                <w:b/>
                              </w:rPr>
                            </w:pPr>
                            <w:r w:rsidRPr="00125E3F">
                              <w:rPr>
                                <w:b/>
                              </w:rPr>
                              <w:t>ACTIVITÉS EN SIMULTANÉE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547" o:spid="_x0000_s1055" type="#_x0000_t118" style="position:absolute;left:0;text-align:left;margin-left:-45.75pt;margin-top:.2pt;width:289.05pt;height:51.6pt;z-index:251742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QhxgIAAMMFAAAOAAAAZHJzL2Uyb0RvYy54bWysVM1u2zAMvg/YOwi6r7azpF2COkWQrMOA&#10;ri3WDj0rshwb0N8kJXb2NLvuNbYXGyn/tOuGHYbloIgi+ZH8TPL8olWSHITztdE5zU5SSoTmpqj1&#10;Lqef7i9fvaHEB6YLJo0WOT0KTy+WL1+cN3YhJqYyshCOAIj2i8bmtArBLpLE80oo5k+MFRqUpXGK&#10;BRDdLikcawBdyWSSpqdJY1xhneHCe3jddEq6jPhlKXi4KUsvApE5hdxCPF08t3gmy3O22Dlmq5r3&#10;abB/yEKxWkPQEWrDAiN7V/8GpWrujDdlOOFGJaYsay5iDVBNlj6r5q5iVsRagBxvR5r8/4Pl14db&#10;R+oip7PpGSWaKfhIN27HdA2sKCW+f12Qtzq4H98EUUzvhZSCoC0w11i/AIA7e+t6ycMVaWhLp/Af&#10;CiRtZPs4si3aQDg8vj49yyYYlIPudDZL5xMETR69rfPhnTCK4CWnpTTNumIufIA8mHyv7T5E0tnh&#10;yofOdXDB4N7IurispYyC223X0pEDg06Yb9Jsvumj/WImNRprg24dIr4kWGlXW7yFoxRoJ/VHUQJ7&#10;UM0kZhL7VoxxGOdCh6xTVawQXfhZCr8hOnY6esTKIyAilxB/xO4BBssOZMDusuzt0VXEth+d078l&#10;1jmPHjGy0WF0VrU27k8AEqrqI3f2A0kdNchSaLdt7KzJHE3xaWuKI7SbM90cessva/i0V8yHW+Zg&#10;8GBEYZmEGzjwa+fU9DdKKuO+/Okd7WEeQEtJA4OcU/95z5ygBDoEJmWeTac4+VGYzs4mILinmu1T&#10;jd6rtYEOyWBtWR6vaB/kcC2dUQ+wc1YYFVRMc4idUx7cIKxDt2Bga3GxWkUzmHbLwpW+sxzBkWhs&#10;1fv2gTnb93eAybg2w9CzxbO27mzRU5vVPpiyjj3/yGv/CWBTxF7qtxquoqdytHrcvcufAAAA//8D&#10;AFBLAwQUAAYACAAAACEAUg/CHN4AAAAIAQAADwAAAGRycy9kb3ducmV2LnhtbEyPwU7DMBBE70j8&#10;g7VI3Fq7JIQS4lQICQ7cGop6deNtEojXIXbbwNezPcFxNU8zb4vV5HpxxDF0njQs5goEUu1tR42G&#10;zdvzbAkiREPW9J5QwzcGWJWXF4XJrT/RGo9VbASXUMiNhjbGIZcy1C06E+Z+QOJs70dnIp9jI+1o&#10;TlzuenmjVCad6YgXWjPgU4v1Z3VwGl5VtaeX97BZ/3xM268tJfEuTbS+vpoeH0BEnOIfDGd9VoeS&#10;nXb+QDaIXsPsfnHLqIYUBMfpMstA7JhTSQayLOT/B8pfAAAA//8DAFBLAQItABQABgAIAAAAIQC2&#10;gziS/gAAAOEBAAATAAAAAAAAAAAAAAAAAAAAAABbQ29udGVudF9UeXBlc10ueG1sUEsBAi0AFAAG&#10;AAgAAAAhADj9If/WAAAAlAEAAAsAAAAAAAAAAAAAAAAALwEAAF9yZWxzLy5yZWxzUEsBAi0AFAAG&#10;AAgAAAAhAMYgdCHGAgAAwwUAAA4AAAAAAAAAAAAAAAAALgIAAGRycy9lMm9Eb2MueG1sUEsBAi0A&#10;FAAGAAgAAAAhAFIPwhzeAAAACAEAAA8AAAAAAAAAAAAAAAAAIAUAAGRycy9kb3ducmV2LnhtbFBL&#10;BQYAAAAABAAEAPMAAAArBgAAAAA=&#10;" fillcolor="#9d019d" stroked="f" strokeweight="2pt">
                <v:textbox>
                  <w:txbxContent>
                    <w:p w14:paraId="7177495F" w14:textId="1A9AE950" w:rsidR="006641FE" w:rsidRPr="00125E3F" w:rsidRDefault="006641FE" w:rsidP="00125E3F">
                      <w:pPr>
                        <w:jc w:val="center"/>
                        <w:rPr>
                          <w:b/>
                        </w:rPr>
                      </w:pPr>
                      <w:r w:rsidRPr="00125E3F">
                        <w:rPr>
                          <w:b/>
                        </w:rPr>
                        <w:t>ACTIVITÉS EN SIMULTANÉE</w:t>
                      </w:r>
                    </w:p>
                  </w:txbxContent>
                </v:textbox>
              </v:shape>
            </w:pict>
          </mc:Fallback>
        </mc:AlternateContent>
      </w:r>
    </w:p>
    <w:p w14:paraId="1A966812" w14:textId="77777777" w:rsidR="003E28D1" w:rsidRDefault="003E28D1" w:rsidP="00345A3F">
      <w:pPr>
        <w:ind w:left="567"/>
      </w:pPr>
    </w:p>
    <w:p w14:paraId="17233CDA" w14:textId="77777777" w:rsidR="003E28D1" w:rsidRDefault="003E28D1" w:rsidP="00345A3F">
      <w:pPr>
        <w:ind w:left="567"/>
      </w:pPr>
    </w:p>
    <w:p w14:paraId="00250B5F" w14:textId="1E6DD44D" w:rsidR="006641FE" w:rsidRDefault="006641FE" w:rsidP="00345A3F">
      <w:pPr>
        <w:ind w:left="567"/>
        <w:rPr>
          <w:rFonts w:cs="TheSerifBold-Plain"/>
          <w:b/>
          <w:bCs/>
          <w:sz w:val="22"/>
          <w:szCs w:val="18"/>
        </w:rPr>
      </w:pPr>
      <w:r w:rsidRPr="006641FE">
        <w:rPr>
          <w:rFonts w:cs="TheSerifBold-Plain"/>
          <w:b/>
          <w:bCs/>
          <w:sz w:val="22"/>
          <w:szCs w:val="18"/>
        </w:rPr>
        <w:t>• Stratégies évoquées que je pourrais réinvestir dans ma pratique :</w:t>
      </w:r>
    </w:p>
    <w:p w14:paraId="2123845F" w14:textId="1D8A1587" w:rsidR="00370E42" w:rsidRDefault="00370E42" w:rsidP="00345A3F">
      <w:pPr>
        <w:ind w:left="567"/>
        <w:rPr>
          <w:rFonts w:cs="TheSerifBold-Plain"/>
          <w:b/>
          <w:bCs/>
          <w:sz w:val="22"/>
          <w:szCs w:val="18"/>
        </w:rPr>
      </w:pPr>
      <w:r>
        <w:rPr>
          <w:rFonts w:cs="TheSerifBold-Plain"/>
          <w:b/>
          <w:bCs/>
          <w:noProof/>
          <w:sz w:val="22"/>
        </w:rPr>
        <mc:AlternateContent>
          <mc:Choice Requires="wps">
            <w:drawing>
              <wp:anchor distT="0" distB="0" distL="114300" distR="114300" simplePos="0" relativeHeight="251744263" behindDoc="0" locked="0" layoutInCell="1" allowOverlap="1" wp14:anchorId="50DD9B3C" wp14:editId="28A9E3BB">
                <wp:simplePos x="0" y="0"/>
                <wp:positionH relativeFrom="column">
                  <wp:posOffset>360367</wp:posOffset>
                </wp:positionH>
                <wp:positionV relativeFrom="paragraph">
                  <wp:posOffset>21855</wp:posOffset>
                </wp:positionV>
                <wp:extent cx="6523355" cy="2906974"/>
                <wp:effectExtent l="0" t="0" r="10795" b="27305"/>
                <wp:wrapNone/>
                <wp:docPr id="549" name="Rectangle 549"/>
                <wp:cNvGraphicFramePr/>
                <a:graphic xmlns:a="http://schemas.openxmlformats.org/drawingml/2006/main">
                  <a:graphicData uri="http://schemas.microsoft.com/office/word/2010/wordprocessingShape">
                    <wps:wsp>
                      <wps:cNvSpPr/>
                      <wps:spPr>
                        <a:xfrm>
                          <a:off x="0" y="0"/>
                          <a:ext cx="6523355" cy="2906974"/>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F226CC8" id="Rectangle 549" o:spid="_x0000_s1026" style="position:absolute;margin-left:28.4pt;margin-top:1.7pt;width:513.65pt;height:228.9pt;z-index:251744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73nQIAAIoFAAAOAAAAZHJzL2Uyb0RvYy54bWysVMFu2zAMvQ/YPwi6r3bSpF2MOkXQoMOA&#10;oi3aDj0rshQbkEVNUuJkXz9Kst2gK3YYloMiiuQj+Uzy6vrQKrIX1jWgSzo5yykRmkPV6G1Jf7zc&#10;fvlKifNMV0yBFiU9Ckevl58/XXWmEFOoQVXCEgTRruhMSWvvTZFljteiZe4MjNColGBb5lG026yy&#10;rEP0VmXTPL/IOrCVscCFc/i6Tkq6jPhSCu4fpHTCE1VSzM3H08ZzE85secWKrWWmbnifBvuHLFrW&#10;aAw6Qq2ZZ2Rnmz+g2oZbcCD9GYc2AykbLmINWM0kf1fNc82MiLUgOc6MNLn/B8vv94+WNFVJ57MF&#10;JZq1+JGekDamt0qQ8IgUdcYVaPlsHm0vObyGeg/StuEfKyGHSOtxpFUcPOH4eDGfnp/P55Rw1E0X&#10;+cXichZQszd3Y53/JqAl4VJSiwlEOtn+zvlkOpiEaBpuG6XwnRVKh9OBaqrwFgW73dwoS/YMP/pi&#10;nU8W6z7ciRkGD65ZKC0VE2/+qESCfRISecH0pzGT2JFihGWcC+0nSVWzSqRo8xx/Q7DQw8EjVqo0&#10;AgZkiVmO2D3AYJlABuxUd28fXEVs6NE5/1tiyXn0iJFB+9G5bTTYjwAUVtVHTvYDSYmawNIGqiN2&#10;jYU0Ts7w2wa/2x1z/pFZnB+cNNwJ/gEPqaArKfQ3Smqwvz56D/bY1qilpMN5LKn7uWNWUKK+a2z4&#10;xWQ2CwMchdn8coqCPdVsTjV6194Afv0Jbh/D4zXYezVcpYX2FVfHKkRFFdMcY5eUezsINz7tCVw+&#10;XKxW0QyH1jB/p58ND+CB1dCXL4dXZk3fvB77/h6G2WXFux5OtsFTw2rnQTaxwd947fnGgY+N0y+n&#10;sFFO5Wj1tkKXvwEAAP//AwBQSwMEFAAGAAgAAAAhAES3iX7fAAAACQEAAA8AAABkcnMvZG93bnJl&#10;di54bWxMjzFPwzAUhHck/oP1kFgQdVJCFKVxKhQJJgRqYOj4ErtxhP0cxW6b/nvcCcbTne6+q7aL&#10;NeykZj86EpCuEmCKeidHGgR8f70+FsB8QJJoHCkBF+VhW9/eVFhKd6adOrVhYLGEfIkCdAhTybnv&#10;tbLoV25SFL2Dmy2GKOeByxnPsdwavk6SnFscKS5onFSjVf/THq2Aot2TNu8WTfe5b96Wj8vUPjRC&#10;3N8tLxtgQS3hLwxX/IgOdWTq3JGkZ0bAcx7Jg4CnDNjVToosBdYJyPJ0Dbyu+P8H9S8AAAD//wMA&#10;UEsBAi0AFAAGAAgAAAAhALaDOJL+AAAA4QEAABMAAAAAAAAAAAAAAAAAAAAAAFtDb250ZW50X1R5&#10;cGVzXS54bWxQSwECLQAUAAYACAAAACEAOP0h/9YAAACUAQAACwAAAAAAAAAAAAAAAAAvAQAAX3Jl&#10;bHMvLnJlbHNQSwECLQAUAAYACAAAACEA/+2O950CAACKBQAADgAAAAAAAAAAAAAAAAAuAgAAZHJz&#10;L2Uyb0RvYy54bWxQSwECLQAUAAYACAAAACEARLeJft8AAAAJAQAADwAAAAAAAAAAAAAAAAD3BAAA&#10;ZHJzL2Rvd25yZXYueG1sUEsFBgAAAAAEAAQA8wAAAAMGAAAAAA==&#10;" filled="f" strokecolor="#9d019d" strokeweight="2pt"/>
            </w:pict>
          </mc:Fallback>
        </mc:AlternateContent>
      </w:r>
    </w:p>
    <w:p w14:paraId="6A9A028E" w14:textId="3B853F7C" w:rsidR="00370E42" w:rsidRDefault="00370E42" w:rsidP="00345A3F">
      <w:pPr>
        <w:ind w:left="567"/>
        <w:rPr>
          <w:rFonts w:cs="TheSerifBold-Plain"/>
          <w:b/>
          <w:bCs/>
          <w:sz w:val="22"/>
          <w:szCs w:val="18"/>
        </w:rPr>
      </w:pPr>
    </w:p>
    <w:p w14:paraId="3160FDD1" w14:textId="66724670" w:rsidR="00370E42" w:rsidRDefault="00370E42" w:rsidP="00345A3F">
      <w:pPr>
        <w:ind w:left="567"/>
        <w:rPr>
          <w:rFonts w:cs="TheSerifBold-Plain"/>
          <w:b/>
          <w:bCs/>
          <w:sz w:val="22"/>
          <w:szCs w:val="18"/>
        </w:rPr>
      </w:pPr>
    </w:p>
    <w:p w14:paraId="70F61AE8" w14:textId="14DD82FA" w:rsidR="00370E42" w:rsidRDefault="00370E42" w:rsidP="00345A3F">
      <w:pPr>
        <w:ind w:left="567"/>
        <w:rPr>
          <w:rFonts w:cs="TheSerifBold-Plain"/>
          <w:b/>
          <w:bCs/>
          <w:sz w:val="22"/>
          <w:szCs w:val="18"/>
        </w:rPr>
      </w:pPr>
    </w:p>
    <w:p w14:paraId="2C732A46" w14:textId="47F30A92" w:rsidR="00370E42" w:rsidRDefault="00370E42" w:rsidP="00345A3F">
      <w:pPr>
        <w:ind w:left="567"/>
        <w:rPr>
          <w:rFonts w:cs="TheSerifBold-Plain"/>
          <w:b/>
          <w:bCs/>
          <w:sz w:val="22"/>
          <w:szCs w:val="18"/>
        </w:rPr>
      </w:pPr>
    </w:p>
    <w:p w14:paraId="592979CC" w14:textId="6652AEFB" w:rsidR="00370E42" w:rsidRDefault="00370E42" w:rsidP="00345A3F">
      <w:pPr>
        <w:ind w:left="567"/>
        <w:rPr>
          <w:rFonts w:cs="TheSerifBold-Plain"/>
          <w:b/>
          <w:bCs/>
          <w:sz w:val="22"/>
          <w:szCs w:val="18"/>
        </w:rPr>
      </w:pPr>
    </w:p>
    <w:p w14:paraId="2732740F" w14:textId="52D4914C" w:rsidR="00370E42" w:rsidRDefault="00370E42" w:rsidP="00345A3F">
      <w:pPr>
        <w:ind w:left="567"/>
        <w:rPr>
          <w:rFonts w:cs="TheSerifBold-Plain"/>
          <w:b/>
          <w:bCs/>
          <w:sz w:val="22"/>
          <w:szCs w:val="18"/>
        </w:rPr>
      </w:pPr>
    </w:p>
    <w:p w14:paraId="559B1AF8" w14:textId="7B8B12EA" w:rsidR="00370E42" w:rsidRDefault="00370E42" w:rsidP="00345A3F">
      <w:pPr>
        <w:ind w:left="567"/>
        <w:rPr>
          <w:rFonts w:cs="TheSerifBold-Plain"/>
          <w:b/>
          <w:bCs/>
          <w:sz w:val="22"/>
          <w:szCs w:val="18"/>
        </w:rPr>
      </w:pPr>
    </w:p>
    <w:p w14:paraId="3A668CC9" w14:textId="547D0359" w:rsidR="00370E42" w:rsidRDefault="00370E42" w:rsidP="00345A3F">
      <w:pPr>
        <w:ind w:left="567"/>
        <w:rPr>
          <w:rFonts w:cs="TheSerifBold-Plain"/>
          <w:b/>
          <w:bCs/>
          <w:sz w:val="22"/>
          <w:szCs w:val="18"/>
        </w:rPr>
      </w:pPr>
    </w:p>
    <w:p w14:paraId="0B33DC0E" w14:textId="24D24745" w:rsidR="00370E42" w:rsidRDefault="00370E42" w:rsidP="00345A3F">
      <w:pPr>
        <w:ind w:left="567"/>
        <w:rPr>
          <w:rFonts w:cs="TheSerifBold-Plain"/>
          <w:b/>
          <w:bCs/>
          <w:sz w:val="22"/>
          <w:szCs w:val="18"/>
        </w:rPr>
      </w:pPr>
    </w:p>
    <w:p w14:paraId="5F8DC12D" w14:textId="788E6807" w:rsidR="00370E42" w:rsidRPr="00370E42" w:rsidRDefault="00370E42" w:rsidP="00345A3F">
      <w:pPr>
        <w:ind w:left="567"/>
        <w:rPr>
          <w:sz w:val="40"/>
        </w:rPr>
      </w:pPr>
      <w:r w:rsidRPr="00370E42">
        <w:rPr>
          <w:rFonts w:cs="TheSerifBold-Plain"/>
          <w:b/>
          <w:bCs/>
          <w:sz w:val="22"/>
          <w:szCs w:val="18"/>
        </w:rPr>
        <w:t xml:space="preserve">• Ce que je retiens des présentations et des échanges, ce que cela m’incite à faire et à partager </w:t>
      </w:r>
      <w:r>
        <w:rPr>
          <w:rFonts w:cs="TheSerifBold-Plain"/>
          <w:b/>
          <w:bCs/>
          <w:sz w:val="22"/>
          <w:szCs w:val="18"/>
        </w:rPr>
        <w:br/>
        <w:t xml:space="preserve">   </w:t>
      </w:r>
      <w:r w:rsidRPr="00370E42">
        <w:rPr>
          <w:rFonts w:cs="TheSerifBold-Plain"/>
          <w:b/>
          <w:bCs/>
          <w:sz w:val="22"/>
          <w:szCs w:val="18"/>
        </w:rPr>
        <w:t>avec mes collègues :</w:t>
      </w:r>
    </w:p>
    <w:p w14:paraId="3DE24785" w14:textId="0A39BA4D" w:rsidR="003E28D1" w:rsidRDefault="009C40EE" w:rsidP="00345A3F">
      <w:pPr>
        <w:ind w:left="567"/>
      </w:pPr>
      <w:r>
        <w:rPr>
          <w:rFonts w:cs="TheSerifBold-Plain"/>
          <w:b/>
          <w:bCs/>
          <w:noProof/>
          <w:sz w:val="22"/>
        </w:rPr>
        <mc:AlternateContent>
          <mc:Choice Requires="wps">
            <w:drawing>
              <wp:anchor distT="0" distB="0" distL="114300" distR="114300" simplePos="0" relativeHeight="251746311" behindDoc="0" locked="0" layoutInCell="1" allowOverlap="1" wp14:anchorId="3DE05687" wp14:editId="58DE316B">
                <wp:simplePos x="0" y="0"/>
                <wp:positionH relativeFrom="column">
                  <wp:posOffset>358775</wp:posOffset>
                </wp:positionH>
                <wp:positionV relativeFrom="paragraph">
                  <wp:posOffset>38110</wp:posOffset>
                </wp:positionV>
                <wp:extent cx="6523355" cy="2906395"/>
                <wp:effectExtent l="0" t="0" r="10795" b="27305"/>
                <wp:wrapNone/>
                <wp:docPr id="550" name="Rectangle 550"/>
                <wp:cNvGraphicFramePr/>
                <a:graphic xmlns:a="http://schemas.openxmlformats.org/drawingml/2006/main">
                  <a:graphicData uri="http://schemas.microsoft.com/office/word/2010/wordprocessingShape">
                    <wps:wsp>
                      <wps:cNvSpPr/>
                      <wps:spPr>
                        <a:xfrm>
                          <a:off x="0" y="0"/>
                          <a:ext cx="6523355" cy="290639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8E50FF9" id="Rectangle 550" o:spid="_x0000_s1026" style="position:absolute;margin-left:28.25pt;margin-top:3pt;width:513.65pt;height:228.85pt;z-index:251746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VNnAIAAIoFAAAOAAAAZHJzL2Uyb0RvYy54bWysVMFu2zAMvQ/YPwi6r3bSuluMOkXQoMOA&#10;oivaDj0rshQbkEVNUuJkXz9Kst2gK3YYloMiiuQj+Uzy6vrQKbIX1rWgKzo7yykRmkPd6m1Ffzzf&#10;fvpCifNM10yBFhU9Ckevlx8/XPWmFHNoQNXCEgTRruxNRRvvTZlljjeiY+4MjNColGA75lG026y2&#10;rEf0TmXzPL/MerC1scCFc/i6Tkq6jPhSCu6/S+mEJ6qimJuPp43nJpzZ8oqVW8tM0/IhDfYPWXSs&#10;1Rh0glozz8jOtn9AdS234ED6Mw5dBlK2XMQasJpZ/qaap4YZEWtBcpyZaHL/D5bf7x8saeuKFgXy&#10;o1mHH+kRaWN6qwQJj0hRb1yJlk/mwQ6Sw2uo9yBtF/6xEnKItB4nWsXBE46Pl8X8/LwoKOGomy/y&#10;y/NFEVCzV3djnf8qoCPhUlGLCUQ62f7O+WQ6moRoGm5bpfCdlUqH04Fq6/AWBbvd3ChL9gw/+mKd&#10;zxbrIdyJGQYPrlkoLRUTb/6oRIJ9FBJ5wfTnMZPYkWKCZZwL7WdJ1bBapGhFjr8xWOjh4BErVRoB&#10;A7LELCfsAWC0TCAjdqp7sA+uIjb05Jz/LbHkPHnEyKD95Ny1Gux7AAqrGiIn+5GkRE1gaQP1EbvG&#10;QhonZ/hti9/tjjn/wCzOD3YS7gT/HQ+poK8oDDdKGrC/3nsP9tjWqKWkx3msqPu5Y1ZQor5pbPjF&#10;7OIiDHAULorPcxTsqWZzqtG77gbw689w+xger8Heq/EqLXQvuDpWISqqmOYYu6Lc21G48WlP4PLh&#10;YrWKZji0hvk7/WR4AA+shr58Prwwa4bm9dj39zDOLivf9HCyDZ4aVjsPso0N/srrwDcOfGycYTmF&#10;jXIqR6vXFbr8DQAA//8DAFBLAwQUAAYACAAAACEAJVxm3N4AAAAJAQAADwAAAGRycy9kb3ducmV2&#10;LnhtbEyPwU7DMBBE70j8g7VIXBB1oDSNQpwKRYIToiJw6HGTbOMIex3Fbpv+Pe4JjqsZzb5XbGZr&#10;xJEmPzhW8LBIQBC3rhu4V/D99XqfgfABuUPjmBScycOmvL4qMO/ciT/pWIdexBH2OSrQIYy5lL7V&#10;ZNEv3Egcs72bLIZ4Tr3sJjzFcWvkY5Kk0uLA8YPGkSpN7U99sAqyesfavFs0zXZXvc0f57G+q5S6&#10;vZlfnkEEmsNfGS74ER3KyNS4A3deGAWrdBWbCtJodImTbBlVGgVP6XINsizkf4PyFwAA//8DAFBL&#10;AQItABQABgAIAAAAIQC2gziS/gAAAOEBAAATAAAAAAAAAAAAAAAAAAAAAABbQ29udGVudF9UeXBl&#10;c10ueG1sUEsBAi0AFAAGAAgAAAAhADj9If/WAAAAlAEAAAsAAAAAAAAAAAAAAAAALwEAAF9yZWxz&#10;Ly5yZWxzUEsBAi0AFAAGAAgAAAAhAG3FtU2cAgAAigUAAA4AAAAAAAAAAAAAAAAALgIAAGRycy9l&#10;Mm9Eb2MueG1sUEsBAi0AFAAGAAgAAAAhACVcZtzeAAAACQEAAA8AAAAAAAAAAAAAAAAA9gQAAGRy&#10;cy9kb3ducmV2LnhtbFBLBQYAAAAABAAEAPMAAAABBgAAAAA=&#10;" filled="f" strokecolor="#9d019d" strokeweight="2pt"/>
            </w:pict>
          </mc:Fallback>
        </mc:AlternateContent>
      </w:r>
    </w:p>
    <w:p w14:paraId="2CDE885E" w14:textId="77777777" w:rsidR="003E28D1" w:rsidRDefault="003E28D1" w:rsidP="00345A3F">
      <w:pPr>
        <w:ind w:left="567"/>
      </w:pPr>
    </w:p>
    <w:p w14:paraId="702249D3" w14:textId="77777777" w:rsidR="003E28D1" w:rsidRDefault="003E28D1" w:rsidP="00345A3F">
      <w:pPr>
        <w:ind w:left="567"/>
      </w:pPr>
    </w:p>
    <w:p w14:paraId="6E770F06" w14:textId="77777777" w:rsidR="003E28D1" w:rsidRDefault="003E28D1" w:rsidP="00345A3F">
      <w:pPr>
        <w:ind w:left="567"/>
      </w:pPr>
    </w:p>
    <w:p w14:paraId="68883E41" w14:textId="77777777" w:rsidR="003E28D1" w:rsidRDefault="003E28D1" w:rsidP="00345A3F">
      <w:pPr>
        <w:ind w:left="567"/>
      </w:pPr>
    </w:p>
    <w:p w14:paraId="4DC9452A" w14:textId="77777777" w:rsidR="003E28D1" w:rsidRDefault="003E28D1" w:rsidP="00345A3F">
      <w:pPr>
        <w:ind w:left="567"/>
      </w:pPr>
    </w:p>
    <w:p w14:paraId="3D6F3845" w14:textId="77777777" w:rsidR="003E28D1" w:rsidRDefault="003E28D1" w:rsidP="00345A3F">
      <w:pPr>
        <w:ind w:left="567"/>
      </w:pPr>
    </w:p>
    <w:p w14:paraId="6ECE8B00" w14:textId="77777777" w:rsidR="003E28D1" w:rsidRDefault="003E28D1" w:rsidP="00345A3F">
      <w:pPr>
        <w:ind w:left="567"/>
      </w:pPr>
    </w:p>
    <w:p w14:paraId="04B77A56" w14:textId="77777777" w:rsidR="003E28D1" w:rsidRDefault="003E28D1" w:rsidP="00345A3F">
      <w:pPr>
        <w:ind w:left="567"/>
      </w:pPr>
    </w:p>
    <w:p w14:paraId="0DDCE81F" w14:textId="77777777" w:rsidR="003E28D1" w:rsidRDefault="003E28D1" w:rsidP="00345A3F">
      <w:pPr>
        <w:ind w:left="567"/>
      </w:pPr>
    </w:p>
    <w:p w14:paraId="26C96B26" w14:textId="77777777" w:rsidR="004C497B" w:rsidRDefault="004C497B" w:rsidP="004C497B">
      <w:pPr>
        <w:autoSpaceDE w:val="0"/>
        <w:autoSpaceDN w:val="0"/>
        <w:adjustRightInd w:val="0"/>
        <w:spacing w:after="0" w:line="240" w:lineRule="auto"/>
        <w:ind w:left="567"/>
        <w:rPr>
          <w:rFonts w:cs="TheSerifBold-Caps"/>
          <w:b/>
          <w:bCs/>
          <w:szCs w:val="24"/>
        </w:rPr>
      </w:pPr>
    </w:p>
    <w:p w14:paraId="32B7A952" w14:textId="77777777" w:rsidR="004C497B" w:rsidRPr="004C497B" w:rsidRDefault="004C497B" w:rsidP="004C497B">
      <w:pPr>
        <w:autoSpaceDE w:val="0"/>
        <w:autoSpaceDN w:val="0"/>
        <w:adjustRightInd w:val="0"/>
        <w:spacing w:after="0" w:line="240" w:lineRule="auto"/>
        <w:ind w:left="567"/>
        <w:rPr>
          <w:rFonts w:cs="TheSerifBold-Caps"/>
          <w:b/>
          <w:bCs/>
          <w:szCs w:val="24"/>
        </w:rPr>
      </w:pPr>
      <w:r w:rsidRPr="004C497B">
        <w:rPr>
          <w:rFonts w:cs="TheSerifBold-Caps"/>
          <w:b/>
          <w:bCs/>
          <w:szCs w:val="24"/>
        </w:rPr>
        <w:t>PRÉSENTATION DE TOM WOLFF - SE MOBILISER DURABLEMENT EN FAVEUR DE LA</w:t>
      </w:r>
    </w:p>
    <w:p w14:paraId="387038D9" w14:textId="4AE7839C" w:rsidR="004C497B" w:rsidRDefault="004C497B" w:rsidP="004C497B">
      <w:pPr>
        <w:autoSpaceDE w:val="0"/>
        <w:autoSpaceDN w:val="0"/>
        <w:adjustRightInd w:val="0"/>
        <w:spacing w:after="0" w:line="240" w:lineRule="auto"/>
        <w:ind w:left="567"/>
        <w:rPr>
          <w:rFonts w:cs="TheSerifBold-Caps"/>
          <w:b/>
          <w:bCs/>
          <w:szCs w:val="24"/>
        </w:rPr>
      </w:pPr>
      <w:r w:rsidRPr="004C497B">
        <w:rPr>
          <w:rFonts w:cs="TheSerifBold-Caps"/>
          <w:b/>
          <w:bCs/>
          <w:szCs w:val="24"/>
        </w:rPr>
        <w:t>PETITE ENFANCE</w:t>
      </w:r>
    </w:p>
    <w:p w14:paraId="44419D7F" w14:textId="77777777" w:rsidR="004C497B" w:rsidRDefault="004C497B" w:rsidP="004C497B">
      <w:pPr>
        <w:autoSpaceDE w:val="0"/>
        <w:autoSpaceDN w:val="0"/>
        <w:adjustRightInd w:val="0"/>
        <w:spacing w:after="0" w:line="240" w:lineRule="auto"/>
        <w:ind w:left="567"/>
        <w:rPr>
          <w:rFonts w:cs="TheSerifBold-Caps"/>
          <w:b/>
          <w:bCs/>
          <w:szCs w:val="24"/>
        </w:rPr>
      </w:pPr>
      <w:r w:rsidRPr="00A22265">
        <w:rPr>
          <w:rFonts w:cs="TheSerifBold-Caps"/>
          <w:b/>
          <w:bCs/>
          <w:noProof/>
          <w:szCs w:val="24"/>
        </w:rPr>
        <mc:AlternateContent>
          <mc:Choice Requires="wps">
            <w:drawing>
              <wp:anchor distT="0" distB="0" distL="114300" distR="114300" simplePos="0" relativeHeight="251748359" behindDoc="0" locked="0" layoutInCell="1" allowOverlap="1" wp14:anchorId="62DEF923" wp14:editId="40048CFD">
                <wp:simplePos x="0" y="0"/>
                <wp:positionH relativeFrom="column">
                  <wp:posOffset>292128</wp:posOffset>
                </wp:positionH>
                <wp:positionV relativeFrom="paragraph">
                  <wp:posOffset>181458</wp:posOffset>
                </wp:positionV>
                <wp:extent cx="2784144" cy="299720"/>
                <wp:effectExtent l="0" t="0" r="16510" b="24130"/>
                <wp:wrapNone/>
                <wp:docPr id="551" name="Rectangle 551"/>
                <wp:cNvGraphicFramePr/>
                <a:graphic xmlns:a="http://schemas.openxmlformats.org/drawingml/2006/main">
                  <a:graphicData uri="http://schemas.microsoft.com/office/word/2010/wordprocessingShape">
                    <wps:wsp>
                      <wps:cNvSpPr/>
                      <wps:spPr>
                        <a:xfrm>
                          <a:off x="0" y="0"/>
                          <a:ext cx="2784144"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D018" w14:textId="6D2A81DD" w:rsidR="004C497B" w:rsidRPr="00B848F8" w:rsidRDefault="004C497B" w:rsidP="004C497B">
                            <w:pPr>
                              <w:rPr>
                                <w:color w:val="9D019D"/>
                                <w:sz w:val="22"/>
                              </w:rPr>
                            </w:pPr>
                            <w:r w:rsidRPr="00B848F8">
                              <w:rPr>
                                <w:color w:val="9D019D"/>
                                <w:sz w:val="22"/>
                              </w:rPr>
                              <w:t xml:space="preserve">Salle </w:t>
                            </w:r>
                            <w:r>
                              <w:rPr>
                                <w:color w:val="9D019D"/>
                                <w:sz w:val="22"/>
                              </w:rPr>
                              <w:t>de bal – mercredi 4 novembre à 13h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1" o:spid="_x0000_s1056" style="position:absolute;left:0;text-align:left;margin-left:23pt;margin-top:14.3pt;width:219.2pt;height:23.6pt;z-index:251748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UKngIAAMMFAAAOAAAAZHJzL2Uyb0RvYy54bWysVE1v2zAMvQ/YfxB0X51kydYGdYqgRYcB&#10;RVu0HXpWZCk2IIuapMTOfv1I+SNdV+xQLAdFFMlH8pnk+UVbG7ZXPlRgcz49mXCmrISistuc/3i6&#10;/nTKWYjCFsKAVTk/qMAvVh8/nDduqWZQgimUZwhiw7JxOS9jdMssC7JUtQgn4JRFpQZfi4ii32aF&#10;Fw2i1yabTSZfsgZ84TxIFQK+XnVKvkr4WisZ77QOKjKTc8wtptOnc0NntjoXy60Xrqxkn4Z4Rxa1&#10;qCwGHaGuRBRs56u/oOpKegig44mEOgOtK6lSDVjNdPKqmsdSOJVqQXKCG2kK/w9W3u7vPauKnC8W&#10;U86sqPEjPSBtwm6NYvSIFDUuLNHy0d37Xgp4pXpb7Wv6x0pYm2g9jLSqNjKJj7Ovp/PpfM6ZRN3s&#10;7OzrLPGeHb2dD/GbgprRJece4yc2xf4mRIyIpoMJBQtgquK6MiYJ1Crq0ni2F/iRN9uUMXr8YWXs&#10;uxwRhjwzIqArOd3iwSjCM/ZBaWSPikwJp749JiOkVDZOO1UpCtXluJjgj3ilLIf0k5QACVljdSN2&#10;DzBYdiADdgfT25OrSm0/Ok/+lVjnPHqkyGDj6FxXFvxbAAar6iN39gNJHTXEUmw3beqsz6lWetpA&#10;ccB289DNYXDyusIvfiNCvBceBw9HFJdJvMNDG2hyDv2NsxL8r7feyR7nAbWcNTjIOQ8/d8Irzsx3&#10;i5Nyhq1Hk5+E+YKaj/mXms1Ljd3Vl4BthLOA2aUr2UczXLWH+hl3zpqiokpYibFzLqMfhMvYLRjc&#10;WlKt18kMp92JeGMfnSRwIpo6+ql9Ft71bR9xYG5hGHqxfNX9nS15WljvIugqjcaR1/4T4KZIvdRv&#10;NVpFL+Vkddy9q98AAAD//wMAUEsDBBQABgAIAAAAIQCx3+q53gAAAAgBAAAPAAAAZHJzL2Rvd25y&#10;ZXYueG1sTI/BTsMwEETvSPyDtUhcUOu0SlM3ZFMhJK4gChdubryNI2I7irdp4OsxJziOZjTzptrP&#10;rhcTjbELHmG1zECQb4LpfIvw/va0UCAia290HzwhfFGEfX19VenShIt/penArUglPpYawTIPpZSx&#10;seR0XIaBfPJOYXSakxxbaUZ9SeWul+ssK6TTnU8LVg/0aKn5PJwdwu67eWEVho3l7mPXutXzaZzu&#10;EG9v5od7EEwz/4XhFz+hQ52YjuHsTRQ9Ql6kK4ywVgWI5Ocqz0EcEbYbBbKu5P8D9Q8AAAD//wMA&#10;UEsBAi0AFAAGAAgAAAAhALaDOJL+AAAA4QEAABMAAAAAAAAAAAAAAAAAAAAAAFtDb250ZW50X1R5&#10;cGVzXS54bWxQSwECLQAUAAYACAAAACEAOP0h/9YAAACUAQAACwAAAAAAAAAAAAAAAAAvAQAAX3Jl&#10;bHMvLnJlbHNQSwECLQAUAAYACAAAACEA1xwFCp4CAADDBQAADgAAAAAAAAAAAAAAAAAuAgAAZHJz&#10;L2Uyb0RvYy54bWxQSwECLQAUAAYACAAAACEAsd/qud4AAAAIAQAADwAAAAAAAAAAAAAAAAD4BAAA&#10;ZHJzL2Rvd25yZXYueG1sUEsFBgAAAAAEAAQA8wAAAAMGAAAAAA==&#10;" fillcolor="white [3212]" strokecolor="white [3212]" strokeweight="2pt">
                <v:textbox>
                  <w:txbxContent>
                    <w:p w14:paraId="6604D018" w14:textId="6D2A81DD" w:rsidR="004C497B" w:rsidRPr="00B848F8" w:rsidRDefault="004C497B" w:rsidP="004C497B">
                      <w:pPr>
                        <w:rPr>
                          <w:color w:val="9D019D"/>
                          <w:sz w:val="22"/>
                        </w:rPr>
                      </w:pPr>
                      <w:r w:rsidRPr="00B848F8">
                        <w:rPr>
                          <w:color w:val="9D019D"/>
                          <w:sz w:val="22"/>
                        </w:rPr>
                        <w:t xml:space="preserve">Salle </w:t>
                      </w:r>
                      <w:r>
                        <w:rPr>
                          <w:color w:val="9D019D"/>
                          <w:sz w:val="22"/>
                        </w:rPr>
                        <w:t>de bal – mercredi 4 novembre à 13h</w:t>
                      </w:r>
                    </w:p>
                  </w:txbxContent>
                </v:textbox>
              </v:rect>
            </w:pict>
          </mc:Fallback>
        </mc:AlternateContent>
      </w:r>
    </w:p>
    <w:p w14:paraId="2443E19D" w14:textId="77777777" w:rsidR="004C497B" w:rsidRDefault="004C497B" w:rsidP="004C497B">
      <w:pPr>
        <w:autoSpaceDE w:val="0"/>
        <w:autoSpaceDN w:val="0"/>
        <w:adjustRightInd w:val="0"/>
        <w:spacing w:after="0" w:line="240" w:lineRule="auto"/>
        <w:ind w:left="567"/>
        <w:rPr>
          <w:rFonts w:cs="TheSerifBold-Caps"/>
          <w:b/>
          <w:bCs/>
          <w:szCs w:val="24"/>
        </w:rPr>
      </w:pPr>
    </w:p>
    <w:p w14:paraId="5B32FAA8" w14:textId="77777777" w:rsidR="004C497B" w:rsidRDefault="004C497B" w:rsidP="004C497B">
      <w:pPr>
        <w:autoSpaceDE w:val="0"/>
        <w:autoSpaceDN w:val="0"/>
        <w:adjustRightInd w:val="0"/>
        <w:spacing w:after="0" w:line="240" w:lineRule="auto"/>
        <w:ind w:left="567"/>
        <w:rPr>
          <w:rFonts w:cs="TheSerifBold-Caps"/>
          <w:b/>
          <w:bCs/>
          <w:szCs w:val="24"/>
        </w:rPr>
      </w:pPr>
    </w:p>
    <w:p w14:paraId="4DC6E8D4" w14:textId="24A352B7" w:rsidR="004C497B" w:rsidRPr="004C497B" w:rsidRDefault="004C497B" w:rsidP="004C497B">
      <w:pPr>
        <w:autoSpaceDE w:val="0"/>
        <w:autoSpaceDN w:val="0"/>
        <w:adjustRightInd w:val="0"/>
        <w:spacing w:after="0" w:line="240" w:lineRule="auto"/>
        <w:ind w:left="567"/>
        <w:rPr>
          <w:rFonts w:cs="TheSerif-Plain"/>
          <w:color w:val="000000"/>
          <w:sz w:val="28"/>
          <w:szCs w:val="18"/>
        </w:rPr>
      </w:pPr>
      <w:r w:rsidRPr="004C497B">
        <w:rPr>
          <w:rFonts w:cs="TheSerifBold-Plain"/>
          <w:b/>
          <w:bCs/>
          <w:sz w:val="22"/>
          <w:szCs w:val="18"/>
        </w:rPr>
        <w:t>Tom Wolff, Ph.</w:t>
      </w:r>
      <w:r w:rsidR="00095096">
        <w:rPr>
          <w:rFonts w:cs="TheSerifBold-Plain"/>
          <w:b/>
          <w:bCs/>
          <w:sz w:val="22"/>
          <w:szCs w:val="18"/>
        </w:rPr>
        <w:t xml:space="preserve"> </w:t>
      </w:r>
      <w:bookmarkStart w:id="2" w:name="_GoBack"/>
      <w:bookmarkEnd w:id="2"/>
      <w:r w:rsidRPr="004C497B">
        <w:rPr>
          <w:rFonts w:cs="TheSerifBold-Plain"/>
          <w:b/>
          <w:bCs/>
          <w:sz w:val="22"/>
          <w:szCs w:val="18"/>
        </w:rPr>
        <w:t xml:space="preserve">D., </w:t>
      </w:r>
      <w:r w:rsidRPr="004C497B">
        <w:rPr>
          <w:rFonts w:cs="TheSerif-Plain"/>
          <w:sz w:val="22"/>
          <w:szCs w:val="18"/>
        </w:rPr>
        <w:t>consultant en soutien au partenariat et au développement communautaire</w:t>
      </w:r>
    </w:p>
    <w:p w14:paraId="6EC1AD8C" w14:textId="77777777" w:rsidR="003E28D1" w:rsidRDefault="003E28D1" w:rsidP="00345A3F">
      <w:pPr>
        <w:ind w:left="567"/>
      </w:pPr>
    </w:p>
    <w:p w14:paraId="609B9A14" w14:textId="544F1ED3" w:rsidR="0033085F" w:rsidRDefault="0033085F" w:rsidP="00345A3F">
      <w:pPr>
        <w:ind w:left="567"/>
        <w:rPr>
          <w:rFonts w:cs="TheSerifBold-Plain"/>
          <w:b/>
          <w:bCs/>
          <w:sz w:val="22"/>
        </w:rPr>
      </w:pPr>
      <w:r w:rsidRPr="008B56A7">
        <w:rPr>
          <w:rFonts w:cs="TheSerifBold-Plain"/>
          <w:b/>
          <w:bCs/>
          <w:sz w:val="22"/>
        </w:rPr>
        <w:t>• Quels sont les éléments clés que je retiens de la présentation et des échanges?</w:t>
      </w:r>
    </w:p>
    <w:p w14:paraId="11CCF065" w14:textId="7A5E71BF" w:rsidR="002D2418" w:rsidRPr="008B56A7" w:rsidRDefault="002D2418" w:rsidP="00345A3F">
      <w:pPr>
        <w:ind w:left="567"/>
        <w:rPr>
          <w:rFonts w:cs="TheSerifBold-Plain"/>
          <w:b/>
          <w:bCs/>
          <w:sz w:val="22"/>
        </w:rPr>
      </w:pPr>
      <w:r>
        <w:rPr>
          <w:rFonts w:cs="TheSerifBold-Plain"/>
          <w:b/>
          <w:bCs/>
          <w:noProof/>
          <w:sz w:val="22"/>
        </w:rPr>
        <mc:AlternateContent>
          <mc:Choice Requires="wps">
            <w:drawing>
              <wp:anchor distT="0" distB="0" distL="114300" distR="114300" simplePos="0" relativeHeight="251750407" behindDoc="0" locked="0" layoutInCell="1" allowOverlap="1" wp14:anchorId="5FF377BD" wp14:editId="178D66FD">
                <wp:simplePos x="0" y="0"/>
                <wp:positionH relativeFrom="column">
                  <wp:posOffset>374015</wp:posOffset>
                </wp:positionH>
                <wp:positionV relativeFrom="paragraph">
                  <wp:posOffset>8568</wp:posOffset>
                </wp:positionV>
                <wp:extent cx="6523355" cy="1665027"/>
                <wp:effectExtent l="0" t="0" r="10795" b="11430"/>
                <wp:wrapNone/>
                <wp:docPr id="552" name="Rectangle 552"/>
                <wp:cNvGraphicFramePr/>
                <a:graphic xmlns:a="http://schemas.openxmlformats.org/drawingml/2006/main">
                  <a:graphicData uri="http://schemas.microsoft.com/office/word/2010/wordprocessingShape">
                    <wps:wsp>
                      <wps:cNvSpPr/>
                      <wps:spPr>
                        <a:xfrm>
                          <a:off x="0" y="0"/>
                          <a:ext cx="6523355" cy="1665027"/>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949BF57" id="Rectangle 552" o:spid="_x0000_s1026" style="position:absolute;margin-left:29.45pt;margin-top:.65pt;width:513.65pt;height:131.1pt;z-index:2517504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EnQIAAIoFAAAOAAAAZHJzL2Uyb0RvYy54bWysVEtv2zAMvg/YfxB0X/1ona5BnSJo0GFA&#10;0QZth54VWYoNyKImKXGyXz9KfjToih2G5aCIIvmR/Ezy+ubQKrIX1jWgS5qdpZQIzaFq9LakP17u&#10;vnylxHmmK6ZAi5IehaM3i8+frjszFznUoCphCYJoN+9MSWvvzTxJHK9Fy9wZGKFRKcG2zKNot0ll&#10;WYforUryNJ0lHdjKWODCOXxd9Uq6iPhSCu4fpXTCE1VSzM3H08ZzE85kcc3mW8tM3fAhDfYPWbSs&#10;0Rh0gloxz8jONn9AtQ234ED6Mw5tAlI2XMQasJosfVfNc82MiLUgOc5MNLn/B8sf9mtLmqqkRZFT&#10;olmLH+kJaWN6qwQJj0hRZ9wcLZ/N2g6Sw2uo9yBtG/6xEnKItB4nWsXBE46PsyI/Py8KSjjqstms&#10;SPPLgJq8uRvr/DcBLQmXklpMINLJ9vfO96ajSYim4a5RCt/ZXOlwOlBNFd6iYLebW2XJnuFHv1ql&#10;2dVqCHdihsGDaxJK64uJN39Uood9EhJ5wfTzmEnsSDHBMs6F9lmvqlkl+mhFir8xWOjh4BErVRoB&#10;A7LELCfsAWC07EFG7L7uwT64itjQk3P6t8R658kjRgbtJ+e20WA/AlBY1RC5tx9J6qkJLG2gOmLX&#10;WOjHyRl+1+B3u2fOr5nF+cFJw53gH/GQCrqSwnCjpAb766P3YI9tjVpKOpzHkrqfO2YFJeq7xoa/&#10;yi4uwgBH4aK4zFGwp5rNqUbv2lvAr5/h9jE8XoO9V+NVWmhfcXUsQ1RUMc0xdkm5t6Nw6/s9gcuH&#10;i+UymuHQGubv9bPhATywGvry5fDKrBma12PfP8A4u2z+rod72+CpYbnzIJvY4G+8DnzjwMfGGZZT&#10;2CincrR6W6GL3wAAAP//AwBQSwMEFAAGAAgAAAAhAG/o7/PeAAAACQEAAA8AAABkcnMvZG93bnJl&#10;di54bWxMj8FOwzAQRO9I/IO1SFwQdUjVKIQ4FYoEJwQicOhxkyxxhL2OYrdN/x73RI+zM5p5W24X&#10;a8SBZj86VvCwSkAQd64feVDw/fVyn4PwAblH45gUnMjDtrq+KrHo3ZE/6dCEQcQS9gUq0CFMhZS+&#10;02TRr9xEHL0fN1sMUc6D7Gc8xnJrZJokmbQ4clzQOFGtqftt9lZB3uxYmzeLpv3Y1a/L+2lq7mql&#10;bm+W5ycQgZbwH4YzfkSHKjK1bs+9F0bBJn+MyXhfgzjbSZ6lIFoFabbegKxKeflB9QcAAP//AwBQ&#10;SwECLQAUAAYACAAAACEAtoM4kv4AAADhAQAAEwAAAAAAAAAAAAAAAAAAAAAAW0NvbnRlbnRfVHlw&#10;ZXNdLnhtbFBLAQItABQABgAIAAAAIQA4/SH/1gAAAJQBAAALAAAAAAAAAAAAAAAAAC8BAABfcmVs&#10;cy8ucmVsc1BLAQItABQABgAIAAAAIQCO7/uEnQIAAIoFAAAOAAAAAAAAAAAAAAAAAC4CAABkcnMv&#10;ZTJvRG9jLnhtbFBLAQItABQABgAIAAAAIQBv6O/z3gAAAAkBAAAPAAAAAAAAAAAAAAAAAPcEAABk&#10;cnMvZG93bnJldi54bWxQSwUGAAAAAAQABADzAAAAAgYAAAAA&#10;" filled="f" strokecolor="#9d019d" strokeweight="2pt"/>
            </w:pict>
          </mc:Fallback>
        </mc:AlternateContent>
      </w:r>
    </w:p>
    <w:p w14:paraId="0B69861D" w14:textId="1BA696A0" w:rsidR="008B56A7" w:rsidRPr="008B56A7" w:rsidRDefault="008B56A7" w:rsidP="00345A3F">
      <w:pPr>
        <w:ind w:left="567"/>
        <w:rPr>
          <w:rFonts w:cs="TheSerifBold-Plain"/>
          <w:b/>
          <w:bCs/>
          <w:sz w:val="22"/>
        </w:rPr>
      </w:pPr>
    </w:p>
    <w:p w14:paraId="6A4AB37D" w14:textId="77777777" w:rsidR="008B56A7" w:rsidRPr="008B56A7" w:rsidRDefault="008B56A7" w:rsidP="00345A3F">
      <w:pPr>
        <w:ind w:left="567"/>
        <w:rPr>
          <w:rFonts w:cs="TheSerifBold-Plain"/>
          <w:b/>
          <w:bCs/>
          <w:sz w:val="22"/>
        </w:rPr>
      </w:pPr>
    </w:p>
    <w:p w14:paraId="4ED4C203" w14:textId="77777777" w:rsidR="008B56A7" w:rsidRPr="008B56A7" w:rsidRDefault="008B56A7" w:rsidP="00345A3F">
      <w:pPr>
        <w:ind w:left="567"/>
        <w:rPr>
          <w:rFonts w:cs="TheSerifBold-Plain"/>
          <w:b/>
          <w:bCs/>
          <w:sz w:val="22"/>
        </w:rPr>
      </w:pPr>
    </w:p>
    <w:p w14:paraId="5323D3BE" w14:textId="77777777" w:rsidR="008B56A7" w:rsidRPr="008B56A7" w:rsidRDefault="008B56A7" w:rsidP="00345A3F">
      <w:pPr>
        <w:ind w:left="567"/>
        <w:rPr>
          <w:rFonts w:cs="TheSerifBold-Plain"/>
          <w:b/>
          <w:bCs/>
          <w:sz w:val="22"/>
        </w:rPr>
      </w:pPr>
    </w:p>
    <w:p w14:paraId="207EF405" w14:textId="77777777" w:rsidR="008B56A7" w:rsidRPr="008B56A7" w:rsidRDefault="008B56A7" w:rsidP="00345A3F">
      <w:pPr>
        <w:ind w:left="567"/>
        <w:rPr>
          <w:rFonts w:cs="TheSerifBold-Plain"/>
          <w:b/>
          <w:bCs/>
          <w:sz w:val="22"/>
        </w:rPr>
      </w:pPr>
    </w:p>
    <w:p w14:paraId="41642F0B" w14:textId="1572A7A4" w:rsidR="008B56A7" w:rsidRDefault="002D2418" w:rsidP="00345A3F">
      <w:pPr>
        <w:ind w:left="567"/>
        <w:rPr>
          <w:rFonts w:cs="TheSerifBold-Plain"/>
          <w:b/>
          <w:bCs/>
          <w:sz w:val="22"/>
        </w:rPr>
      </w:pPr>
      <w:r>
        <w:rPr>
          <w:rFonts w:cs="TheSerifBold-Plain"/>
          <w:b/>
          <w:bCs/>
          <w:noProof/>
          <w:sz w:val="22"/>
        </w:rPr>
        <mc:AlternateContent>
          <mc:Choice Requires="wps">
            <w:drawing>
              <wp:anchor distT="0" distB="0" distL="114300" distR="114300" simplePos="0" relativeHeight="251752455" behindDoc="0" locked="0" layoutInCell="1" allowOverlap="1" wp14:anchorId="10666BD1" wp14:editId="72FCA7F1">
                <wp:simplePos x="0" y="0"/>
                <wp:positionH relativeFrom="column">
                  <wp:posOffset>360367</wp:posOffset>
                </wp:positionH>
                <wp:positionV relativeFrom="paragraph">
                  <wp:posOffset>321793</wp:posOffset>
                </wp:positionV>
                <wp:extent cx="6523355" cy="1678675"/>
                <wp:effectExtent l="0" t="0" r="10795" b="17145"/>
                <wp:wrapNone/>
                <wp:docPr id="553" name="Rectangle 553"/>
                <wp:cNvGraphicFramePr/>
                <a:graphic xmlns:a="http://schemas.openxmlformats.org/drawingml/2006/main">
                  <a:graphicData uri="http://schemas.microsoft.com/office/word/2010/wordprocessingShape">
                    <wps:wsp>
                      <wps:cNvSpPr/>
                      <wps:spPr>
                        <a:xfrm>
                          <a:off x="0" y="0"/>
                          <a:ext cx="6523355" cy="167867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628A858" id="Rectangle 553" o:spid="_x0000_s1026" style="position:absolute;margin-left:28.4pt;margin-top:25.35pt;width:513.65pt;height:132.2pt;z-index:2517524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gUngIAAIoFAAAOAAAAZHJzL2Uyb0RvYy54bWysVE1v2zAMvQ/YfxB0X22nddoadYqgQYcB&#10;RVu0HXpWZCk2IIuapMTJfv0o+aNBW+wwLAdFFMlH8pnk1fW+VWQnrGtAlzQ7SSkRmkPV6E1Jf77c&#10;frugxHmmK6ZAi5IehKPXi69frjpTiBnUoCphCYJoV3SmpLX3pkgSx2vRMncCRmhUSrAt8yjaTVJZ&#10;1iF6q5JZms6TDmxlLHDhHL6ueiVdRHwpBfcPUjrhiSop5ubjaeO5DmeyuGLFxjJTN3xIg/1DFi1r&#10;NAadoFbMM7K1zQeotuEWHEh/wqFNQMqGi1gDVpOl76p5rpkRsRYkx5mJJvf/YPn97tGSpippnp9S&#10;olmLH+kJaWN6owQJj0hRZ1yBls/m0Q6Sw2uody9tG/6xErKPtB4mWsXeE46P83x2eprnlHDUZfPz&#10;i/l5HlCTN3djnf8uoCXhUlKLCUQ62e7O+d50NAnRNNw2SuE7K5QOpwPVVOEtCnazvlGW7Bh+9MtV&#10;ml2uhnBHZhg8uCahtL6YePMHJXrYJyGRF0x/FjOJHSkmWMa50D7rVTWrRB8tT/E3Bgs9HDxipUoj&#10;YECWmOWEPQCMlj3IiN3XPdgHVxEbenJO/5ZY7zx5xMig/eTcNhrsZwAKqxoi9/YjST01gaU1VAfs&#10;Ggv9ODnDbxv8bnfM+UdmcX5w0nAn+Ac8pIKupDDcKKnB/v7sPdhjW6OWkg7nsaTu15ZZQYn6obHh&#10;L7OzszDAUTjLz2co2GPN+lijt+0N4NfPcPsYHq/B3qvxKi20r7g6liEqqpjmGLuk3NtRuPH9nsDl&#10;w8VyGc1waA3zd/rZ8AAeWA19+bJ/ZdYMzeux7+9hnF1WvOvh3jZ4alhuPcgmNvgbrwPfOPCxcYbl&#10;FDbKsRyt3lbo4g8AAAD//wMAUEsDBBQABgAIAAAAIQAdSHuv4AAAAAoBAAAPAAAAZHJzL2Rvd25y&#10;ZXYueG1sTI/BTsMwEETvSPyDtUhcELUDtI1CnApFghOiInDocRO7cYS9jmK3Tf8e9wSn1WhGM2/L&#10;zewsO+opDJ4kZAsBTFPn1UC9hO+v1/scWIhICq0nLeGsA2yq66sSC+VP9KmPTexZKqFQoAQT41hw&#10;HjqjHYaFHzUlb+8nhzHJqedqwlMqd5Y/CLHiDgdKCwZHXRvd/TQHJyFvdmTsu0Pbbnf12/xxHpu7&#10;Wsrbm/nlGVjUc/wLwwU/oUOVmFp/IBWYlbBcJfKYrlgDu/gif8qAtRIes2UGvCr5/xeqXwAAAP//&#10;AwBQSwECLQAUAAYACAAAACEAtoM4kv4AAADhAQAAEwAAAAAAAAAAAAAAAAAAAAAAW0NvbnRlbnRf&#10;VHlwZXNdLnhtbFBLAQItABQABgAIAAAAIQA4/SH/1gAAAJQBAAALAAAAAAAAAAAAAAAAAC8BAABf&#10;cmVscy8ucmVsc1BLAQItABQABgAIAAAAIQBeKSgUngIAAIoFAAAOAAAAAAAAAAAAAAAAAC4CAABk&#10;cnMvZTJvRG9jLnhtbFBLAQItABQABgAIAAAAIQAdSHuv4AAAAAoBAAAPAAAAAAAAAAAAAAAAAPgE&#10;AABkcnMvZG93bnJldi54bWxQSwUGAAAAAAQABADzAAAABQYAAAAA&#10;" filled="f" strokecolor="#9d019d" strokeweight="2pt"/>
            </w:pict>
          </mc:Fallback>
        </mc:AlternateContent>
      </w:r>
      <w:r w:rsidR="008B56A7" w:rsidRPr="008B56A7">
        <w:rPr>
          <w:rFonts w:cs="TheSerifBold-Plain"/>
          <w:b/>
          <w:bCs/>
          <w:sz w:val="22"/>
        </w:rPr>
        <w:t>• Stratégies évoquées que je pourrais réinvestir dans ma pratique :</w:t>
      </w:r>
    </w:p>
    <w:p w14:paraId="7E2F0C62" w14:textId="77777777" w:rsidR="002D2418" w:rsidRPr="008B56A7" w:rsidRDefault="002D2418" w:rsidP="00345A3F">
      <w:pPr>
        <w:ind w:left="567"/>
        <w:rPr>
          <w:rFonts w:cs="TheSerifBold-Plain"/>
          <w:b/>
          <w:bCs/>
          <w:sz w:val="22"/>
        </w:rPr>
      </w:pPr>
    </w:p>
    <w:p w14:paraId="1BA49858" w14:textId="62F02732" w:rsidR="008B56A7" w:rsidRPr="008B56A7" w:rsidRDefault="008B56A7" w:rsidP="00345A3F">
      <w:pPr>
        <w:ind w:left="567"/>
        <w:rPr>
          <w:rFonts w:cs="TheSerifBold-Plain"/>
          <w:b/>
          <w:bCs/>
          <w:sz w:val="22"/>
        </w:rPr>
      </w:pPr>
    </w:p>
    <w:p w14:paraId="14752FFA" w14:textId="56A8679B" w:rsidR="008B56A7" w:rsidRPr="008B56A7" w:rsidRDefault="008B56A7" w:rsidP="00345A3F">
      <w:pPr>
        <w:ind w:left="567"/>
        <w:rPr>
          <w:rFonts w:cs="TheSerifBold-Plain"/>
          <w:b/>
          <w:bCs/>
          <w:sz w:val="22"/>
        </w:rPr>
      </w:pPr>
    </w:p>
    <w:p w14:paraId="6EBE52A6" w14:textId="77777777" w:rsidR="008B56A7" w:rsidRPr="008B56A7" w:rsidRDefault="008B56A7" w:rsidP="00345A3F">
      <w:pPr>
        <w:ind w:left="567"/>
        <w:rPr>
          <w:rFonts w:cs="TheSerifBold-Plain"/>
          <w:b/>
          <w:bCs/>
          <w:sz w:val="22"/>
        </w:rPr>
      </w:pPr>
    </w:p>
    <w:p w14:paraId="1675996D" w14:textId="0E37CB4F" w:rsidR="008B56A7" w:rsidRPr="008B56A7" w:rsidRDefault="008B56A7" w:rsidP="00345A3F">
      <w:pPr>
        <w:ind w:left="567"/>
        <w:rPr>
          <w:rFonts w:cs="TheSerifBold-Plain"/>
          <w:b/>
          <w:bCs/>
          <w:sz w:val="22"/>
        </w:rPr>
      </w:pPr>
    </w:p>
    <w:p w14:paraId="388BAC76" w14:textId="77777777" w:rsidR="008B56A7" w:rsidRPr="008B56A7" w:rsidRDefault="008B56A7" w:rsidP="00345A3F">
      <w:pPr>
        <w:ind w:left="567"/>
        <w:rPr>
          <w:rFonts w:cs="TheSerifBold-Plain"/>
          <w:b/>
          <w:bCs/>
          <w:sz w:val="22"/>
        </w:rPr>
      </w:pPr>
    </w:p>
    <w:p w14:paraId="6163F7BE" w14:textId="56122E27" w:rsidR="008B56A7" w:rsidRPr="008B56A7" w:rsidRDefault="008B56A7" w:rsidP="00345A3F">
      <w:pPr>
        <w:ind w:left="567"/>
        <w:rPr>
          <w:b/>
          <w:sz w:val="22"/>
        </w:rPr>
      </w:pPr>
      <w:r w:rsidRPr="008B56A7">
        <w:rPr>
          <w:b/>
          <w:sz w:val="22"/>
        </w:rPr>
        <w:t xml:space="preserve">• Ce que je retiens des présentations et des échanges, ce que cela m’incite à faire et à partager avec </w:t>
      </w:r>
      <w:r>
        <w:rPr>
          <w:b/>
          <w:sz w:val="22"/>
        </w:rPr>
        <w:br/>
        <w:t xml:space="preserve">   </w:t>
      </w:r>
      <w:r w:rsidRPr="008B56A7">
        <w:rPr>
          <w:b/>
          <w:sz w:val="22"/>
        </w:rPr>
        <w:t>mes collègues :</w:t>
      </w:r>
    </w:p>
    <w:p w14:paraId="172BCE38" w14:textId="12817127" w:rsidR="003E28D1" w:rsidRDefault="002D2418" w:rsidP="00345A3F">
      <w:pPr>
        <w:ind w:left="567"/>
      </w:pPr>
      <w:r>
        <w:rPr>
          <w:rFonts w:cs="TheSerifBold-Plain"/>
          <w:b/>
          <w:bCs/>
          <w:noProof/>
          <w:sz w:val="22"/>
        </w:rPr>
        <mc:AlternateContent>
          <mc:Choice Requires="wps">
            <w:drawing>
              <wp:anchor distT="0" distB="0" distL="114300" distR="114300" simplePos="0" relativeHeight="251754503" behindDoc="0" locked="0" layoutInCell="1" allowOverlap="1" wp14:anchorId="0F45D806" wp14:editId="1D725716">
                <wp:simplePos x="0" y="0"/>
                <wp:positionH relativeFrom="column">
                  <wp:posOffset>374015</wp:posOffset>
                </wp:positionH>
                <wp:positionV relativeFrom="paragraph">
                  <wp:posOffset>-2910</wp:posOffset>
                </wp:positionV>
                <wp:extent cx="6523355" cy="1624084"/>
                <wp:effectExtent l="0" t="0" r="10795" b="14605"/>
                <wp:wrapNone/>
                <wp:docPr id="554" name="Rectangle 554"/>
                <wp:cNvGraphicFramePr/>
                <a:graphic xmlns:a="http://schemas.openxmlformats.org/drawingml/2006/main">
                  <a:graphicData uri="http://schemas.microsoft.com/office/word/2010/wordprocessingShape">
                    <wps:wsp>
                      <wps:cNvSpPr/>
                      <wps:spPr>
                        <a:xfrm>
                          <a:off x="0" y="0"/>
                          <a:ext cx="6523355" cy="1624084"/>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AB9D375" id="Rectangle 554" o:spid="_x0000_s1026" style="position:absolute;margin-left:29.45pt;margin-top:-.25pt;width:513.65pt;height:127.9pt;z-index:2517545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jngIAAIoFAAAOAAAAZHJzL2Uyb0RvYy54bWysVE1v2zAMvQ/YfxB0X22ncdcEcYqgQYcB&#10;RRu0HXpWZCk2IIuapMTJfv0o+aNBV+wwLAdHFMlH8onk4ubYKHIQ1tWgC5pdpJQIzaGs9a6gP17u&#10;vlxT4jzTJVOgRUFPwtGb5edPi9bMxQQqUKWwBEG0m7emoJX3Zp4kjleiYe4CjNColGAb5lG0u6S0&#10;rEX0RiWTNL1KWrClscCFc3i77pR0GfGlFNw/SumEJ6qgmJuPXxu/2/BNlgs231lmqpr3abB/yKJh&#10;tcagI9SaeUb2tv4Dqqm5BQfSX3BoEpCy5iLWgNVk6btqnitmRKwFyXFmpMn9P1j+cNhYUpcFzfMp&#10;JZo1+EhPSBvTOyVIuESKWuPmaPlsNraXHB5DvUdpm/CPlZBjpPU00iqOnnC8vMonl5d5TglHXXY1&#10;mabXETV5czfW+W8CGhIOBbWYQKSTHe6dx5BoOpiEaBruaqXi2ykdLhyougx3UbC77a2y5MDw0Wfr&#10;NJutQxGIcWaGUnBNQmldMfHkT0oEDKWfhEReMP1JzCR2pBhhGedC+6xTVawUXbQ8xd8QLPRw8Iih&#10;I2BAlpjliN0DDJYdyIDd5dzbB1cRG3p0Tv+WWOc8esTIoP3o3NQa7EcACqvqI3f2A0kdNYGlLZQn&#10;7BoL3Tg5w+9qfLd75vyGWZwfnDTcCf4RP1JBW1DoT5RUYH99dB/ssa1RS0mL81hQ93PPrKBEfdfY&#10;8LNsOg0DHIVp/nWCgj3XbM81et/cAr5+htvH8HgM9l4NR2mhecXVsQpRUcU0x9gF5d4Owq3v9gQu&#10;Hy5Wq2iGQ2uYv9fPhgfwwGroy5fjK7Omb16Pff8Aw+yy+bse7myDp4bV3oOsY4O/8drzjQMfG6df&#10;TmGjnMvR6m2FLn8DAAD//wMAUEsDBBQABgAIAAAAIQD8LObB3gAAAAkBAAAPAAAAZHJzL2Rvd25y&#10;ZXYueG1sTI9BS8NAFITvgv9heYIXaTdGUmLMS5GAnkQxeuhxkzyzwd23Ibtt03/v9mSPwwwz35Tb&#10;xRpxoNmPjhHu1wkI4s71Iw8I318vqxyED4p7ZRwTwok8bKvrq1IVvTvyJx2aMIhYwr5QCDqEqZDS&#10;d5qs8ms3EUfvx81WhSjnQfazOsZya2SaJBtp1chxQauJak3db7O3CHmzY23erDLtx65+Xd5PU3NX&#10;I97eLM9PIAIt4T8MZ/yIDlVkat2eey8MQpY/xiTCKgNxtpN8k4JoEdIsewBZlfLyQfUHAAD//wMA&#10;UEsBAi0AFAAGAAgAAAAhALaDOJL+AAAA4QEAABMAAAAAAAAAAAAAAAAAAAAAAFtDb250ZW50X1R5&#10;cGVzXS54bWxQSwECLQAUAAYACAAAACEAOP0h/9YAAACUAQAACwAAAAAAAAAAAAAAAAAvAQAAX3Jl&#10;bHMvLnJlbHNQSwECLQAUAAYACAAAACEAn1/z454CAACKBQAADgAAAAAAAAAAAAAAAAAuAgAAZHJz&#10;L2Uyb0RvYy54bWxQSwECLQAUAAYACAAAACEA/Czmwd4AAAAJAQAADwAAAAAAAAAAAAAAAAD4BAAA&#10;ZHJzL2Rvd25yZXYueG1sUEsFBgAAAAAEAAQA8wAAAAMGAAAAAA==&#10;" filled="f" strokecolor="#9d019d" strokeweight="2pt"/>
            </w:pict>
          </mc:Fallback>
        </mc:AlternateContent>
      </w:r>
    </w:p>
    <w:p w14:paraId="069305A7" w14:textId="77777777" w:rsidR="003E28D1" w:rsidRDefault="003E28D1" w:rsidP="00345A3F">
      <w:pPr>
        <w:ind w:left="567"/>
      </w:pPr>
    </w:p>
    <w:p w14:paraId="514C79D6" w14:textId="77777777" w:rsidR="003E28D1" w:rsidRDefault="003E28D1" w:rsidP="00345A3F">
      <w:pPr>
        <w:ind w:left="567"/>
      </w:pPr>
    </w:p>
    <w:p w14:paraId="7DEAD9FC" w14:textId="77777777" w:rsidR="003E28D1" w:rsidRDefault="003E28D1" w:rsidP="00345A3F">
      <w:pPr>
        <w:ind w:left="567"/>
      </w:pPr>
    </w:p>
    <w:p w14:paraId="35B9912F" w14:textId="77777777" w:rsidR="003E28D1" w:rsidRDefault="003E28D1" w:rsidP="00345A3F">
      <w:pPr>
        <w:ind w:left="567"/>
      </w:pPr>
    </w:p>
    <w:p w14:paraId="2B037CA3" w14:textId="4FBDA236" w:rsidR="003E28D1" w:rsidRPr="007F4C01" w:rsidRDefault="00105AD8" w:rsidP="004E2E09">
      <w:pPr>
        <w:ind w:left="1134"/>
        <w:rPr>
          <w:color w:val="365F91" w:themeColor="accent1" w:themeShade="BF"/>
        </w:rPr>
      </w:pPr>
      <w:r w:rsidRPr="007F4C01">
        <w:rPr>
          <w:rFonts w:cs="TheSerifBold-Caps"/>
          <w:b/>
          <w:bCs/>
          <w:color w:val="365F91" w:themeColor="accent1" w:themeShade="BF"/>
          <w:szCs w:val="24"/>
        </w:rPr>
        <w:lastRenderedPageBreak/>
        <w:t>APPLIQUER QUATRE APPROCHES POUR PÉRENNISER LES EFFORTS DE VOTRE COMMUNAUTÉ</w:t>
      </w:r>
    </w:p>
    <w:tbl>
      <w:tblPr>
        <w:tblStyle w:val="Grilledutableau"/>
        <w:tblW w:w="0" w:type="auto"/>
        <w:tblInd w:w="127"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86"/>
        <w:gridCol w:w="9190"/>
      </w:tblGrid>
      <w:tr w:rsidR="007F4C01" w:rsidRPr="00105AD8" w14:paraId="57EDDE29" w14:textId="77777777" w:rsidTr="00125E3F">
        <w:trPr>
          <w:trHeight w:val="450"/>
        </w:trPr>
        <w:tc>
          <w:tcPr>
            <w:tcW w:w="986" w:type="dxa"/>
            <w:vMerge w:val="restart"/>
            <w:shd w:val="clear" w:color="auto" w:fill="365F91" w:themeFill="accent1" w:themeFillShade="BF"/>
            <w:textDirection w:val="btLr"/>
          </w:tcPr>
          <w:p w14:paraId="2224AB45" w14:textId="3621CB7D" w:rsidR="007F4C01" w:rsidRPr="007F4C01" w:rsidRDefault="007F4C01" w:rsidP="00846D6D">
            <w:pPr>
              <w:ind w:left="113" w:right="113"/>
              <w:jc w:val="center"/>
              <w:rPr>
                <w:sz w:val="20"/>
                <w:szCs w:val="20"/>
              </w:rPr>
            </w:pPr>
            <w:r w:rsidRPr="007F4C01">
              <w:rPr>
                <w:rFonts w:cs="TheSerifBold-Caps"/>
                <w:b/>
                <w:bCs/>
                <w:color w:val="FFFFFF" w:themeColor="background1"/>
                <w:sz w:val="44"/>
                <w:szCs w:val="24"/>
              </w:rPr>
              <w:t xml:space="preserve">Outils proposés par </w:t>
            </w:r>
            <w:r w:rsidR="00846D6D">
              <w:rPr>
                <w:rFonts w:cs="TheSerifBold-Caps"/>
                <w:b/>
                <w:bCs/>
                <w:color w:val="FFFFFF" w:themeColor="background1"/>
                <w:sz w:val="44"/>
                <w:szCs w:val="24"/>
              </w:rPr>
              <w:t>T</w:t>
            </w:r>
            <w:r w:rsidRPr="007F4C01">
              <w:rPr>
                <w:rFonts w:cs="TheSerifBold-Caps"/>
                <w:b/>
                <w:bCs/>
                <w:color w:val="FFFFFF" w:themeColor="background1"/>
                <w:sz w:val="44"/>
                <w:szCs w:val="24"/>
              </w:rPr>
              <w:t xml:space="preserve">om </w:t>
            </w:r>
            <w:r w:rsidR="00846D6D">
              <w:rPr>
                <w:rFonts w:cs="TheSerifBold-Caps"/>
                <w:b/>
                <w:bCs/>
                <w:color w:val="FFFFFF" w:themeColor="background1"/>
                <w:sz w:val="44"/>
                <w:szCs w:val="24"/>
              </w:rPr>
              <w:t>W</w:t>
            </w:r>
            <w:r w:rsidRPr="007F4C01">
              <w:rPr>
                <w:rFonts w:cs="TheSerifBold-Caps"/>
                <w:b/>
                <w:bCs/>
                <w:color w:val="FFFFFF" w:themeColor="background1"/>
                <w:sz w:val="44"/>
                <w:szCs w:val="24"/>
              </w:rPr>
              <w:t>olff</w:t>
            </w:r>
          </w:p>
        </w:tc>
        <w:tc>
          <w:tcPr>
            <w:tcW w:w="9190" w:type="dxa"/>
            <w:vAlign w:val="center"/>
          </w:tcPr>
          <w:p w14:paraId="73CB439D" w14:textId="3AB290AB" w:rsidR="007F4C01" w:rsidRPr="00105AD8" w:rsidRDefault="007F4C01" w:rsidP="00125E3F">
            <w:pPr>
              <w:rPr>
                <w:sz w:val="22"/>
                <w:szCs w:val="20"/>
              </w:rPr>
            </w:pPr>
            <w:r w:rsidRPr="00125E3F">
              <w:rPr>
                <w:rFonts w:cs="TheSansBold-Caps"/>
                <w:b/>
                <w:bCs/>
                <w:color w:val="365F91" w:themeColor="accent1" w:themeShade="BF"/>
                <w:sz w:val="22"/>
                <w:szCs w:val="18"/>
              </w:rPr>
              <w:t>1. INSTITUTIONNALISATION</w:t>
            </w:r>
          </w:p>
        </w:tc>
      </w:tr>
      <w:tr w:rsidR="007F4C01" w:rsidRPr="00105AD8" w14:paraId="44F9BE5F" w14:textId="77777777" w:rsidTr="004E2E09">
        <w:tc>
          <w:tcPr>
            <w:tcW w:w="986" w:type="dxa"/>
            <w:vMerge/>
            <w:shd w:val="clear" w:color="auto" w:fill="365F91" w:themeFill="accent1" w:themeFillShade="BF"/>
          </w:tcPr>
          <w:p w14:paraId="5B70BC1C" w14:textId="77777777" w:rsidR="007F4C01" w:rsidRPr="00105AD8" w:rsidRDefault="007F4C01" w:rsidP="00345A3F">
            <w:pPr>
              <w:rPr>
                <w:sz w:val="20"/>
                <w:szCs w:val="20"/>
              </w:rPr>
            </w:pPr>
          </w:p>
        </w:tc>
        <w:tc>
          <w:tcPr>
            <w:tcW w:w="9190" w:type="dxa"/>
          </w:tcPr>
          <w:p w14:paraId="527015D6" w14:textId="31A0BD59" w:rsidR="007F4C01" w:rsidRPr="00125E3F" w:rsidRDefault="00927D45" w:rsidP="00105AD8">
            <w:pPr>
              <w:autoSpaceDE w:val="0"/>
              <w:autoSpaceDN w:val="0"/>
              <w:adjustRightInd w:val="0"/>
              <w:rPr>
                <w:rFonts w:cs="TheSerifBold-Plain"/>
                <w:b/>
                <w:bCs/>
                <w:color w:val="365F91" w:themeColor="accent1" w:themeShade="BF"/>
                <w:sz w:val="20"/>
                <w:szCs w:val="18"/>
              </w:rPr>
            </w:pPr>
            <w:r w:rsidRPr="00927D45">
              <w:rPr>
                <w:rFonts w:cs="TheSerifBold-Plain"/>
                <w:b/>
                <w:bCs/>
                <w:color w:val="365F91" w:themeColor="accent1" w:themeShade="BF"/>
                <w:sz w:val="12"/>
                <w:szCs w:val="18"/>
              </w:rPr>
              <w:br/>
            </w:r>
            <w:r w:rsidR="007F4C01" w:rsidRPr="00125E3F">
              <w:rPr>
                <w:rFonts w:cs="TheSerifBold-Plain"/>
                <w:b/>
                <w:bCs/>
                <w:color w:val="365F91" w:themeColor="accent1" w:themeShade="BF"/>
                <w:sz w:val="20"/>
                <w:szCs w:val="18"/>
              </w:rPr>
              <w:t>Définition</w:t>
            </w:r>
          </w:p>
          <w:p w14:paraId="3102962C" w14:textId="24341242" w:rsidR="007F4C01" w:rsidRPr="00125E3F" w:rsidRDefault="007F4C01" w:rsidP="00105AD8">
            <w:pPr>
              <w:autoSpaceDE w:val="0"/>
              <w:autoSpaceDN w:val="0"/>
              <w:adjustRightInd w:val="0"/>
              <w:rPr>
                <w:rFonts w:cs="TheSerif-Plain"/>
                <w:color w:val="000000"/>
                <w:sz w:val="8"/>
                <w:szCs w:val="18"/>
              </w:rPr>
            </w:pPr>
            <w:r w:rsidRPr="00125E3F">
              <w:rPr>
                <w:rFonts w:cs="TheSerif-Plain"/>
                <w:color w:val="000000"/>
                <w:sz w:val="20"/>
                <w:szCs w:val="18"/>
              </w:rPr>
              <w:t>Les programmes, les activités, les projets sont transférés aux institutions locales existantes.</w:t>
            </w:r>
            <w:r w:rsidR="00125E3F">
              <w:rPr>
                <w:rFonts w:cs="TheSerif-Plain"/>
                <w:color w:val="000000"/>
                <w:sz w:val="20"/>
                <w:szCs w:val="18"/>
              </w:rPr>
              <w:br/>
            </w:r>
          </w:p>
          <w:p w14:paraId="4B47F13F"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Questions guides</w:t>
            </w:r>
          </w:p>
          <w:p w14:paraId="21FEE0DF"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1. </w:t>
            </w:r>
            <w:r w:rsidRPr="00125E3F">
              <w:rPr>
                <w:rFonts w:cs="TheSerif-Plain"/>
                <w:color w:val="000000"/>
                <w:sz w:val="20"/>
                <w:szCs w:val="18"/>
              </w:rPr>
              <w:t>Quels programmes, activités ou projets souhaitez-vous institutionnaliser?</w:t>
            </w:r>
          </w:p>
          <w:p w14:paraId="4A057C77"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2. </w:t>
            </w:r>
            <w:r w:rsidRPr="00125E3F">
              <w:rPr>
                <w:rFonts w:cs="TheSerif-Plain"/>
                <w:color w:val="000000"/>
                <w:sz w:val="20"/>
                <w:szCs w:val="18"/>
              </w:rPr>
              <w:t>Quelles organisations pourraient les adopter?</w:t>
            </w:r>
          </w:p>
          <w:p w14:paraId="0EED699F" w14:textId="4F84B693" w:rsidR="007F4C01" w:rsidRPr="00105AD8" w:rsidRDefault="007F4C01" w:rsidP="00105AD8">
            <w:pPr>
              <w:rPr>
                <w:sz w:val="22"/>
                <w:szCs w:val="20"/>
              </w:rPr>
            </w:pPr>
            <w:r w:rsidRPr="00125E3F">
              <w:rPr>
                <w:rFonts w:cs="TheSerifBold-Caps"/>
                <w:b/>
                <w:bCs/>
                <w:color w:val="000000"/>
                <w:sz w:val="20"/>
                <w:szCs w:val="18"/>
              </w:rPr>
              <w:t xml:space="preserve">3. </w:t>
            </w:r>
            <w:r w:rsidRPr="00125E3F">
              <w:rPr>
                <w:rFonts w:cs="TheSerif-Plain"/>
                <w:color w:val="000000"/>
                <w:sz w:val="20"/>
                <w:szCs w:val="18"/>
              </w:rPr>
              <w:t>Comment allez-vous impliquer ces organisations?</w:t>
            </w:r>
          </w:p>
        </w:tc>
      </w:tr>
      <w:tr w:rsidR="007F4C01" w:rsidRPr="00105AD8" w14:paraId="2E0811DD" w14:textId="77777777" w:rsidTr="00125E3F">
        <w:trPr>
          <w:trHeight w:val="451"/>
        </w:trPr>
        <w:tc>
          <w:tcPr>
            <w:tcW w:w="986" w:type="dxa"/>
            <w:vMerge/>
            <w:shd w:val="clear" w:color="auto" w:fill="365F91" w:themeFill="accent1" w:themeFillShade="BF"/>
          </w:tcPr>
          <w:p w14:paraId="3C091289" w14:textId="77777777" w:rsidR="007F4C01" w:rsidRPr="00105AD8" w:rsidRDefault="007F4C01" w:rsidP="00345A3F">
            <w:pPr>
              <w:rPr>
                <w:sz w:val="20"/>
                <w:szCs w:val="20"/>
              </w:rPr>
            </w:pPr>
          </w:p>
        </w:tc>
        <w:tc>
          <w:tcPr>
            <w:tcW w:w="9190" w:type="dxa"/>
            <w:vAlign w:val="center"/>
          </w:tcPr>
          <w:p w14:paraId="4318EB4F" w14:textId="5714E691" w:rsidR="007F4C01" w:rsidRPr="00105AD8" w:rsidRDefault="007F4C01" w:rsidP="00125E3F">
            <w:pPr>
              <w:rPr>
                <w:sz w:val="22"/>
                <w:szCs w:val="20"/>
              </w:rPr>
            </w:pPr>
            <w:r w:rsidRPr="00125E3F">
              <w:rPr>
                <w:rFonts w:cs="TheSansBold-Caps"/>
                <w:b/>
                <w:bCs/>
                <w:color w:val="365F91" w:themeColor="accent1" w:themeShade="BF"/>
                <w:sz w:val="22"/>
                <w:szCs w:val="18"/>
              </w:rPr>
              <w:t>2. CHANGEMENT DE POLITIQUE</w:t>
            </w:r>
          </w:p>
        </w:tc>
      </w:tr>
      <w:tr w:rsidR="007F4C01" w:rsidRPr="00105AD8" w14:paraId="35750F95" w14:textId="77777777" w:rsidTr="004E2E09">
        <w:tc>
          <w:tcPr>
            <w:tcW w:w="986" w:type="dxa"/>
            <w:vMerge/>
            <w:shd w:val="clear" w:color="auto" w:fill="365F91" w:themeFill="accent1" w:themeFillShade="BF"/>
          </w:tcPr>
          <w:p w14:paraId="06A20ECD" w14:textId="77777777" w:rsidR="007F4C01" w:rsidRPr="00105AD8" w:rsidRDefault="007F4C01" w:rsidP="00345A3F">
            <w:pPr>
              <w:rPr>
                <w:sz w:val="20"/>
                <w:szCs w:val="20"/>
              </w:rPr>
            </w:pPr>
          </w:p>
        </w:tc>
        <w:tc>
          <w:tcPr>
            <w:tcW w:w="9190" w:type="dxa"/>
          </w:tcPr>
          <w:p w14:paraId="7E8CC83C" w14:textId="77777777" w:rsidR="00927D45" w:rsidRPr="00927D45" w:rsidRDefault="00927D45" w:rsidP="00105AD8">
            <w:pPr>
              <w:autoSpaceDE w:val="0"/>
              <w:autoSpaceDN w:val="0"/>
              <w:adjustRightInd w:val="0"/>
              <w:rPr>
                <w:rFonts w:cs="TheSerifBold-Plain"/>
                <w:b/>
                <w:bCs/>
                <w:color w:val="365F91" w:themeColor="accent1" w:themeShade="BF"/>
                <w:sz w:val="12"/>
                <w:szCs w:val="18"/>
              </w:rPr>
            </w:pPr>
          </w:p>
          <w:p w14:paraId="29B28B13"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Définition</w:t>
            </w:r>
          </w:p>
          <w:p w14:paraId="01DE73D6" w14:textId="7CAD2BF0" w:rsidR="007F4C01" w:rsidRPr="00125E3F" w:rsidRDefault="007F4C01" w:rsidP="00105AD8">
            <w:pPr>
              <w:autoSpaceDE w:val="0"/>
              <w:autoSpaceDN w:val="0"/>
              <w:adjustRightInd w:val="0"/>
              <w:rPr>
                <w:rFonts w:cs="TheSerif-Plain"/>
                <w:color w:val="000000"/>
                <w:sz w:val="8"/>
                <w:szCs w:val="18"/>
              </w:rPr>
            </w:pPr>
            <w:r w:rsidRPr="00125E3F">
              <w:rPr>
                <w:rFonts w:cs="TheSerif-Plain"/>
                <w:color w:val="000000"/>
                <w:sz w:val="20"/>
                <w:szCs w:val="18"/>
              </w:rPr>
              <w:t>Des règles, lois, politiques, normes ou pratiques dans les organisations ou dans la communauté sont modifiées de façon permanente.</w:t>
            </w:r>
            <w:r w:rsidR="00125E3F">
              <w:rPr>
                <w:rFonts w:cs="TheSerif-Plain"/>
                <w:color w:val="000000"/>
                <w:sz w:val="20"/>
                <w:szCs w:val="18"/>
              </w:rPr>
              <w:br/>
            </w:r>
          </w:p>
          <w:p w14:paraId="4E0E89E5"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Questions guides</w:t>
            </w:r>
          </w:p>
          <w:p w14:paraId="1ECCF608"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1. </w:t>
            </w:r>
            <w:r w:rsidRPr="00125E3F">
              <w:rPr>
                <w:rFonts w:cs="TheSerif-Plain"/>
                <w:color w:val="000000"/>
                <w:sz w:val="20"/>
                <w:szCs w:val="18"/>
              </w:rPr>
              <w:t>Quels grands changements de politique, s’il y en a, souhaitez-vous voir?</w:t>
            </w:r>
          </w:p>
          <w:p w14:paraId="3807413C"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2. </w:t>
            </w:r>
            <w:r w:rsidRPr="00125E3F">
              <w:rPr>
                <w:rFonts w:cs="TheSerif-Plain"/>
                <w:color w:val="000000"/>
                <w:sz w:val="20"/>
                <w:szCs w:val="18"/>
              </w:rPr>
              <w:t>Quels petits changements de politique, s’il y en a, souhaitez-vous voir?</w:t>
            </w:r>
          </w:p>
          <w:p w14:paraId="121E74D7" w14:textId="095E7AB5" w:rsidR="007F4C01" w:rsidRPr="00105AD8" w:rsidRDefault="007F4C01" w:rsidP="00105AD8">
            <w:pPr>
              <w:rPr>
                <w:sz w:val="22"/>
                <w:szCs w:val="20"/>
              </w:rPr>
            </w:pPr>
            <w:r w:rsidRPr="00125E3F">
              <w:rPr>
                <w:rFonts w:cs="TheSerifBold-Caps"/>
                <w:b/>
                <w:bCs/>
                <w:color w:val="000000"/>
                <w:sz w:val="20"/>
                <w:szCs w:val="18"/>
              </w:rPr>
              <w:t xml:space="preserve">3. </w:t>
            </w:r>
            <w:r w:rsidRPr="00125E3F">
              <w:rPr>
                <w:rFonts w:cs="TheSerif-Plain"/>
                <w:color w:val="000000"/>
                <w:sz w:val="20"/>
                <w:szCs w:val="18"/>
              </w:rPr>
              <w:t>Qu’allez-vous faire pour renforcer la capacité de votre communauté à influencer les politiques?</w:t>
            </w:r>
          </w:p>
        </w:tc>
      </w:tr>
      <w:tr w:rsidR="007F4C01" w:rsidRPr="00105AD8" w14:paraId="2971F183" w14:textId="77777777" w:rsidTr="00125E3F">
        <w:trPr>
          <w:trHeight w:val="754"/>
        </w:trPr>
        <w:tc>
          <w:tcPr>
            <w:tcW w:w="986" w:type="dxa"/>
            <w:vMerge/>
            <w:shd w:val="clear" w:color="auto" w:fill="365F91" w:themeFill="accent1" w:themeFillShade="BF"/>
          </w:tcPr>
          <w:p w14:paraId="66E398CC" w14:textId="77777777" w:rsidR="007F4C01" w:rsidRPr="00105AD8" w:rsidRDefault="007F4C01" w:rsidP="00345A3F">
            <w:pPr>
              <w:rPr>
                <w:sz w:val="20"/>
                <w:szCs w:val="20"/>
              </w:rPr>
            </w:pPr>
          </w:p>
        </w:tc>
        <w:tc>
          <w:tcPr>
            <w:tcW w:w="9190" w:type="dxa"/>
            <w:vAlign w:val="center"/>
          </w:tcPr>
          <w:p w14:paraId="4469C9DD" w14:textId="62B0080B" w:rsidR="007F4C01" w:rsidRPr="00105AD8" w:rsidRDefault="007F4C01" w:rsidP="00125E3F">
            <w:pPr>
              <w:rPr>
                <w:sz w:val="22"/>
                <w:szCs w:val="20"/>
              </w:rPr>
            </w:pPr>
            <w:r w:rsidRPr="00125E3F">
              <w:rPr>
                <w:rFonts w:cs="TheSansBold-Caps"/>
                <w:b/>
                <w:bCs/>
                <w:color w:val="365F91" w:themeColor="accent1" w:themeShade="BF"/>
                <w:sz w:val="22"/>
                <w:szCs w:val="18"/>
              </w:rPr>
              <w:t xml:space="preserve">3. APPROPRIATION PAR LA COMMUNAUTÉ, DÉVELOPPEMENT DE SES CAPACITÉS ET </w:t>
            </w:r>
            <w:r w:rsidRPr="00125E3F">
              <w:rPr>
                <w:rFonts w:cs="TheSansBold-Caps"/>
                <w:b/>
                <w:bCs/>
                <w:color w:val="365F91" w:themeColor="accent1" w:themeShade="BF"/>
                <w:sz w:val="22"/>
                <w:szCs w:val="18"/>
              </w:rPr>
              <w:br/>
              <w:t xml:space="preserve">    MODIFICATIONS DE SES NORMES</w:t>
            </w:r>
          </w:p>
        </w:tc>
      </w:tr>
      <w:tr w:rsidR="007F4C01" w:rsidRPr="00105AD8" w14:paraId="55539DCC" w14:textId="77777777" w:rsidTr="004E2E09">
        <w:tc>
          <w:tcPr>
            <w:tcW w:w="986" w:type="dxa"/>
            <w:vMerge/>
            <w:shd w:val="clear" w:color="auto" w:fill="365F91" w:themeFill="accent1" w:themeFillShade="BF"/>
          </w:tcPr>
          <w:p w14:paraId="134AFA58" w14:textId="77777777" w:rsidR="007F4C01" w:rsidRPr="00105AD8" w:rsidRDefault="007F4C01" w:rsidP="00345A3F">
            <w:pPr>
              <w:rPr>
                <w:sz w:val="20"/>
                <w:szCs w:val="20"/>
              </w:rPr>
            </w:pPr>
          </w:p>
        </w:tc>
        <w:tc>
          <w:tcPr>
            <w:tcW w:w="9190" w:type="dxa"/>
          </w:tcPr>
          <w:p w14:paraId="7E7D0BB5" w14:textId="77777777" w:rsidR="00927D45" w:rsidRPr="00927D45" w:rsidRDefault="00927D45" w:rsidP="00105AD8">
            <w:pPr>
              <w:autoSpaceDE w:val="0"/>
              <w:autoSpaceDN w:val="0"/>
              <w:adjustRightInd w:val="0"/>
              <w:rPr>
                <w:rFonts w:cs="TheSerifBold-Plain"/>
                <w:b/>
                <w:bCs/>
                <w:color w:val="365F91" w:themeColor="accent1" w:themeShade="BF"/>
                <w:sz w:val="12"/>
                <w:szCs w:val="18"/>
              </w:rPr>
            </w:pPr>
          </w:p>
          <w:p w14:paraId="4CBF1520"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Définition</w:t>
            </w:r>
          </w:p>
          <w:p w14:paraId="11FACD76" w14:textId="1A7B9EB6" w:rsidR="007F4C01" w:rsidRPr="00125E3F" w:rsidRDefault="007F4C01" w:rsidP="00105AD8">
            <w:pPr>
              <w:autoSpaceDE w:val="0"/>
              <w:autoSpaceDN w:val="0"/>
              <w:adjustRightInd w:val="0"/>
              <w:rPr>
                <w:rFonts w:cs="TheSerif-Plain"/>
                <w:color w:val="000000"/>
                <w:sz w:val="8"/>
                <w:szCs w:val="18"/>
              </w:rPr>
            </w:pPr>
            <w:r w:rsidRPr="00125E3F">
              <w:rPr>
                <w:rFonts w:cs="TheSerif-Plain"/>
                <w:color w:val="000000"/>
                <w:sz w:val="20"/>
                <w:szCs w:val="18"/>
              </w:rPr>
              <w:t>Des stratégies de renforcement du pouvoir d’agir individuel et collectif sont utilisées afin que la communauté se mobilise pour pérenniser certaines actions et changer certaines normes sociales</w:t>
            </w:r>
            <w:r w:rsidR="00125E3F">
              <w:rPr>
                <w:rFonts w:cs="TheSerif-Plain"/>
                <w:color w:val="000000"/>
                <w:sz w:val="20"/>
                <w:szCs w:val="18"/>
              </w:rPr>
              <w:br/>
            </w:r>
          </w:p>
          <w:p w14:paraId="5DA8E3F5"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Questions guides</w:t>
            </w:r>
          </w:p>
          <w:p w14:paraId="333E21C5"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1. </w:t>
            </w:r>
            <w:r w:rsidRPr="00125E3F">
              <w:rPr>
                <w:rFonts w:cs="TheSerif-Plain"/>
                <w:color w:val="000000"/>
                <w:sz w:val="20"/>
                <w:szCs w:val="18"/>
              </w:rPr>
              <w:t>Quelles normes de la communauté souhaitez-vous changer?</w:t>
            </w:r>
          </w:p>
          <w:p w14:paraId="71A24E64"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2. </w:t>
            </w:r>
            <w:r w:rsidRPr="00125E3F">
              <w:rPr>
                <w:rFonts w:cs="TheSerif-Plain"/>
                <w:color w:val="000000"/>
                <w:sz w:val="20"/>
                <w:szCs w:val="18"/>
              </w:rPr>
              <w:t>Qui dans la communauté peut influencer ces normes?</w:t>
            </w:r>
          </w:p>
          <w:p w14:paraId="7AA64BA2"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3. </w:t>
            </w:r>
            <w:r w:rsidRPr="00125E3F">
              <w:rPr>
                <w:rFonts w:cs="TheSerif-Plain"/>
                <w:color w:val="000000"/>
                <w:sz w:val="20"/>
                <w:szCs w:val="18"/>
              </w:rPr>
              <w:t>Comment les mobiliser? Comment avez-vous mobilisé les résidents?</w:t>
            </w:r>
          </w:p>
          <w:p w14:paraId="3E72CDF2" w14:textId="58B0890D" w:rsidR="007F4C01" w:rsidRPr="00105AD8" w:rsidRDefault="007F4C01" w:rsidP="00105AD8">
            <w:pPr>
              <w:rPr>
                <w:sz w:val="22"/>
                <w:szCs w:val="20"/>
              </w:rPr>
            </w:pPr>
            <w:r w:rsidRPr="00125E3F">
              <w:rPr>
                <w:rFonts w:cs="TheSerifBold-Caps"/>
                <w:b/>
                <w:bCs/>
                <w:color w:val="000000"/>
                <w:sz w:val="20"/>
                <w:szCs w:val="18"/>
              </w:rPr>
              <w:t xml:space="preserve">4. </w:t>
            </w:r>
            <w:r w:rsidRPr="00125E3F">
              <w:rPr>
                <w:rFonts w:cs="TheSerif-Plain"/>
                <w:color w:val="000000"/>
                <w:sz w:val="20"/>
                <w:szCs w:val="18"/>
              </w:rPr>
              <w:t>Comment pouvez-vous mobiliser et toucher les médias?</w:t>
            </w:r>
          </w:p>
        </w:tc>
      </w:tr>
      <w:tr w:rsidR="007F4C01" w:rsidRPr="00105AD8" w14:paraId="51AE686E" w14:textId="77777777" w:rsidTr="00125E3F">
        <w:trPr>
          <w:trHeight w:val="484"/>
        </w:trPr>
        <w:tc>
          <w:tcPr>
            <w:tcW w:w="986" w:type="dxa"/>
            <w:vMerge/>
            <w:shd w:val="clear" w:color="auto" w:fill="365F91" w:themeFill="accent1" w:themeFillShade="BF"/>
          </w:tcPr>
          <w:p w14:paraId="03D96FA2" w14:textId="77777777" w:rsidR="007F4C01" w:rsidRPr="00105AD8" w:rsidRDefault="007F4C01" w:rsidP="00345A3F">
            <w:pPr>
              <w:rPr>
                <w:sz w:val="20"/>
                <w:szCs w:val="20"/>
              </w:rPr>
            </w:pPr>
          </w:p>
        </w:tc>
        <w:tc>
          <w:tcPr>
            <w:tcW w:w="9190" w:type="dxa"/>
            <w:vAlign w:val="center"/>
          </w:tcPr>
          <w:p w14:paraId="479C4922" w14:textId="50DB8F5D" w:rsidR="007F4C01" w:rsidRPr="00105AD8" w:rsidRDefault="007F4C01" w:rsidP="00125E3F">
            <w:pPr>
              <w:rPr>
                <w:sz w:val="22"/>
                <w:szCs w:val="20"/>
              </w:rPr>
            </w:pPr>
            <w:r w:rsidRPr="00125E3F">
              <w:rPr>
                <w:rFonts w:cs="TheSansBold-Caps"/>
                <w:b/>
                <w:bCs/>
                <w:color w:val="365F91" w:themeColor="accent1" w:themeShade="BF"/>
                <w:sz w:val="22"/>
                <w:szCs w:val="18"/>
              </w:rPr>
              <w:t>4. TROUVER LES RESSOURCES</w:t>
            </w:r>
          </w:p>
        </w:tc>
      </w:tr>
      <w:tr w:rsidR="007F4C01" w:rsidRPr="00105AD8" w14:paraId="3B5D1F9D" w14:textId="77777777" w:rsidTr="004E2E09">
        <w:tc>
          <w:tcPr>
            <w:tcW w:w="986" w:type="dxa"/>
            <w:vMerge/>
            <w:shd w:val="clear" w:color="auto" w:fill="365F91" w:themeFill="accent1" w:themeFillShade="BF"/>
          </w:tcPr>
          <w:p w14:paraId="2AE91DF4" w14:textId="77777777" w:rsidR="007F4C01" w:rsidRPr="00105AD8" w:rsidRDefault="007F4C01" w:rsidP="00345A3F">
            <w:pPr>
              <w:rPr>
                <w:sz w:val="20"/>
                <w:szCs w:val="20"/>
              </w:rPr>
            </w:pPr>
          </w:p>
        </w:tc>
        <w:tc>
          <w:tcPr>
            <w:tcW w:w="9190" w:type="dxa"/>
          </w:tcPr>
          <w:p w14:paraId="1E370E1A" w14:textId="77777777" w:rsidR="00927D45" w:rsidRPr="00927D45" w:rsidRDefault="00927D45" w:rsidP="00105AD8">
            <w:pPr>
              <w:autoSpaceDE w:val="0"/>
              <w:autoSpaceDN w:val="0"/>
              <w:adjustRightInd w:val="0"/>
              <w:rPr>
                <w:rFonts w:cs="TheSerifBold-Plain"/>
                <w:b/>
                <w:bCs/>
                <w:color w:val="365F91" w:themeColor="accent1" w:themeShade="BF"/>
                <w:sz w:val="12"/>
                <w:szCs w:val="18"/>
              </w:rPr>
            </w:pPr>
          </w:p>
          <w:p w14:paraId="5483FE8A"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Définition</w:t>
            </w:r>
          </w:p>
          <w:p w14:paraId="433BDC7B" w14:textId="13845DCC" w:rsidR="007F4C01" w:rsidRPr="00125E3F" w:rsidRDefault="007F4C01" w:rsidP="00105AD8">
            <w:pPr>
              <w:autoSpaceDE w:val="0"/>
              <w:autoSpaceDN w:val="0"/>
              <w:adjustRightInd w:val="0"/>
              <w:rPr>
                <w:rFonts w:cs="TheSerif-Plain"/>
                <w:color w:val="000000"/>
                <w:sz w:val="8"/>
                <w:szCs w:val="18"/>
              </w:rPr>
            </w:pPr>
            <w:r w:rsidRPr="00125E3F">
              <w:rPr>
                <w:rFonts w:cs="TheSerif-Plain"/>
                <w:color w:val="000000"/>
                <w:sz w:val="20"/>
                <w:szCs w:val="18"/>
              </w:rPr>
              <w:t>Des ressources additionnelles ou récurrentes (humaines, financières, matérielles) sont générées afin de soutenir les activités courantes.</w:t>
            </w:r>
            <w:r w:rsidR="00125E3F">
              <w:rPr>
                <w:rFonts w:cs="TheSerif-Plain"/>
                <w:color w:val="000000"/>
                <w:sz w:val="20"/>
                <w:szCs w:val="18"/>
              </w:rPr>
              <w:br/>
            </w:r>
          </w:p>
          <w:p w14:paraId="6A862276"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Importance</w:t>
            </w:r>
          </w:p>
          <w:p w14:paraId="36E50985" w14:textId="580F1EFE" w:rsidR="007F4C01" w:rsidRPr="00125E3F" w:rsidRDefault="007F4C01" w:rsidP="00105AD8">
            <w:pPr>
              <w:autoSpaceDE w:val="0"/>
              <w:autoSpaceDN w:val="0"/>
              <w:adjustRightInd w:val="0"/>
              <w:rPr>
                <w:rFonts w:cs="TheSerif-Plain"/>
                <w:color w:val="000000"/>
                <w:sz w:val="8"/>
                <w:szCs w:val="18"/>
              </w:rPr>
            </w:pPr>
            <w:r w:rsidRPr="00125E3F">
              <w:rPr>
                <w:rFonts w:cs="TheSerif-Plain"/>
                <w:color w:val="000000"/>
                <w:sz w:val="20"/>
                <w:szCs w:val="18"/>
              </w:rPr>
              <w:t>À quel point cette stratégie est-elle importante pour réaliser votre mission?</w:t>
            </w:r>
            <w:r w:rsidR="00125E3F">
              <w:rPr>
                <w:rFonts w:cs="TheSerif-Plain"/>
                <w:color w:val="000000"/>
                <w:sz w:val="20"/>
                <w:szCs w:val="18"/>
              </w:rPr>
              <w:br/>
            </w:r>
          </w:p>
          <w:p w14:paraId="0BAB0870" w14:textId="77777777" w:rsidR="007F4C01" w:rsidRPr="00125E3F" w:rsidRDefault="007F4C01" w:rsidP="00105AD8">
            <w:pPr>
              <w:autoSpaceDE w:val="0"/>
              <w:autoSpaceDN w:val="0"/>
              <w:adjustRightInd w:val="0"/>
              <w:rPr>
                <w:rFonts w:cs="TheSerifBold-Plain"/>
                <w:b/>
                <w:bCs/>
                <w:color w:val="365F91" w:themeColor="accent1" w:themeShade="BF"/>
                <w:sz w:val="20"/>
                <w:szCs w:val="18"/>
              </w:rPr>
            </w:pPr>
            <w:r w:rsidRPr="00125E3F">
              <w:rPr>
                <w:rFonts w:cs="TheSerifBold-Plain"/>
                <w:b/>
                <w:bCs/>
                <w:color w:val="365F91" w:themeColor="accent1" w:themeShade="BF"/>
                <w:sz w:val="20"/>
                <w:szCs w:val="18"/>
              </w:rPr>
              <w:t>Questions guides</w:t>
            </w:r>
          </w:p>
          <w:p w14:paraId="3B6F715A"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1. </w:t>
            </w:r>
            <w:r w:rsidRPr="00125E3F">
              <w:rPr>
                <w:rFonts w:cs="TheSerif-Plain"/>
                <w:color w:val="000000"/>
                <w:sz w:val="20"/>
                <w:szCs w:val="18"/>
              </w:rPr>
              <w:t>Quelles sont les ressources nécessaires pour soutenir vos activités?</w:t>
            </w:r>
          </w:p>
          <w:p w14:paraId="3D5C5A2B" w14:textId="77777777"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2. </w:t>
            </w:r>
            <w:r w:rsidRPr="00125E3F">
              <w:rPr>
                <w:rFonts w:cs="TheSerif-Plain"/>
                <w:color w:val="000000"/>
                <w:sz w:val="20"/>
                <w:szCs w:val="18"/>
              </w:rPr>
              <w:t>Quelles activités peuvent être poursuivies avec du financement?</w:t>
            </w:r>
          </w:p>
          <w:p w14:paraId="50B0241B" w14:textId="4E1CF71C" w:rsidR="007F4C01" w:rsidRPr="00125E3F" w:rsidRDefault="007F4C01" w:rsidP="00105AD8">
            <w:pPr>
              <w:autoSpaceDE w:val="0"/>
              <w:autoSpaceDN w:val="0"/>
              <w:adjustRightInd w:val="0"/>
              <w:rPr>
                <w:rFonts w:cs="TheSerif-Plain"/>
                <w:color w:val="000000"/>
                <w:sz w:val="20"/>
                <w:szCs w:val="18"/>
              </w:rPr>
            </w:pPr>
            <w:r w:rsidRPr="00125E3F">
              <w:rPr>
                <w:rFonts w:cs="TheSerifBold-Caps"/>
                <w:b/>
                <w:bCs/>
                <w:color w:val="000000"/>
                <w:sz w:val="20"/>
                <w:szCs w:val="18"/>
              </w:rPr>
              <w:t xml:space="preserve">3. </w:t>
            </w:r>
            <w:r w:rsidRPr="00125E3F">
              <w:rPr>
                <w:rFonts w:cs="TheSerif-Plain"/>
                <w:color w:val="000000"/>
                <w:sz w:val="20"/>
                <w:szCs w:val="18"/>
              </w:rPr>
              <w:t>Où trouverez-vous ce financement? Parmi les sources de financement nommées, lesquelles pourriez-vous solliciter (subvention du gouvernement, fondations (palier local, provincial et fédéral), paiement pour un service)?</w:t>
            </w:r>
          </w:p>
          <w:p w14:paraId="4C2ED2E3" w14:textId="79FCBA4A" w:rsidR="007F4C01" w:rsidRPr="00105AD8" w:rsidRDefault="007F4C01" w:rsidP="007F4C01">
            <w:pPr>
              <w:autoSpaceDE w:val="0"/>
              <w:autoSpaceDN w:val="0"/>
              <w:adjustRightInd w:val="0"/>
              <w:rPr>
                <w:sz w:val="22"/>
                <w:szCs w:val="20"/>
              </w:rPr>
            </w:pPr>
            <w:r w:rsidRPr="00125E3F">
              <w:rPr>
                <w:rFonts w:cs="TheSerifBold-Caps"/>
                <w:b/>
                <w:bCs/>
                <w:color w:val="000000"/>
                <w:sz w:val="20"/>
                <w:szCs w:val="18"/>
              </w:rPr>
              <w:t xml:space="preserve">4. </w:t>
            </w:r>
            <w:r w:rsidRPr="00125E3F">
              <w:rPr>
                <w:rFonts w:cs="TheSerif-Plain"/>
                <w:color w:val="000000"/>
                <w:sz w:val="20"/>
                <w:szCs w:val="18"/>
              </w:rPr>
              <w:t>Quelles activités peuvent être poursuivies avec d’autres ressources (employés, ressources matérielles, espaces existants, etc.)?</w:t>
            </w:r>
          </w:p>
        </w:tc>
      </w:tr>
    </w:tbl>
    <w:p w14:paraId="3FD13469" w14:textId="7A6A50B7" w:rsidR="003E28D1" w:rsidRPr="007F4C01" w:rsidRDefault="00105AD8" w:rsidP="00125E3F">
      <w:pPr>
        <w:autoSpaceDE w:val="0"/>
        <w:autoSpaceDN w:val="0"/>
        <w:adjustRightInd w:val="0"/>
        <w:spacing w:after="0" w:line="240" w:lineRule="auto"/>
        <w:ind w:left="1276"/>
        <w:rPr>
          <w:rFonts w:cs="TheSerif-Plain"/>
          <w:color w:val="365F91" w:themeColor="accent1" w:themeShade="BF"/>
          <w:sz w:val="18"/>
          <w:szCs w:val="14"/>
        </w:rPr>
      </w:pPr>
      <w:r w:rsidRPr="007F4C01">
        <w:rPr>
          <w:rFonts w:cs="TheSerif-Plain"/>
          <w:color w:val="365F91" w:themeColor="accent1" w:themeShade="BF"/>
          <w:sz w:val="18"/>
          <w:szCs w:val="14"/>
          <w:lang w:val="en-CA"/>
        </w:rPr>
        <w:t>Traduit et adapté de «Tools for Sustainability » par Tom Wolff dans le «Global Journal of Community Psychology Practice. Promoting</w:t>
      </w:r>
      <w:r w:rsidR="007F4C01" w:rsidRPr="007F4C01">
        <w:rPr>
          <w:rFonts w:cs="TheSerif-Plain"/>
          <w:color w:val="365F91" w:themeColor="accent1" w:themeShade="BF"/>
          <w:sz w:val="18"/>
          <w:szCs w:val="14"/>
          <w:lang w:val="en-CA"/>
        </w:rPr>
        <w:t xml:space="preserve"> </w:t>
      </w:r>
      <w:r w:rsidRPr="007F4C01">
        <w:rPr>
          <w:rFonts w:cs="TheSerif-Plain"/>
          <w:color w:val="365F91" w:themeColor="accent1" w:themeShade="BF"/>
          <w:sz w:val="18"/>
          <w:szCs w:val="14"/>
          <w:lang w:val="en-CA"/>
        </w:rPr>
        <w:t xml:space="preserve">community practice for social benefit. </w:t>
      </w:r>
      <w:r w:rsidRPr="007F4C01">
        <w:rPr>
          <w:rFonts w:cs="TheSerif-Plain"/>
          <w:color w:val="365F91" w:themeColor="accent1" w:themeShade="BF"/>
          <w:sz w:val="18"/>
          <w:szCs w:val="14"/>
        </w:rPr>
        <w:t>(Volume 1, Numéro 1, janvier 2010) » http://www.gjcpp.org/</w:t>
      </w:r>
    </w:p>
    <w:p w14:paraId="57D466A7" w14:textId="77777777" w:rsidR="003E28D1" w:rsidRDefault="003E28D1" w:rsidP="00345A3F">
      <w:pPr>
        <w:ind w:left="567"/>
      </w:pPr>
    </w:p>
    <w:p w14:paraId="50B4826E" w14:textId="2121F097" w:rsidR="006B7FFD" w:rsidRPr="006B7FFD" w:rsidRDefault="006B7FFD" w:rsidP="006B7FFD">
      <w:pPr>
        <w:ind w:left="1134"/>
        <w:rPr>
          <w:color w:val="365F91" w:themeColor="accent1" w:themeShade="BF"/>
          <w:szCs w:val="24"/>
        </w:rPr>
      </w:pPr>
      <w:r w:rsidRPr="006B7FFD">
        <w:rPr>
          <w:rFonts w:cs="TheSerifBold-Caps"/>
          <w:b/>
          <w:bCs/>
          <w:color w:val="365F91" w:themeColor="accent1" w:themeShade="BF"/>
          <w:szCs w:val="24"/>
        </w:rPr>
        <w:lastRenderedPageBreak/>
        <w:t>OUTIL : QU’AVONS-NOUS BESOIN DE PÉRENNISER?</w:t>
      </w:r>
    </w:p>
    <w:tbl>
      <w:tblPr>
        <w:tblStyle w:val="Grilledutableau"/>
        <w:tblW w:w="0" w:type="auto"/>
        <w:tblInd w:w="127"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86"/>
        <w:gridCol w:w="4595"/>
        <w:gridCol w:w="4595"/>
      </w:tblGrid>
      <w:tr w:rsidR="0080084A" w:rsidRPr="00105AD8" w14:paraId="684F2D2F" w14:textId="77777777" w:rsidTr="008B07B7">
        <w:trPr>
          <w:trHeight w:val="733"/>
        </w:trPr>
        <w:tc>
          <w:tcPr>
            <w:tcW w:w="986" w:type="dxa"/>
            <w:vMerge w:val="restart"/>
            <w:shd w:val="clear" w:color="auto" w:fill="365F91" w:themeFill="accent1" w:themeFillShade="BF"/>
            <w:textDirection w:val="btLr"/>
          </w:tcPr>
          <w:p w14:paraId="37FCA36F" w14:textId="77777777" w:rsidR="0080084A" w:rsidRPr="007F4C01" w:rsidRDefault="0080084A" w:rsidP="00E37069">
            <w:pPr>
              <w:ind w:left="113" w:right="113"/>
              <w:jc w:val="center"/>
              <w:rPr>
                <w:sz w:val="20"/>
                <w:szCs w:val="20"/>
              </w:rPr>
            </w:pPr>
            <w:r w:rsidRPr="007F4C01">
              <w:rPr>
                <w:rFonts w:cs="TheSerifBold-Caps"/>
                <w:b/>
                <w:bCs/>
                <w:color w:val="FFFFFF" w:themeColor="background1"/>
                <w:sz w:val="44"/>
                <w:szCs w:val="24"/>
              </w:rPr>
              <w:t xml:space="preserve">Outils proposés par </w:t>
            </w:r>
            <w:r>
              <w:rPr>
                <w:rFonts w:cs="TheSerifBold-Caps"/>
                <w:b/>
                <w:bCs/>
                <w:color w:val="FFFFFF" w:themeColor="background1"/>
                <w:sz w:val="44"/>
                <w:szCs w:val="24"/>
              </w:rPr>
              <w:t>T</w:t>
            </w:r>
            <w:r w:rsidRPr="007F4C01">
              <w:rPr>
                <w:rFonts w:cs="TheSerifBold-Caps"/>
                <w:b/>
                <w:bCs/>
                <w:color w:val="FFFFFF" w:themeColor="background1"/>
                <w:sz w:val="44"/>
                <w:szCs w:val="24"/>
              </w:rPr>
              <w:t xml:space="preserve">om </w:t>
            </w:r>
            <w:r>
              <w:rPr>
                <w:rFonts w:cs="TheSerifBold-Caps"/>
                <w:b/>
                <w:bCs/>
                <w:color w:val="FFFFFF" w:themeColor="background1"/>
                <w:sz w:val="44"/>
                <w:szCs w:val="24"/>
              </w:rPr>
              <w:t>W</w:t>
            </w:r>
            <w:r w:rsidRPr="007F4C01">
              <w:rPr>
                <w:rFonts w:cs="TheSerifBold-Caps"/>
                <w:b/>
                <w:bCs/>
                <w:color w:val="FFFFFF" w:themeColor="background1"/>
                <w:sz w:val="44"/>
                <w:szCs w:val="24"/>
              </w:rPr>
              <w:t>olff</w:t>
            </w:r>
          </w:p>
        </w:tc>
        <w:tc>
          <w:tcPr>
            <w:tcW w:w="4595" w:type="dxa"/>
            <w:vAlign w:val="center"/>
          </w:tcPr>
          <w:p w14:paraId="121B5BB0" w14:textId="37A58143" w:rsidR="0080084A" w:rsidRPr="008B07B7" w:rsidRDefault="009C0A21" w:rsidP="008B07B7">
            <w:pPr>
              <w:jc w:val="center"/>
              <w:rPr>
                <w:color w:val="365F91" w:themeColor="accent1" w:themeShade="BF"/>
                <w:sz w:val="22"/>
              </w:rPr>
            </w:pPr>
            <w:r w:rsidRPr="008B07B7">
              <w:rPr>
                <w:rFonts w:cs="TheSerifBold-Plain"/>
                <w:b/>
                <w:bCs/>
                <w:color w:val="365F91" w:themeColor="accent1" w:themeShade="BF"/>
                <w:sz w:val="22"/>
              </w:rPr>
              <w:t>POSEZ LA QUESTION POUR CHAQUE ITEM :</w:t>
            </w:r>
          </w:p>
        </w:tc>
        <w:tc>
          <w:tcPr>
            <w:tcW w:w="4595" w:type="dxa"/>
            <w:tcBorders>
              <w:bottom w:val="single" w:sz="12" w:space="0" w:color="365F91" w:themeColor="accent1" w:themeShade="BF"/>
            </w:tcBorders>
            <w:vAlign w:val="center"/>
          </w:tcPr>
          <w:p w14:paraId="72169B42" w14:textId="29CD3171" w:rsidR="0080084A" w:rsidRPr="009C0A21" w:rsidRDefault="009C0A21" w:rsidP="009C0A21">
            <w:pPr>
              <w:autoSpaceDE w:val="0"/>
              <w:autoSpaceDN w:val="0"/>
              <w:adjustRightInd w:val="0"/>
              <w:jc w:val="center"/>
              <w:rPr>
                <w:color w:val="365F91" w:themeColor="accent1" w:themeShade="BF"/>
                <w:sz w:val="22"/>
                <w:szCs w:val="20"/>
              </w:rPr>
            </w:pPr>
            <w:r w:rsidRPr="009C0A21">
              <w:rPr>
                <w:rFonts w:cs="TheSerifBold-Plain"/>
                <w:b/>
                <w:bCs/>
                <w:color w:val="365F91" w:themeColor="accent1" w:themeShade="BF"/>
                <w:sz w:val="18"/>
                <w:szCs w:val="18"/>
              </w:rPr>
              <w:t>QUELLE PARTIE DE VOTRE TRAVAIL A BESOIN</w:t>
            </w:r>
            <w:r>
              <w:rPr>
                <w:rFonts w:cs="TheSerifBold-Plain"/>
                <w:b/>
                <w:bCs/>
                <w:color w:val="365F91" w:themeColor="accent1" w:themeShade="BF"/>
                <w:sz w:val="18"/>
                <w:szCs w:val="18"/>
              </w:rPr>
              <w:t xml:space="preserve"> </w:t>
            </w:r>
            <w:r>
              <w:rPr>
                <w:rFonts w:cs="TheSerifBold-Plain"/>
                <w:b/>
                <w:bCs/>
                <w:color w:val="365F91" w:themeColor="accent1" w:themeShade="BF"/>
                <w:sz w:val="18"/>
                <w:szCs w:val="18"/>
              </w:rPr>
              <w:br/>
            </w:r>
            <w:r w:rsidRPr="009C0A21">
              <w:rPr>
                <w:rFonts w:cs="TheSerifBold-Plain"/>
                <w:b/>
                <w:bCs/>
                <w:color w:val="365F91" w:themeColor="accent1" w:themeShade="BF"/>
                <w:sz w:val="18"/>
                <w:szCs w:val="18"/>
              </w:rPr>
              <w:t>D’ÊTRE PÉRENNISÉE?</w:t>
            </w:r>
          </w:p>
        </w:tc>
      </w:tr>
      <w:tr w:rsidR="0080084A" w:rsidRPr="00105AD8" w14:paraId="66146131" w14:textId="77777777" w:rsidTr="008B07B7">
        <w:trPr>
          <w:trHeight w:val="389"/>
        </w:trPr>
        <w:tc>
          <w:tcPr>
            <w:tcW w:w="986" w:type="dxa"/>
            <w:vMerge/>
            <w:shd w:val="clear" w:color="auto" w:fill="365F91" w:themeFill="accent1" w:themeFillShade="BF"/>
          </w:tcPr>
          <w:p w14:paraId="408547CE" w14:textId="77777777" w:rsidR="0080084A" w:rsidRPr="00105AD8" w:rsidRDefault="0080084A" w:rsidP="0080084A">
            <w:pPr>
              <w:rPr>
                <w:sz w:val="20"/>
                <w:szCs w:val="20"/>
              </w:rPr>
            </w:pPr>
          </w:p>
        </w:tc>
        <w:tc>
          <w:tcPr>
            <w:tcW w:w="4595" w:type="dxa"/>
            <w:tcBorders>
              <w:right w:val="single" w:sz="12" w:space="0" w:color="365F91" w:themeColor="accent1" w:themeShade="BF"/>
            </w:tcBorders>
            <w:shd w:val="clear" w:color="auto" w:fill="365F91" w:themeFill="accent1" w:themeFillShade="BF"/>
            <w:vAlign w:val="center"/>
          </w:tcPr>
          <w:p w14:paraId="197C4CE3" w14:textId="1017DB3F" w:rsidR="0080084A" w:rsidRPr="008B07B7" w:rsidRDefault="009C0A21" w:rsidP="008B07B7">
            <w:pPr>
              <w:jc w:val="center"/>
              <w:rPr>
                <w:sz w:val="22"/>
              </w:rPr>
            </w:pPr>
            <w:r w:rsidRPr="008B07B7">
              <w:rPr>
                <w:rFonts w:cs="TheSansBold-Caps"/>
                <w:b/>
                <w:bCs/>
                <w:color w:val="FFFFFF" w:themeColor="background1"/>
                <w:sz w:val="22"/>
              </w:rPr>
              <w:t>ACTIVITÉS DANS LA COMMUNAUTÉ :</w:t>
            </w:r>
          </w:p>
        </w:tc>
        <w:tc>
          <w:tcPr>
            <w:tcW w:w="4595" w:type="dxa"/>
            <w:tcBorders>
              <w:top w:val="single" w:sz="12" w:space="0" w:color="365F91" w:themeColor="accent1" w:themeShade="BF"/>
              <w:left w:val="single" w:sz="12" w:space="0" w:color="365F91" w:themeColor="accent1" w:themeShade="BF"/>
              <w:bottom w:val="nil"/>
              <w:right w:val="single" w:sz="12" w:space="0" w:color="365F91" w:themeColor="accent1" w:themeShade="BF"/>
            </w:tcBorders>
          </w:tcPr>
          <w:p w14:paraId="546948A2" w14:textId="25466ACF" w:rsidR="0080084A" w:rsidRPr="00105AD8" w:rsidRDefault="0080084A" w:rsidP="0080084A">
            <w:pPr>
              <w:rPr>
                <w:sz w:val="22"/>
                <w:szCs w:val="20"/>
              </w:rPr>
            </w:pPr>
          </w:p>
        </w:tc>
      </w:tr>
      <w:tr w:rsidR="009C0A21" w:rsidRPr="00105AD8" w14:paraId="67097758" w14:textId="77777777" w:rsidTr="00DB71B6">
        <w:trPr>
          <w:trHeight w:val="692"/>
        </w:trPr>
        <w:tc>
          <w:tcPr>
            <w:tcW w:w="986" w:type="dxa"/>
            <w:vMerge/>
            <w:shd w:val="clear" w:color="auto" w:fill="365F91" w:themeFill="accent1" w:themeFillShade="BF"/>
          </w:tcPr>
          <w:p w14:paraId="4063F093" w14:textId="77777777" w:rsidR="009C0A21" w:rsidRPr="00105AD8" w:rsidRDefault="009C0A21" w:rsidP="0080084A">
            <w:pPr>
              <w:rPr>
                <w:sz w:val="20"/>
                <w:szCs w:val="20"/>
              </w:rPr>
            </w:pPr>
          </w:p>
        </w:tc>
        <w:tc>
          <w:tcPr>
            <w:tcW w:w="4595" w:type="dxa"/>
            <w:tcBorders>
              <w:right w:val="single" w:sz="12" w:space="0" w:color="365F91" w:themeColor="accent1" w:themeShade="BF"/>
            </w:tcBorders>
            <w:vAlign w:val="center"/>
          </w:tcPr>
          <w:p w14:paraId="55110879" w14:textId="3271953A" w:rsidR="009C0A21" w:rsidRPr="008B07B7" w:rsidRDefault="009C0A21" w:rsidP="008B07B7">
            <w:pPr>
              <w:jc w:val="center"/>
              <w:rPr>
                <w:rFonts w:cs="TheSerifBold-Plain"/>
                <w:bCs/>
                <w:color w:val="365F91" w:themeColor="accent1" w:themeShade="BF"/>
                <w:sz w:val="22"/>
              </w:rPr>
            </w:pPr>
            <w:r w:rsidRPr="008B07B7">
              <w:rPr>
                <w:rFonts w:cs="TheSerifBold-Plain"/>
                <w:bCs/>
                <w:color w:val="365F91" w:themeColor="accent1" w:themeShade="BF"/>
                <w:sz w:val="22"/>
              </w:rPr>
              <w:t>Programmes/activités/projets</w:t>
            </w:r>
          </w:p>
        </w:tc>
        <w:tc>
          <w:tcPr>
            <w:tcW w:w="4595" w:type="dxa"/>
            <w:tcBorders>
              <w:top w:val="nil"/>
              <w:left w:val="single" w:sz="12" w:space="0" w:color="365F91" w:themeColor="accent1" w:themeShade="BF"/>
              <w:bottom w:val="single" w:sz="12" w:space="0" w:color="365F91" w:themeColor="accent1" w:themeShade="BF"/>
              <w:right w:val="single" w:sz="12" w:space="0" w:color="365F91" w:themeColor="accent1" w:themeShade="BF"/>
            </w:tcBorders>
          </w:tcPr>
          <w:p w14:paraId="097EF854" w14:textId="77777777" w:rsidR="009C0A21" w:rsidRPr="00105AD8" w:rsidRDefault="009C0A21" w:rsidP="0080084A">
            <w:pPr>
              <w:rPr>
                <w:sz w:val="22"/>
                <w:szCs w:val="20"/>
              </w:rPr>
            </w:pPr>
          </w:p>
        </w:tc>
      </w:tr>
      <w:tr w:rsidR="009C0A21" w:rsidRPr="00105AD8" w14:paraId="754004F8" w14:textId="77777777" w:rsidTr="00FE49B9">
        <w:trPr>
          <w:trHeight w:val="1086"/>
        </w:trPr>
        <w:tc>
          <w:tcPr>
            <w:tcW w:w="986" w:type="dxa"/>
            <w:vMerge/>
            <w:shd w:val="clear" w:color="auto" w:fill="365F91" w:themeFill="accent1" w:themeFillShade="BF"/>
          </w:tcPr>
          <w:p w14:paraId="71345A16" w14:textId="77777777" w:rsidR="009C0A21" w:rsidRPr="00105AD8" w:rsidRDefault="009C0A21" w:rsidP="0080084A">
            <w:pPr>
              <w:rPr>
                <w:sz w:val="20"/>
                <w:szCs w:val="20"/>
              </w:rPr>
            </w:pPr>
          </w:p>
        </w:tc>
        <w:tc>
          <w:tcPr>
            <w:tcW w:w="4595" w:type="dxa"/>
            <w:vAlign w:val="center"/>
          </w:tcPr>
          <w:p w14:paraId="0070E626" w14:textId="433577C5" w:rsidR="009C0A21" w:rsidRPr="008B07B7" w:rsidRDefault="009C0A21" w:rsidP="008B07B7">
            <w:pPr>
              <w:jc w:val="center"/>
              <w:rPr>
                <w:rFonts w:cs="TheSerifBold-Plain"/>
                <w:bCs/>
                <w:color w:val="365F91" w:themeColor="accent1" w:themeShade="BF"/>
                <w:sz w:val="22"/>
              </w:rPr>
            </w:pPr>
            <w:r w:rsidRPr="008B07B7">
              <w:rPr>
                <w:rFonts w:cs="TheSerifBold-Plain"/>
                <w:bCs/>
                <w:color w:val="365F91" w:themeColor="accent1" w:themeShade="BF"/>
                <w:sz w:val="22"/>
              </w:rPr>
              <w:t>Politiques (grandes ou petites)</w:t>
            </w:r>
          </w:p>
        </w:tc>
        <w:tc>
          <w:tcPr>
            <w:tcW w:w="4595" w:type="dxa"/>
            <w:tcBorders>
              <w:top w:val="single" w:sz="12" w:space="0" w:color="365F91" w:themeColor="accent1" w:themeShade="BF"/>
            </w:tcBorders>
          </w:tcPr>
          <w:p w14:paraId="0639DF81" w14:textId="77777777" w:rsidR="009C0A21" w:rsidRPr="00105AD8" w:rsidRDefault="009C0A21" w:rsidP="0080084A">
            <w:pPr>
              <w:rPr>
                <w:sz w:val="22"/>
                <w:szCs w:val="20"/>
              </w:rPr>
            </w:pPr>
          </w:p>
        </w:tc>
      </w:tr>
      <w:tr w:rsidR="009C0A21" w:rsidRPr="00105AD8" w14:paraId="0BEFCC75" w14:textId="77777777" w:rsidTr="00FE49B9">
        <w:trPr>
          <w:trHeight w:val="1101"/>
        </w:trPr>
        <w:tc>
          <w:tcPr>
            <w:tcW w:w="986" w:type="dxa"/>
            <w:vMerge/>
            <w:shd w:val="clear" w:color="auto" w:fill="365F91" w:themeFill="accent1" w:themeFillShade="BF"/>
          </w:tcPr>
          <w:p w14:paraId="340B90C5" w14:textId="77777777" w:rsidR="009C0A21" w:rsidRPr="00105AD8" w:rsidRDefault="009C0A21" w:rsidP="0080084A">
            <w:pPr>
              <w:rPr>
                <w:sz w:val="20"/>
                <w:szCs w:val="20"/>
              </w:rPr>
            </w:pPr>
          </w:p>
        </w:tc>
        <w:tc>
          <w:tcPr>
            <w:tcW w:w="4595" w:type="dxa"/>
            <w:vAlign w:val="center"/>
          </w:tcPr>
          <w:p w14:paraId="3ABD94BB" w14:textId="118557DE" w:rsidR="009C0A21" w:rsidRPr="008B07B7" w:rsidRDefault="009C0A21" w:rsidP="008B07B7">
            <w:pPr>
              <w:jc w:val="center"/>
              <w:rPr>
                <w:rFonts w:cs="TheSerifBold-Plain"/>
                <w:bCs/>
                <w:color w:val="365F91" w:themeColor="accent1" w:themeShade="BF"/>
                <w:sz w:val="22"/>
              </w:rPr>
            </w:pPr>
            <w:r w:rsidRPr="008B07B7">
              <w:rPr>
                <w:rFonts w:cs="TheSerifBold-Plain"/>
                <w:bCs/>
                <w:color w:val="365F91" w:themeColor="accent1" w:themeShade="BF"/>
                <w:sz w:val="22"/>
              </w:rPr>
              <w:t>Changements dans les environnements ou dans les systèmes</w:t>
            </w:r>
          </w:p>
        </w:tc>
        <w:tc>
          <w:tcPr>
            <w:tcW w:w="4595" w:type="dxa"/>
          </w:tcPr>
          <w:p w14:paraId="15FFA87F" w14:textId="77777777" w:rsidR="009C0A21" w:rsidRPr="00105AD8" w:rsidRDefault="009C0A21" w:rsidP="0080084A">
            <w:pPr>
              <w:rPr>
                <w:sz w:val="22"/>
                <w:szCs w:val="20"/>
              </w:rPr>
            </w:pPr>
          </w:p>
        </w:tc>
      </w:tr>
      <w:tr w:rsidR="0080084A" w:rsidRPr="00105AD8" w14:paraId="19BA615D" w14:textId="77777777" w:rsidTr="00FE49B9">
        <w:trPr>
          <w:trHeight w:val="1117"/>
        </w:trPr>
        <w:tc>
          <w:tcPr>
            <w:tcW w:w="986" w:type="dxa"/>
            <w:vMerge/>
            <w:shd w:val="clear" w:color="auto" w:fill="365F91" w:themeFill="accent1" w:themeFillShade="BF"/>
          </w:tcPr>
          <w:p w14:paraId="36E175AF" w14:textId="77777777" w:rsidR="0080084A" w:rsidRPr="00105AD8" w:rsidRDefault="0080084A" w:rsidP="0080084A">
            <w:pPr>
              <w:rPr>
                <w:sz w:val="20"/>
                <w:szCs w:val="20"/>
              </w:rPr>
            </w:pPr>
          </w:p>
        </w:tc>
        <w:tc>
          <w:tcPr>
            <w:tcW w:w="4595" w:type="dxa"/>
            <w:vAlign w:val="center"/>
          </w:tcPr>
          <w:p w14:paraId="453A786A" w14:textId="58C0936F" w:rsidR="0080084A" w:rsidRPr="008B07B7" w:rsidRDefault="009C0A21" w:rsidP="008B07B7">
            <w:pPr>
              <w:jc w:val="center"/>
              <w:rPr>
                <w:rFonts w:cs="TheSerifBold-Plain"/>
                <w:bCs/>
                <w:color w:val="365F91" w:themeColor="accent1" w:themeShade="BF"/>
                <w:sz w:val="22"/>
              </w:rPr>
            </w:pPr>
            <w:r w:rsidRPr="008B07B7">
              <w:rPr>
                <w:rFonts w:cs="TheSerifBold-Plain"/>
                <w:bCs/>
                <w:color w:val="365F91" w:themeColor="accent1" w:themeShade="BF"/>
                <w:sz w:val="22"/>
              </w:rPr>
              <w:t>Pratiques</w:t>
            </w:r>
          </w:p>
        </w:tc>
        <w:tc>
          <w:tcPr>
            <w:tcW w:w="4595" w:type="dxa"/>
          </w:tcPr>
          <w:p w14:paraId="026C8F19" w14:textId="381CD595" w:rsidR="0080084A" w:rsidRPr="00105AD8" w:rsidRDefault="0080084A" w:rsidP="0080084A">
            <w:pPr>
              <w:rPr>
                <w:sz w:val="22"/>
                <w:szCs w:val="20"/>
              </w:rPr>
            </w:pPr>
          </w:p>
        </w:tc>
      </w:tr>
      <w:tr w:rsidR="0080084A" w:rsidRPr="00105AD8" w14:paraId="23206A63" w14:textId="77777777" w:rsidTr="00FE49B9">
        <w:trPr>
          <w:trHeight w:val="950"/>
        </w:trPr>
        <w:tc>
          <w:tcPr>
            <w:tcW w:w="986" w:type="dxa"/>
            <w:vMerge/>
            <w:shd w:val="clear" w:color="auto" w:fill="365F91" w:themeFill="accent1" w:themeFillShade="BF"/>
          </w:tcPr>
          <w:p w14:paraId="3AB3F0C0" w14:textId="77777777" w:rsidR="0080084A" w:rsidRPr="00105AD8" w:rsidRDefault="0080084A" w:rsidP="0080084A">
            <w:pPr>
              <w:rPr>
                <w:sz w:val="20"/>
                <w:szCs w:val="20"/>
              </w:rPr>
            </w:pPr>
          </w:p>
        </w:tc>
        <w:tc>
          <w:tcPr>
            <w:tcW w:w="4595" w:type="dxa"/>
            <w:vAlign w:val="center"/>
          </w:tcPr>
          <w:p w14:paraId="32268FF9" w14:textId="6ADFB484" w:rsidR="0080084A" w:rsidRPr="008B07B7" w:rsidRDefault="009C0A21" w:rsidP="008B07B7">
            <w:pPr>
              <w:jc w:val="center"/>
              <w:rPr>
                <w:rFonts w:cs="TheSerifBold-Plain"/>
                <w:bCs/>
                <w:color w:val="365F91" w:themeColor="accent1" w:themeShade="BF"/>
                <w:sz w:val="22"/>
              </w:rPr>
            </w:pPr>
            <w:r w:rsidRPr="008B07B7">
              <w:rPr>
                <w:rFonts w:cs="TheSerifBold-Plain"/>
                <w:bCs/>
                <w:color w:val="365F91" w:themeColor="accent1" w:themeShade="BF"/>
                <w:sz w:val="22"/>
              </w:rPr>
              <w:t>Changements dans les normes de la communauté</w:t>
            </w:r>
          </w:p>
        </w:tc>
        <w:tc>
          <w:tcPr>
            <w:tcW w:w="4595" w:type="dxa"/>
            <w:tcBorders>
              <w:bottom w:val="single" w:sz="12" w:space="0" w:color="365F91" w:themeColor="accent1" w:themeShade="BF"/>
            </w:tcBorders>
          </w:tcPr>
          <w:p w14:paraId="2427BA3D" w14:textId="79E3C5C2" w:rsidR="0080084A" w:rsidRPr="00105AD8" w:rsidRDefault="0080084A" w:rsidP="0080084A">
            <w:pPr>
              <w:rPr>
                <w:sz w:val="22"/>
                <w:szCs w:val="20"/>
              </w:rPr>
            </w:pPr>
          </w:p>
        </w:tc>
      </w:tr>
      <w:tr w:rsidR="009C0A21" w:rsidRPr="00105AD8" w14:paraId="2EAAC5D0" w14:textId="77777777" w:rsidTr="008B07B7">
        <w:trPr>
          <w:trHeight w:val="409"/>
        </w:trPr>
        <w:tc>
          <w:tcPr>
            <w:tcW w:w="986" w:type="dxa"/>
            <w:vMerge/>
            <w:shd w:val="clear" w:color="auto" w:fill="365F91" w:themeFill="accent1" w:themeFillShade="BF"/>
          </w:tcPr>
          <w:p w14:paraId="2D9E2298" w14:textId="77777777" w:rsidR="009C0A21" w:rsidRPr="00105AD8" w:rsidRDefault="009C0A21" w:rsidP="009C0A21">
            <w:pPr>
              <w:rPr>
                <w:sz w:val="20"/>
                <w:szCs w:val="20"/>
              </w:rPr>
            </w:pPr>
          </w:p>
        </w:tc>
        <w:tc>
          <w:tcPr>
            <w:tcW w:w="4595" w:type="dxa"/>
            <w:tcBorders>
              <w:right w:val="single" w:sz="12" w:space="0" w:color="365F91" w:themeColor="accent1" w:themeShade="BF"/>
            </w:tcBorders>
            <w:shd w:val="clear" w:color="auto" w:fill="365F91" w:themeFill="accent1" w:themeFillShade="BF"/>
            <w:vAlign w:val="center"/>
          </w:tcPr>
          <w:p w14:paraId="23F16582" w14:textId="67D71AA2" w:rsidR="009C0A21" w:rsidRPr="008B07B7" w:rsidRDefault="009C0A21" w:rsidP="008B07B7">
            <w:pPr>
              <w:jc w:val="center"/>
              <w:rPr>
                <w:color w:val="365F91" w:themeColor="accent1" w:themeShade="BF"/>
                <w:sz w:val="22"/>
              </w:rPr>
            </w:pPr>
            <w:r w:rsidRPr="008B07B7">
              <w:rPr>
                <w:rFonts w:cs="TheSansBold-Caps"/>
                <w:b/>
                <w:bCs/>
                <w:color w:val="FFFFFF"/>
                <w:sz w:val="22"/>
              </w:rPr>
              <w:t>RELATIONS ET PARTENARIATS :</w:t>
            </w:r>
          </w:p>
        </w:tc>
        <w:tc>
          <w:tcPr>
            <w:tcW w:w="4595" w:type="dxa"/>
            <w:tcBorders>
              <w:top w:val="single" w:sz="12" w:space="0" w:color="365F91" w:themeColor="accent1" w:themeShade="BF"/>
              <w:left w:val="single" w:sz="12" w:space="0" w:color="365F91" w:themeColor="accent1" w:themeShade="BF"/>
              <w:bottom w:val="nil"/>
              <w:right w:val="single" w:sz="12" w:space="0" w:color="365F91" w:themeColor="accent1" w:themeShade="BF"/>
            </w:tcBorders>
          </w:tcPr>
          <w:p w14:paraId="26A1F7C3" w14:textId="388D6891" w:rsidR="009C0A21" w:rsidRPr="00105AD8" w:rsidRDefault="009C0A21" w:rsidP="009C0A21">
            <w:pPr>
              <w:rPr>
                <w:sz w:val="22"/>
                <w:szCs w:val="20"/>
              </w:rPr>
            </w:pPr>
          </w:p>
        </w:tc>
      </w:tr>
      <w:tr w:rsidR="009C0A21" w:rsidRPr="00105AD8" w14:paraId="04504AB6" w14:textId="77777777" w:rsidTr="00FE49B9">
        <w:trPr>
          <w:trHeight w:val="530"/>
        </w:trPr>
        <w:tc>
          <w:tcPr>
            <w:tcW w:w="986" w:type="dxa"/>
            <w:vMerge/>
            <w:shd w:val="clear" w:color="auto" w:fill="365F91" w:themeFill="accent1" w:themeFillShade="BF"/>
          </w:tcPr>
          <w:p w14:paraId="68738B76" w14:textId="77777777" w:rsidR="009C0A21" w:rsidRPr="00105AD8" w:rsidRDefault="009C0A21" w:rsidP="009C0A21">
            <w:pPr>
              <w:rPr>
                <w:sz w:val="20"/>
                <w:szCs w:val="20"/>
              </w:rPr>
            </w:pPr>
          </w:p>
        </w:tc>
        <w:tc>
          <w:tcPr>
            <w:tcW w:w="4595" w:type="dxa"/>
            <w:tcBorders>
              <w:right w:val="single" w:sz="12" w:space="0" w:color="365F91" w:themeColor="accent1" w:themeShade="BF"/>
            </w:tcBorders>
            <w:vAlign w:val="center"/>
          </w:tcPr>
          <w:p w14:paraId="3F2AB3E0" w14:textId="499B19DA" w:rsidR="009C0A21" w:rsidRPr="008B07B7" w:rsidRDefault="009C0A21" w:rsidP="008B07B7">
            <w:pPr>
              <w:jc w:val="center"/>
              <w:rPr>
                <w:rFonts w:cs="TheSerifBold-Plain"/>
                <w:bCs/>
                <w:color w:val="365F91" w:themeColor="accent1" w:themeShade="BF"/>
                <w:sz w:val="22"/>
              </w:rPr>
            </w:pPr>
            <w:r w:rsidRPr="008B07B7">
              <w:rPr>
                <w:rFonts w:cs="TheSerifBold-Plain"/>
                <w:bCs/>
                <w:color w:val="365F91" w:themeColor="accent1" w:themeShade="BF"/>
                <w:sz w:val="22"/>
              </w:rPr>
              <w:t>Relations</w:t>
            </w:r>
          </w:p>
        </w:tc>
        <w:tc>
          <w:tcPr>
            <w:tcW w:w="4595" w:type="dxa"/>
            <w:tcBorders>
              <w:top w:val="nil"/>
              <w:left w:val="single" w:sz="12" w:space="0" w:color="365F91" w:themeColor="accent1" w:themeShade="BF"/>
              <w:bottom w:val="single" w:sz="12" w:space="0" w:color="365F91" w:themeColor="accent1" w:themeShade="BF"/>
              <w:right w:val="single" w:sz="12" w:space="0" w:color="365F91" w:themeColor="accent1" w:themeShade="BF"/>
            </w:tcBorders>
          </w:tcPr>
          <w:p w14:paraId="33BA11F9" w14:textId="27AD51E0" w:rsidR="009C0A21" w:rsidRPr="00105AD8" w:rsidRDefault="009C0A21" w:rsidP="009C0A21">
            <w:pPr>
              <w:rPr>
                <w:sz w:val="22"/>
                <w:szCs w:val="20"/>
              </w:rPr>
            </w:pPr>
          </w:p>
        </w:tc>
      </w:tr>
      <w:tr w:rsidR="0080084A" w:rsidRPr="00105AD8" w14:paraId="0981AE06" w14:textId="77777777" w:rsidTr="00FE49B9">
        <w:trPr>
          <w:trHeight w:val="964"/>
        </w:trPr>
        <w:tc>
          <w:tcPr>
            <w:tcW w:w="986" w:type="dxa"/>
            <w:vMerge/>
            <w:shd w:val="clear" w:color="auto" w:fill="365F91" w:themeFill="accent1" w:themeFillShade="BF"/>
          </w:tcPr>
          <w:p w14:paraId="174EE603" w14:textId="77777777" w:rsidR="0080084A" w:rsidRPr="00105AD8" w:rsidRDefault="0080084A" w:rsidP="0080084A">
            <w:pPr>
              <w:rPr>
                <w:sz w:val="20"/>
                <w:szCs w:val="20"/>
              </w:rPr>
            </w:pPr>
          </w:p>
        </w:tc>
        <w:tc>
          <w:tcPr>
            <w:tcW w:w="4595" w:type="dxa"/>
            <w:vAlign w:val="center"/>
          </w:tcPr>
          <w:p w14:paraId="20F1CAB5" w14:textId="308E1190" w:rsidR="0080084A" w:rsidRPr="008B07B7" w:rsidRDefault="009C0A21" w:rsidP="008B07B7">
            <w:pPr>
              <w:jc w:val="center"/>
              <w:rPr>
                <w:rFonts w:cs="TheSerifBold-Plain"/>
                <w:bCs/>
                <w:color w:val="365F91" w:themeColor="accent1" w:themeShade="BF"/>
                <w:sz w:val="22"/>
              </w:rPr>
            </w:pPr>
            <w:r w:rsidRPr="008B07B7">
              <w:rPr>
                <w:rFonts w:cs="TheSerifBold-Plain"/>
                <w:bCs/>
                <w:color w:val="365F91" w:themeColor="accent1" w:themeShade="BF"/>
                <w:sz w:val="22"/>
              </w:rPr>
              <w:t>Nouveaux partenariats</w:t>
            </w:r>
          </w:p>
        </w:tc>
        <w:tc>
          <w:tcPr>
            <w:tcW w:w="4595" w:type="dxa"/>
            <w:tcBorders>
              <w:top w:val="single" w:sz="12" w:space="0" w:color="365F91" w:themeColor="accent1" w:themeShade="BF"/>
              <w:bottom w:val="single" w:sz="12" w:space="0" w:color="365F91" w:themeColor="accent1" w:themeShade="BF"/>
            </w:tcBorders>
          </w:tcPr>
          <w:p w14:paraId="48DAB5EA" w14:textId="1173C24D" w:rsidR="0080084A" w:rsidRPr="00105AD8" w:rsidRDefault="0080084A" w:rsidP="0080084A">
            <w:pPr>
              <w:rPr>
                <w:sz w:val="22"/>
                <w:szCs w:val="20"/>
              </w:rPr>
            </w:pPr>
          </w:p>
        </w:tc>
      </w:tr>
      <w:tr w:rsidR="0080084A" w:rsidRPr="00105AD8" w14:paraId="758B7844" w14:textId="77777777" w:rsidTr="008B07B7">
        <w:tc>
          <w:tcPr>
            <w:tcW w:w="986" w:type="dxa"/>
            <w:vMerge/>
            <w:shd w:val="clear" w:color="auto" w:fill="365F91" w:themeFill="accent1" w:themeFillShade="BF"/>
          </w:tcPr>
          <w:p w14:paraId="1E35F7DE" w14:textId="77777777" w:rsidR="0080084A" w:rsidRPr="00105AD8" w:rsidRDefault="0080084A" w:rsidP="0080084A">
            <w:pPr>
              <w:rPr>
                <w:sz w:val="20"/>
                <w:szCs w:val="20"/>
              </w:rPr>
            </w:pPr>
          </w:p>
        </w:tc>
        <w:tc>
          <w:tcPr>
            <w:tcW w:w="4595" w:type="dxa"/>
            <w:tcBorders>
              <w:right w:val="single" w:sz="12" w:space="0" w:color="365F91" w:themeColor="accent1" w:themeShade="BF"/>
            </w:tcBorders>
            <w:shd w:val="clear" w:color="auto" w:fill="365F91" w:themeFill="accent1" w:themeFillShade="BF"/>
            <w:vAlign w:val="center"/>
          </w:tcPr>
          <w:p w14:paraId="3FEE5478" w14:textId="4154D79F" w:rsidR="0080084A" w:rsidRPr="008B07B7" w:rsidRDefault="009C0A21" w:rsidP="008B07B7">
            <w:pPr>
              <w:jc w:val="center"/>
              <w:rPr>
                <w:sz w:val="22"/>
              </w:rPr>
            </w:pPr>
            <w:r w:rsidRPr="008B07B7">
              <w:rPr>
                <w:rFonts w:cs="TheSansBold-Caps"/>
                <w:b/>
                <w:bCs/>
                <w:color w:val="FFFFFF" w:themeColor="background1"/>
                <w:sz w:val="22"/>
              </w:rPr>
              <w:t>FONCTIONNEMENT DU RLP (INTERNE) :</w:t>
            </w:r>
          </w:p>
        </w:tc>
        <w:tc>
          <w:tcPr>
            <w:tcW w:w="4595" w:type="dxa"/>
            <w:tcBorders>
              <w:top w:val="single" w:sz="12" w:space="0" w:color="365F91" w:themeColor="accent1" w:themeShade="BF"/>
              <w:left w:val="single" w:sz="12" w:space="0" w:color="365F91" w:themeColor="accent1" w:themeShade="BF"/>
              <w:bottom w:val="nil"/>
              <w:right w:val="single" w:sz="12" w:space="0" w:color="365F91" w:themeColor="accent1" w:themeShade="BF"/>
            </w:tcBorders>
          </w:tcPr>
          <w:p w14:paraId="473C7619" w14:textId="4E3E1D14" w:rsidR="0080084A" w:rsidRPr="00105AD8" w:rsidRDefault="0080084A" w:rsidP="0080084A">
            <w:pPr>
              <w:rPr>
                <w:sz w:val="22"/>
                <w:szCs w:val="20"/>
              </w:rPr>
            </w:pPr>
          </w:p>
        </w:tc>
      </w:tr>
      <w:tr w:rsidR="0080084A" w:rsidRPr="00105AD8" w14:paraId="66B091DC" w14:textId="77777777" w:rsidTr="00FE49B9">
        <w:trPr>
          <w:trHeight w:val="812"/>
        </w:trPr>
        <w:tc>
          <w:tcPr>
            <w:tcW w:w="986" w:type="dxa"/>
            <w:vMerge/>
            <w:shd w:val="clear" w:color="auto" w:fill="365F91" w:themeFill="accent1" w:themeFillShade="BF"/>
          </w:tcPr>
          <w:p w14:paraId="0291CB15" w14:textId="77777777" w:rsidR="0080084A" w:rsidRPr="00105AD8" w:rsidRDefault="0080084A" w:rsidP="0080084A">
            <w:pPr>
              <w:rPr>
                <w:sz w:val="20"/>
                <w:szCs w:val="20"/>
              </w:rPr>
            </w:pPr>
          </w:p>
        </w:tc>
        <w:tc>
          <w:tcPr>
            <w:tcW w:w="4595" w:type="dxa"/>
            <w:tcBorders>
              <w:right w:val="single" w:sz="12" w:space="0" w:color="365F91" w:themeColor="accent1" w:themeShade="BF"/>
            </w:tcBorders>
            <w:vAlign w:val="center"/>
          </w:tcPr>
          <w:p w14:paraId="1516F0C6" w14:textId="7E1EAB61" w:rsidR="0080084A" w:rsidRPr="008B07B7" w:rsidRDefault="009C0A21" w:rsidP="008B07B7">
            <w:pPr>
              <w:jc w:val="center"/>
              <w:rPr>
                <w:color w:val="365F91" w:themeColor="accent1" w:themeShade="BF"/>
                <w:sz w:val="22"/>
              </w:rPr>
            </w:pPr>
            <w:r w:rsidRPr="008B07B7">
              <w:rPr>
                <w:rFonts w:cs="TheSerifBold-Plain"/>
                <w:bCs/>
                <w:color w:val="365F91" w:themeColor="accent1" w:themeShade="BF"/>
                <w:sz w:val="22"/>
              </w:rPr>
              <w:t>Rassembleur/facilitateur</w:t>
            </w:r>
          </w:p>
        </w:tc>
        <w:tc>
          <w:tcPr>
            <w:tcW w:w="4595" w:type="dxa"/>
            <w:tcBorders>
              <w:top w:val="nil"/>
              <w:left w:val="single" w:sz="12" w:space="0" w:color="365F91" w:themeColor="accent1" w:themeShade="BF"/>
              <w:bottom w:val="single" w:sz="12" w:space="0" w:color="365F91" w:themeColor="accent1" w:themeShade="BF"/>
              <w:right w:val="single" w:sz="12" w:space="0" w:color="365F91" w:themeColor="accent1" w:themeShade="BF"/>
            </w:tcBorders>
          </w:tcPr>
          <w:p w14:paraId="2E289A34" w14:textId="2DBF0B08" w:rsidR="0080084A" w:rsidRPr="00105AD8" w:rsidRDefault="0080084A" w:rsidP="0080084A">
            <w:pPr>
              <w:rPr>
                <w:sz w:val="22"/>
                <w:szCs w:val="20"/>
              </w:rPr>
            </w:pPr>
          </w:p>
        </w:tc>
      </w:tr>
      <w:tr w:rsidR="0080084A" w:rsidRPr="00105AD8" w14:paraId="48E2BB8C" w14:textId="77777777" w:rsidTr="00FE49B9">
        <w:trPr>
          <w:trHeight w:val="966"/>
        </w:trPr>
        <w:tc>
          <w:tcPr>
            <w:tcW w:w="986" w:type="dxa"/>
            <w:vMerge/>
            <w:shd w:val="clear" w:color="auto" w:fill="365F91" w:themeFill="accent1" w:themeFillShade="BF"/>
          </w:tcPr>
          <w:p w14:paraId="1ED89504" w14:textId="77777777" w:rsidR="0080084A" w:rsidRPr="00105AD8" w:rsidRDefault="0080084A" w:rsidP="0080084A">
            <w:pPr>
              <w:rPr>
                <w:sz w:val="20"/>
                <w:szCs w:val="20"/>
              </w:rPr>
            </w:pPr>
          </w:p>
        </w:tc>
        <w:tc>
          <w:tcPr>
            <w:tcW w:w="4595" w:type="dxa"/>
            <w:vAlign w:val="center"/>
          </w:tcPr>
          <w:p w14:paraId="2DAB264B" w14:textId="4B7700F0" w:rsidR="0080084A" w:rsidRPr="008B07B7" w:rsidRDefault="009C0A21" w:rsidP="008B07B7">
            <w:pPr>
              <w:jc w:val="center"/>
              <w:rPr>
                <w:color w:val="365F91" w:themeColor="accent1" w:themeShade="BF"/>
                <w:sz w:val="22"/>
              </w:rPr>
            </w:pPr>
            <w:r w:rsidRPr="008B07B7">
              <w:rPr>
                <w:rFonts w:cs="TheSerifBold-Plain"/>
                <w:bCs/>
                <w:color w:val="365F91" w:themeColor="accent1" w:themeShade="BF"/>
                <w:sz w:val="22"/>
              </w:rPr>
              <w:t>Catalyseur de changements</w:t>
            </w:r>
          </w:p>
        </w:tc>
        <w:tc>
          <w:tcPr>
            <w:tcW w:w="4595" w:type="dxa"/>
            <w:tcBorders>
              <w:top w:val="single" w:sz="12" w:space="0" w:color="365F91" w:themeColor="accent1" w:themeShade="BF"/>
            </w:tcBorders>
          </w:tcPr>
          <w:p w14:paraId="028524D5" w14:textId="7B560282" w:rsidR="0080084A" w:rsidRPr="00105AD8" w:rsidRDefault="0080084A" w:rsidP="0080084A">
            <w:pPr>
              <w:rPr>
                <w:sz w:val="22"/>
                <w:szCs w:val="20"/>
              </w:rPr>
            </w:pPr>
          </w:p>
        </w:tc>
      </w:tr>
      <w:tr w:rsidR="0080084A" w:rsidRPr="00105AD8" w14:paraId="0EDDA1B3" w14:textId="77777777" w:rsidTr="00FE49B9">
        <w:trPr>
          <w:trHeight w:val="965"/>
        </w:trPr>
        <w:tc>
          <w:tcPr>
            <w:tcW w:w="986" w:type="dxa"/>
            <w:vMerge/>
            <w:shd w:val="clear" w:color="auto" w:fill="365F91" w:themeFill="accent1" w:themeFillShade="BF"/>
          </w:tcPr>
          <w:p w14:paraId="3D41BE3B" w14:textId="77777777" w:rsidR="0080084A" w:rsidRPr="00105AD8" w:rsidRDefault="0080084A" w:rsidP="0080084A">
            <w:pPr>
              <w:rPr>
                <w:sz w:val="20"/>
                <w:szCs w:val="20"/>
              </w:rPr>
            </w:pPr>
          </w:p>
        </w:tc>
        <w:tc>
          <w:tcPr>
            <w:tcW w:w="4595" w:type="dxa"/>
            <w:vAlign w:val="center"/>
          </w:tcPr>
          <w:p w14:paraId="51215AB2" w14:textId="566CC925" w:rsidR="0080084A" w:rsidRPr="008B07B7" w:rsidRDefault="009C0A21" w:rsidP="008B07B7">
            <w:pPr>
              <w:jc w:val="center"/>
              <w:rPr>
                <w:color w:val="365F91" w:themeColor="accent1" w:themeShade="BF"/>
                <w:sz w:val="22"/>
              </w:rPr>
            </w:pPr>
            <w:r w:rsidRPr="008B07B7">
              <w:rPr>
                <w:rFonts w:cs="TheSerifBold-Plain"/>
                <w:bCs/>
                <w:color w:val="365F91" w:themeColor="accent1" w:themeShade="BF"/>
                <w:sz w:val="22"/>
              </w:rPr>
              <w:t>Monitoring des activités collaboratives</w:t>
            </w:r>
          </w:p>
        </w:tc>
        <w:tc>
          <w:tcPr>
            <w:tcW w:w="4595" w:type="dxa"/>
          </w:tcPr>
          <w:p w14:paraId="1E2BBC25" w14:textId="04CD401D" w:rsidR="0080084A" w:rsidRPr="00105AD8" w:rsidRDefault="0080084A" w:rsidP="0080084A">
            <w:pPr>
              <w:rPr>
                <w:sz w:val="22"/>
                <w:szCs w:val="20"/>
              </w:rPr>
            </w:pPr>
          </w:p>
        </w:tc>
      </w:tr>
      <w:tr w:rsidR="0080084A" w:rsidRPr="00105AD8" w14:paraId="16C58BF3" w14:textId="77777777" w:rsidTr="00FE49B9">
        <w:trPr>
          <w:trHeight w:val="952"/>
        </w:trPr>
        <w:tc>
          <w:tcPr>
            <w:tcW w:w="986" w:type="dxa"/>
            <w:vMerge/>
            <w:shd w:val="clear" w:color="auto" w:fill="365F91" w:themeFill="accent1" w:themeFillShade="BF"/>
          </w:tcPr>
          <w:p w14:paraId="679103BA" w14:textId="77777777" w:rsidR="0080084A" w:rsidRPr="00105AD8" w:rsidRDefault="0080084A" w:rsidP="0080084A">
            <w:pPr>
              <w:rPr>
                <w:sz w:val="20"/>
                <w:szCs w:val="20"/>
              </w:rPr>
            </w:pPr>
          </w:p>
        </w:tc>
        <w:tc>
          <w:tcPr>
            <w:tcW w:w="4595" w:type="dxa"/>
            <w:vAlign w:val="center"/>
          </w:tcPr>
          <w:p w14:paraId="451F248D" w14:textId="77777777" w:rsidR="009C0A21" w:rsidRPr="008B07B7" w:rsidRDefault="009C0A21" w:rsidP="008B07B7">
            <w:pPr>
              <w:autoSpaceDE w:val="0"/>
              <w:autoSpaceDN w:val="0"/>
              <w:adjustRightInd w:val="0"/>
              <w:jc w:val="center"/>
              <w:rPr>
                <w:color w:val="365F91" w:themeColor="accent1" w:themeShade="BF"/>
                <w:sz w:val="22"/>
              </w:rPr>
            </w:pPr>
            <w:r w:rsidRPr="008B07B7">
              <w:rPr>
                <w:color w:val="365F91" w:themeColor="accent1" w:themeShade="BF"/>
                <w:sz w:val="22"/>
              </w:rPr>
              <w:t>Résolution collaborative de conflits -</w:t>
            </w:r>
          </w:p>
          <w:p w14:paraId="434802D0" w14:textId="1654B107" w:rsidR="0080084A" w:rsidRPr="008B07B7" w:rsidRDefault="009C0A21" w:rsidP="008B07B7">
            <w:pPr>
              <w:autoSpaceDE w:val="0"/>
              <w:autoSpaceDN w:val="0"/>
              <w:adjustRightInd w:val="0"/>
              <w:jc w:val="center"/>
              <w:rPr>
                <w:color w:val="365F91" w:themeColor="accent1" w:themeShade="BF"/>
                <w:sz w:val="22"/>
              </w:rPr>
            </w:pPr>
            <w:r w:rsidRPr="008B07B7">
              <w:rPr>
                <w:color w:val="365F91" w:themeColor="accent1" w:themeShade="BF"/>
                <w:sz w:val="22"/>
              </w:rPr>
              <w:t>incluant l’apparition de nouveaux programmes/projets</w:t>
            </w:r>
            <w:r w:rsidR="008B07B7">
              <w:rPr>
                <w:color w:val="365F91" w:themeColor="accent1" w:themeShade="BF"/>
                <w:sz w:val="22"/>
              </w:rPr>
              <w:t xml:space="preserve"> </w:t>
            </w:r>
            <w:r w:rsidRPr="008B07B7">
              <w:rPr>
                <w:color w:val="365F91" w:themeColor="accent1" w:themeShade="BF"/>
                <w:sz w:val="22"/>
              </w:rPr>
              <w:t>ou de nouvelles activités</w:t>
            </w:r>
          </w:p>
        </w:tc>
        <w:tc>
          <w:tcPr>
            <w:tcW w:w="4595" w:type="dxa"/>
          </w:tcPr>
          <w:p w14:paraId="3EA338C4" w14:textId="4856C172" w:rsidR="0080084A" w:rsidRPr="00105AD8" w:rsidRDefault="0080084A" w:rsidP="0080084A">
            <w:pPr>
              <w:autoSpaceDE w:val="0"/>
              <w:autoSpaceDN w:val="0"/>
              <w:adjustRightInd w:val="0"/>
              <w:rPr>
                <w:sz w:val="22"/>
                <w:szCs w:val="20"/>
              </w:rPr>
            </w:pPr>
          </w:p>
        </w:tc>
      </w:tr>
    </w:tbl>
    <w:p w14:paraId="36896CF2" w14:textId="7757A5E0" w:rsidR="006B7FFD" w:rsidRPr="006B7FFD" w:rsidRDefault="006B7FFD" w:rsidP="006B7FFD">
      <w:pPr>
        <w:autoSpaceDE w:val="0"/>
        <w:autoSpaceDN w:val="0"/>
        <w:adjustRightInd w:val="0"/>
        <w:spacing w:after="0" w:line="240" w:lineRule="auto"/>
        <w:ind w:left="1134"/>
        <w:rPr>
          <w:color w:val="365F91" w:themeColor="accent1" w:themeShade="BF"/>
          <w:sz w:val="28"/>
        </w:rPr>
      </w:pPr>
      <w:r w:rsidRPr="00AC627A">
        <w:rPr>
          <w:rFonts w:cs="TheSerif-Plain"/>
          <w:color w:val="365F91" w:themeColor="accent1" w:themeShade="BF"/>
          <w:sz w:val="16"/>
          <w:szCs w:val="14"/>
          <w:lang w:val="en-CA"/>
        </w:rPr>
        <w:t xml:space="preserve">Traduit et adapté de «Tools for Sustainability » par Tom Wolff dans le «Global Journal of Community Psychology Practice. Promoting </w:t>
      </w:r>
      <w:r w:rsidRPr="00AC627A">
        <w:rPr>
          <w:rFonts w:cs="TheSerif-Plain"/>
          <w:color w:val="365F91" w:themeColor="accent1" w:themeShade="BF"/>
          <w:sz w:val="16"/>
          <w:szCs w:val="14"/>
          <w:lang w:val="en-CA"/>
        </w:rPr>
        <w:br/>
        <w:t xml:space="preserve">community practice for social benefit. </w:t>
      </w:r>
      <w:r w:rsidRPr="006B7FFD">
        <w:rPr>
          <w:rFonts w:cs="TheSerif-Plain"/>
          <w:color w:val="365F91" w:themeColor="accent1" w:themeShade="BF"/>
          <w:sz w:val="16"/>
          <w:szCs w:val="14"/>
        </w:rPr>
        <w:t>(Volume 1, Numéro 1, janvier 2010) » http://www.gjcpp.org/</w:t>
      </w:r>
    </w:p>
    <w:p w14:paraId="012515BD" w14:textId="77777777" w:rsidR="00BB65DF" w:rsidRDefault="00BB65DF" w:rsidP="00A3199A">
      <w:pPr>
        <w:autoSpaceDE w:val="0"/>
        <w:autoSpaceDN w:val="0"/>
        <w:adjustRightInd w:val="0"/>
        <w:spacing w:after="0" w:line="240" w:lineRule="auto"/>
        <w:ind w:left="567"/>
        <w:rPr>
          <w:rFonts w:cs="TheSerifBold-Caps"/>
          <w:b/>
          <w:bCs/>
          <w:szCs w:val="24"/>
        </w:rPr>
      </w:pPr>
    </w:p>
    <w:p w14:paraId="3498CC18" w14:textId="62432610" w:rsidR="00A3199A" w:rsidRPr="00A3199A" w:rsidRDefault="00A3199A" w:rsidP="00A3199A">
      <w:pPr>
        <w:autoSpaceDE w:val="0"/>
        <w:autoSpaceDN w:val="0"/>
        <w:adjustRightInd w:val="0"/>
        <w:spacing w:after="0" w:line="240" w:lineRule="auto"/>
        <w:ind w:left="567"/>
        <w:rPr>
          <w:rFonts w:cs="TheSerifBold-Caps"/>
          <w:b/>
          <w:bCs/>
          <w:szCs w:val="24"/>
        </w:rPr>
      </w:pPr>
      <w:r w:rsidRPr="00A3199A">
        <w:rPr>
          <w:rFonts w:cs="TheSerifBold-Caps"/>
          <w:b/>
          <w:bCs/>
          <w:szCs w:val="24"/>
        </w:rPr>
        <w:t>AGIR TÔT, ENSEMBLE ET DURABLEMENT : LE POUVOIR DE L’ACTION COLLECTIVE</w:t>
      </w:r>
      <w:r w:rsidRPr="00A3199A">
        <w:rPr>
          <w:rFonts w:cs="TheSerifBold-Caps"/>
          <w:b/>
          <w:bCs/>
          <w:noProof/>
          <w:szCs w:val="24"/>
        </w:rPr>
        <mc:AlternateContent>
          <mc:Choice Requires="wps">
            <w:drawing>
              <wp:anchor distT="0" distB="0" distL="114300" distR="114300" simplePos="0" relativeHeight="251756551" behindDoc="0" locked="0" layoutInCell="1" allowOverlap="1" wp14:anchorId="370852DF" wp14:editId="55601645">
                <wp:simplePos x="0" y="0"/>
                <wp:positionH relativeFrom="column">
                  <wp:posOffset>292128</wp:posOffset>
                </wp:positionH>
                <wp:positionV relativeFrom="paragraph">
                  <wp:posOffset>181458</wp:posOffset>
                </wp:positionV>
                <wp:extent cx="2784144" cy="299720"/>
                <wp:effectExtent l="0" t="0" r="16510" b="24130"/>
                <wp:wrapNone/>
                <wp:docPr id="556" name="Rectangle 556"/>
                <wp:cNvGraphicFramePr/>
                <a:graphic xmlns:a="http://schemas.openxmlformats.org/drawingml/2006/main">
                  <a:graphicData uri="http://schemas.microsoft.com/office/word/2010/wordprocessingShape">
                    <wps:wsp>
                      <wps:cNvSpPr/>
                      <wps:spPr>
                        <a:xfrm>
                          <a:off x="0" y="0"/>
                          <a:ext cx="2784144" cy="299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BBC12" w14:textId="5D768AAD" w:rsidR="00A3199A" w:rsidRPr="00B848F8" w:rsidRDefault="00A3199A" w:rsidP="00A3199A">
                            <w:pPr>
                              <w:rPr>
                                <w:color w:val="9D019D"/>
                                <w:sz w:val="22"/>
                              </w:rPr>
                            </w:pPr>
                            <w:r w:rsidRPr="00B848F8">
                              <w:rPr>
                                <w:color w:val="9D019D"/>
                                <w:sz w:val="22"/>
                              </w:rPr>
                              <w:t xml:space="preserve">Salle </w:t>
                            </w:r>
                            <w:r>
                              <w:rPr>
                                <w:color w:val="9D019D"/>
                                <w:sz w:val="22"/>
                              </w:rPr>
                              <w:t>de bal – mercredi 4 novembre à 14h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6" o:spid="_x0000_s1057" style="position:absolute;left:0;text-align:left;margin-left:23pt;margin-top:14.3pt;width:219.2pt;height:23.6pt;z-index:2517565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vHngIAAMMFAAAOAAAAZHJzL2Uyb0RvYy54bWysVEtv2zAMvg/YfxB0X51kSR9BnSJIkWFA&#10;0QZth54VWYoFyKImKbGzXz9KfqTrih2K+SBLIvmR/ETy+qapNDkI5xWYnI7PRpQIw6FQZpfTH8/r&#10;L5eU+MBMwTQYkdOj8PRm8fnTdW3nYgIl6EI4giDGz2ub0zIEO88yz0tRMX8GVhgUSnAVC3h0u6xw&#10;rEb0SmeT0eg8q8EV1gEX3uPtbSuki4QvpeDhQUovAtE5xdhCWl1at3HNFtdsvnPMlop3YbAPRFEx&#10;ZdDpAHXLAiN7p/6CqhR34EGGMw5VBlIqLlIOmM149Cabp5JZkXJBcrwdaPL/D5bfHzaOqCKns9k5&#10;JYZV+EiPSBszOy1IvESKauvnqPlkN647edzGfBvpqvjHTEiTaD0OtIomEI6Xk4vL6Xg6pYSjbHJ1&#10;dTFJvGcna+t8+CagInGTU4f+E5vscOcDekTVXiU686BVsVZap0MsFbHSjhwYPvJ2N44Ro8UfWtp8&#10;yBBhomUWCWhTTrtw1CLiafMoJLIXk0wBp7o9BcM4FyaMW1HJCtHGOBvh10fZh59iToARWWJ2A3YH&#10;0Gu2ID12m2ynH01FKvvBePSvwFrjwSJ5BhMG40oZcO8BaMyq89zq9yS11ESWQrNtUmV9TarxagvF&#10;EcvNQduH3vK1whe/Yz5smMPGwxbFYRIecJEa6pxCt6OkBPfrvfuoj/2AUkpqbOSc+p975gQl+rvB&#10;TrnC0oudnw7TWSw+4l5Ltq8lZl+tAMtojGPL8rSN+kH3W+mgesGZs4xeUcQMR9855cH1h1VoBwxO&#10;LS6Wy6SG3W5ZuDNPlkfwSHSs6OfmhTnblX3AhrmHvunZ/E31t7rR0sByH0Cq1BonXrsnwEmRaqmb&#10;anEUvT4nrdPsXfwGAAD//wMAUEsDBBQABgAIAAAAIQCx3+q53gAAAAgBAAAPAAAAZHJzL2Rvd25y&#10;ZXYueG1sTI/BTsMwEETvSPyDtUhcUOu0SlM3ZFMhJK4gChdubryNI2I7irdp4OsxJziOZjTzptrP&#10;rhcTjbELHmG1zECQb4LpfIvw/va0UCAia290HzwhfFGEfX19VenShIt/penArUglPpYawTIPpZSx&#10;seR0XIaBfPJOYXSakxxbaUZ9SeWul+ssK6TTnU8LVg/0aKn5PJwdwu67eWEVho3l7mPXutXzaZzu&#10;EG9v5od7EEwz/4XhFz+hQ52YjuHsTRQ9Ql6kK4ywVgWI5Ocqz0EcEbYbBbKu5P8D9Q8AAAD//wMA&#10;UEsBAi0AFAAGAAgAAAAhALaDOJL+AAAA4QEAABMAAAAAAAAAAAAAAAAAAAAAAFtDb250ZW50X1R5&#10;cGVzXS54bWxQSwECLQAUAAYACAAAACEAOP0h/9YAAACUAQAACwAAAAAAAAAAAAAAAAAvAQAAX3Jl&#10;bHMvLnJlbHNQSwECLQAUAAYACAAAACEAOHgrx54CAADDBQAADgAAAAAAAAAAAAAAAAAuAgAAZHJz&#10;L2Uyb0RvYy54bWxQSwECLQAUAAYACAAAACEAsd/qud4AAAAIAQAADwAAAAAAAAAAAAAAAAD4BAAA&#10;ZHJzL2Rvd25yZXYueG1sUEsFBgAAAAAEAAQA8wAAAAMGAAAAAA==&#10;" fillcolor="white [3212]" strokecolor="white [3212]" strokeweight="2pt">
                <v:textbox>
                  <w:txbxContent>
                    <w:p w14:paraId="68DBBC12" w14:textId="5D768AAD" w:rsidR="00A3199A" w:rsidRPr="00B848F8" w:rsidRDefault="00A3199A" w:rsidP="00A3199A">
                      <w:pPr>
                        <w:rPr>
                          <w:color w:val="9D019D"/>
                          <w:sz w:val="22"/>
                        </w:rPr>
                      </w:pPr>
                      <w:r w:rsidRPr="00B848F8">
                        <w:rPr>
                          <w:color w:val="9D019D"/>
                          <w:sz w:val="22"/>
                        </w:rPr>
                        <w:t xml:space="preserve">Salle </w:t>
                      </w:r>
                      <w:r>
                        <w:rPr>
                          <w:color w:val="9D019D"/>
                          <w:sz w:val="22"/>
                        </w:rPr>
                        <w:t>de bal – mercredi 4 novembre à 14h</w:t>
                      </w:r>
                    </w:p>
                  </w:txbxContent>
                </v:textbox>
              </v:rect>
            </w:pict>
          </mc:Fallback>
        </mc:AlternateContent>
      </w:r>
    </w:p>
    <w:p w14:paraId="64DA8F74" w14:textId="77777777" w:rsidR="00A3199A" w:rsidRDefault="00A3199A" w:rsidP="00A3199A">
      <w:pPr>
        <w:autoSpaceDE w:val="0"/>
        <w:autoSpaceDN w:val="0"/>
        <w:adjustRightInd w:val="0"/>
        <w:spacing w:after="0" w:line="240" w:lineRule="auto"/>
        <w:ind w:left="567"/>
        <w:rPr>
          <w:rFonts w:cs="TheSerifBold-Caps"/>
          <w:b/>
          <w:bCs/>
          <w:szCs w:val="24"/>
        </w:rPr>
      </w:pPr>
    </w:p>
    <w:p w14:paraId="2FBE5412" w14:textId="77777777" w:rsidR="00A3199A" w:rsidRDefault="00A3199A" w:rsidP="00A3199A">
      <w:pPr>
        <w:autoSpaceDE w:val="0"/>
        <w:autoSpaceDN w:val="0"/>
        <w:adjustRightInd w:val="0"/>
        <w:spacing w:after="0" w:line="240" w:lineRule="auto"/>
        <w:ind w:left="567"/>
        <w:rPr>
          <w:rFonts w:cs="TheSerifBold-Caps"/>
          <w:b/>
          <w:bCs/>
          <w:szCs w:val="24"/>
        </w:rPr>
      </w:pPr>
    </w:p>
    <w:p w14:paraId="33AC04D7" w14:textId="5F6DBBDB" w:rsidR="00A3199A" w:rsidRDefault="00A3199A" w:rsidP="00A3199A">
      <w:pPr>
        <w:autoSpaceDE w:val="0"/>
        <w:autoSpaceDN w:val="0"/>
        <w:adjustRightInd w:val="0"/>
        <w:spacing w:after="0" w:line="240" w:lineRule="auto"/>
        <w:ind w:left="567"/>
        <w:rPr>
          <w:rFonts w:cs="TheSerifBold-Plain"/>
          <w:b/>
          <w:bCs/>
          <w:sz w:val="22"/>
          <w:szCs w:val="18"/>
        </w:rPr>
      </w:pPr>
      <w:r w:rsidRPr="00A3199A">
        <w:rPr>
          <w:rFonts w:cs="TheSerifBold-Plain"/>
          <w:b/>
          <w:bCs/>
          <w:sz w:val="22"/>
          <w:szCs w:val="18"/>
        </w:rPr>
        <w:t>Discussion avec Serge Bouchard, Carl Lacharité, Tom Wolff et les participants</w:t>
      </w:r>
    </w:p>
    <w:p w14:paraId="13180200" w14:textId="77777777" w:rsidR="00A3199A" w:rsidRDefault="00A3199A" w:rsidP="00A3199A">
      <w:pPr>
        <w:autoSpaceDE w:val="0"/>
        <w:autoSpaceDN w:val="0"/>
        <w:adjustRightInd w:val="0"/>
        <w:spacing w:after="0" w:line="240" w:lineRule="auto"/>
        <w:ind w:left="567"/>
        <w:rPr>
          <w:rFonts w:cs="TheSerifBold-Plain"/>
          <w:b/>
          <w:bCs/>
          <w:sz w:val="22"/>
          <w:szCs w:val="18"/>
        </w:rPr>
      </w:pPr>
    </w:p>
    <w:p w14:paraId="7F39F561" w14:textId="77777777" w:rsidR="00BB65DF" w:rsidRDefault="00BB65DF" w:rsidP="00A3199A">
      <w:pPr>
        <w:autoSpaceDE w:val="0"/>
        <w:autoSpaceDN w:val="0"/>
        <w:adjustRightInd w:val="0"/>
        <w:spacing w:after="0" w:line="240" w:lineRule="auto"/>
        <w:ind w:left="567"/>
        <w:rPr>
          <w:rFonts w:cs="TheSerifBold-Plain"/>
          <w:b/>
          <w:bCs/>
          <w:sz w:val="22"/>
          <w:szCs w:val="18"/>
        </w:rPr>
      </w:pPr>
    </w:p>
    <w:p w14:paraId="3CF5C347" w14:textId="77777777" w:rsidR="00A3199A" w:rsidRPr="00A3199A" w:rsidRDefault="00A3199A" w:rsidP="00A3199A">
      <w:pPr>
        <w:autoSpaceDE w:val="0"/>
        <w:autoSpaceDN w:val="0"/>
        <w:adjustRightInd w:val="0"/>
        <w:spacing w:after="0" w:line="240" w:lineRule="auto"/>
        <w:ind w:left="567"/>
        <w:rPr>
          <w:rFonts w:cs="TheSerifBold-Plain"/>
          <w:b/>
          <w:bCs/>
          <w:sz w:val="22"/>
          <w:szCs w:val="18"/>
        </w:rPr>
      </w:pPr>
      <w:r w:rsidRPr="00A3199A">
        <w:rPr>
          <w:rFonts w:cs="TheSerifBold-Plain"/>
          <w:b/>
          <w:bCs/>
          <w:sz w:val="22"/>
          <w:szCs w:val="18"/>
        </w:rPr>
        <w:t>CHAQUE PARENT EST PORTEUR DE RÊVES POUR SES ENFANTS.</w:t>
      </w:r>
    </w:p>
    <w:p w14:paraId="1B117AE4" w14:textId="1CE4F648" w:rsidR="00A3199A" w:rsidRPr="00BB65DF" w:rsidRDefault="00A3199A" w:rsidP="00A3199A">
      <w:pPr>
        <w:autoSpaceDE w:val="0"/>
        <w:autoSpaceDN w:val="0"/>
        <w:adjustRightInd w:val="0"/>
        <w:spacing w:after="0" w:line="240" w:lineRule="auto"/>
        <w:ind w:left="567"/>
        <w:rPr>
          <w:rFonts w:cs="TheSerifBold-Plain"/>
          <w:b/>
          <w:bCs/>
          <w:sz w:val="4"/>
          <w:szCs w:val="18"/>
        </w:rPr>
      </w:pPr>
      <w:r w:rsidRPr="00A3199A">
        <w:rPr>
          <w:rFonts w:cs="TheSerifBold-Plain"/>
          <w:b/>
          <w:bCs/>
          <w:sz w:val="22"/>
          <w:szCs w:val="18"/>
        </w:rPr>
        <w:t>Comment, collectivement, pouvons-nous être complices de ces rêves, comment s’y engager?</w:t>
      </w:r>
    </w:p>
    <w:p w14:paraId="16C8D92A" w14:textId="77777777" w:rsidR="00BB65DF" w:rsidRPr="00BB65DF" w:rsidRDefault="00BB65DF" w:rsidP="00A3199A">
      <w:pPr>
        <w:autoSpaceDE w:val="0"/>
        <w:autoSpaceDN w:val="0"/>
        <w:adjustRightInd w:val="0"/>
        <w:spacing w:after="0" w:line="240" w:lineRule="auto"/>
        <w:ind w:left="567"/>
        <w:rPr>
          <w:rFonts w:cs="TheSerif-Plain"/>
          <w:color w:val="000000"/>
          <w:sz w:val="22"/>
          <w:szCs w:val="18"/>
        </w:rPr>
      </w:pPr>
    </w:p>
    <w:tbl>
      <w:tblPr>
        <w:tblStyle w:val="Grilledutableau"/>
        <w:tblW w:w="0" w:type="auto"/>
        <w:tblInd w:w="567" w:type="dxa"/>
        <w:tblBorders>
          <w:top w:val="single" w:sz="18" w:space="0" w:color="9D019D"/>
          <w:left w:val="single" w:sz="18" w:space="0" w:color="9D019D"/>
          <w:bottom w:val="single" w:sz="18" w:space="0" w:color="9D019D"/>
          <w:right w:val="single" w:sz="18" w:space="0" w:color="9D019D"/>
          <w:insideH w:val="single" w:sz="18" w:space="0" w:color="9D019D"/>
          <w:insideV w:val="single" w:sz="18" w:space="0" w:color="9D019D"/>
        </w:tblBorders>
        <w:tblLook w:val="04A0" w:firstRow="1" w:lastRow="0" w:firstColumn="1" w:lastColumn="0" w:noHBand="0" w:noVBand="1"/>
      </w:tblPr>
      <w:tblGrid>
        <w:gridCol w:w="3681"/>
        <w:gridCol w:w="6515"/>
      </w:tblGrid>
      <w:tr w:rsidR="00BB65DF" w14:paraId="77DE872C" w14:textId="77777777" w:rsidTr="00BB65DF">
        <w:tc>
          <w:tcPr>
            <w:tcW w:w="3681" w:type="dxa"/>
            <w:vAlign w:val="center"/>
          </w:tcPr>
          <w:p w14:paraId="2701CCDE" w14:textId="57B858CE" w:rsidR="00BB65DF" w:rsidRPr="00BB65DF" w:rsidRDefault="00BB65DF" w:rsidP="00BB65DF">
            <w:pPr>
              <w:jc w:val="center"/>
              <w:rPr>
                <w:color w:val="9D019D"/>
              </w:rPr>
            </w:pPr>
            <w:r w:rsidRPr="00BB65DF">
              <w:rPr>
                <w:color w:val="9D019D"/>
              </w:rPr>
              <w:t>Dans ma communauté</w:t>
            </w:r>
          </w:p>
        </w:tc>
        <w:tc>
          <w:tcPr>
            <w:tcW w:w="6515" w:type="dxa"/>
          </w:tcPr>
          <w:p w14:paraId="29ACF626" w14:textId="77777777" w:rsidR="00BB65DF" w:rsidRDefault="00BB65DF" w:rsidP="00A3199A"/>
          <w:p w14:paraId="6B6BDBEE" w14:textId="77777777" w:rsidR="00BB65DF" w:rsidRDefault="00BB65DF" w:rsidP="00A3199A"/>
          <w:p w14:paraId="23E12848" w14:textId="77777777" w:rsidR="00BB65DF" w:rsidRDefault="00BB65DF" w:rsidP="00A3199A"/>
          <w:p w14:paraId="0FD31E83" w14:textId="77777777" w:rsidR="00BB65DF" w:rsidRDefault="00BB65DF" w:rsidP="00A3199A"/>
          <w:p w14:paraId="0B1D2343" w14:textId="77777777" w:rsidR="00BB65DF" w:rsidRDefault="00BB65DF" w:rsidP="00A3199A"/>
        </w:tc>
      </w:tr>
      <w:tr w:rsidR="00BB65DF" w14:paraId="35176D3B" w14:textId="77777777" w:rsidTr="00BB65DF">
        <w:tc>
          <w:tcPr>
            <w:tcW w:w="3681" w:type="dxa"/>
            <w:vAlign w:val="center"/>
          </w:tcPr>
          <w:p w14:paraId="2EF487EA" w14:textId="5633CC79" w:rsidR="00BB65DF" w:rsidRPr="00BB65DF" w:rsidRDefault="00BB65DF" w:rsidP="00BB65DF">
            <w:pPr>
              <w:jc w:val="center"/>
              <w:rPr>
                <w:color w:val="9D019D"/>
              </w:rPr>
            </w:pPr>
            <w:r w:rsidRPr="00BB65DF">
              <w:rPr>
                <w:color w:val="9D019D"/>
              </w:rPr>
              <w:t>Dans ma région</w:t>
            </w:r>
          </w:p>
        </w:tc>
        <w:tc>
          <w:tcPr>
            <w:tcW w:w="6515" w:type="dxa"/>
          </w:tcPr>
          <w:p w14:paraId="31463E97" w14:textId="77777777" w:rsidR="00BB65DF" w:rsidRDefault="00BB65DF" w:rsidP="00A3199A"/>
          <w:p w14:paraId="6EDBE6C4" w14:textId="77777777" w:rsidR="00BB65DF" w:rsidRDefault="00BB65DF" w:rsidP="00A3199A"/>
          <w:p w14:paraId="0530EB16" w14:textId="77777777" w:rsidR="00BB65DF" w:rsidRDefault="00BB65DF" w:rsidP="00A3199A"/>
          <w:p w14:paraId="40B76476" w14:textId="77777777" w:rsidR="00BB65DF" w:rsidRDefault="00BB65DF" w:rsidP="00A3199A"/>
          <w:p w14:paraId="760EE942" w14:textId="77777777" w:rsidR="00BB65DF" w:rsidRDefault="00BB65DF" w:rsidP="00A3199A"/>
        </w:tc>
      </w:tr>
      <w:tr w:rsidR="00BB65DF" w14:paraId="0A14D1A7" w14:textId="77777777" w:rsidTr="00BB65DF">
        <w:tc>
          <w:tcPr>
            <w:tcW w:w="3681" w:type="dxa"/>
            <w:vAlign w:val="center"/>
          </w:tcPr>
          <w:p w14:paraId="5EC64BC5" w14:textId="1C381E8B" w:rsidR="00BB65DF" w:rsidRPr="00BB65DF" w:rsidRDefault="00BB65DF" w:rsidP="00BB65DF">
            <w:pPr>
              <w:jc w:val="center"/>
              <w:rPr>
                <w:color w:val="9D019D"/>
              </w:rPr>
            </w:pPr>
            <w:r w:rsidRPr="00BB65DF">
              <w:rPr>
                <w:color w:val="9D019D"/>
              </w:rPr>
              <w:t>Au Québec</w:t>
            </w:r>
          </w:p>
        </w:tc>
        <w:tc>
          <w:tcPr>
            <w:tcW w:w="6515" w:type="dxa"/>
          </w:tcPr>
          <w:p w14:paraId="5695E8EB" w14:textId="77777777" w:rsidR="00BB65DF" w:rsidRDefault="00BB65DF" w:rsidP="00A3199A"/>
          <w:p w14:paraId="50156858" w14:textId="77777777" w:rsidR="00BB65DF" w:rsidRDefault="00BB65DF" w:rsidP="00A3199A"/>
          <w:p w14:paraId="6050E42A" w14:textId="77777777" w:rsidR="00BB65DF" w:rsidRDefault="00BB65DF" w:rsidP="00A3199A"/>
          <w:p w14:paraId="1A4E0430" w14:textId="77777777" w:rsidR="00BB65DF" w:rsidRDefault="00BB65DF" w:rsidP="00A3199A"/>
          <w:p w14:paraId="7855AE83" w14:textId="77777777" w:rsidR="00BB65DF" w:rsidRDefault="00BB65DF" w:rsidP="00A3199A"/>
        </w:tc>
      </w:tr>
    </w:tbl>
    <w:p w14:paraId="69427ED3" w14:textId="77777777" w:rsidR="00A3199A" w:rsidRDefault="00A3199A" w:rsidP="00A3199A">
      <w:pPr>
        <w:ind w:left="567"/>
      </w:pPr>
    </w:p>
    <w:p w14:paraId="3E03729D" w14:textId="5BC7774A" w:rsidR="00BB65DF" w:rsidRPr="00BB65DF" w:rsidRDefault="00BB65DF" w:rsidP="00A3199A">
      <w:pPr>
        <w:ind w:left="567"/>
        <w:rPr>
          <w:rFonts w:cs="TheSerifBold-Plain"/>
          <w:b/>
          <w:bCs/>
          <w:sz w:val="4"/>
          <w:szCs w:val="18"/>
        </w:rPr>
      </w:pPr>
      <w:r w:rsidRPr="00BB65DF">
        <w:rPr>
          <w:rFonts w:cs="TheSerifBold-Plain"/>
          <w:b/>
          <w:bCs/>
          <w:sz w:val="22"/>
          <w:szCs w:val="18"/>
        </w:rPr>
        <w:t>Quels sont les éléments clés que je retiens des présentations et des échanges?</w:t>
      </w:r>
    </w:p>
    <w:p w14:paraId="0A72EB97" w14:textId="0E382A27" w:rsidR="003E28D1" w:rsidRDefault="00BB65DF" w:rsidP="00345A3F">
      <w:pPr>
        <w:ind w:left="567"/>
      </w:pPr>
      <w:r>
        <w:rPr>
          <w:noProof/>
        </w:rPr>
        <mc:AlternateContent>
          <mc:Choice Requires="wps">
            <w:drawing>
              <wp:anchor distT="0" distB="0" distL="114300" distR="114300" simplePos="0" relativeHeight="251757575" behindDoc="0" locked="0" layoutInCell="1" allowOverlap="1" wp14:anchorId="6D6155F7" wp14:editId="544D73F4">
                <wp:simplePos x="0" y="0"/>
                <wp:positionH relativeFrom="column">
                  <wp:posOffset>387350</wp:posOffset>
                </wp:positionH>
                <wp:positionV relativeFrom="paragraph">
                  <wp:posOffset>79081</wp:posOffset>
                </wp:positionV>
                <wp:extent cx="6482686" cy="2483892"/>
                <wp:effectExtent l="0" t="0" r="13970" b="12065"/>
                <wp:wrapNone/>
                <wp:docPr id="557" name="Rectangle 557"/>
                <wp:cNvGraphicFramePr/>
                <a:graphic xmlns:a="http://schemas.openxmlformats.org/drawingml/2006/main">
                  <a:graphicData uri="http://schemas.microsoft.com/office/word/2010/wordprocessingShape">
                    <wps:wsp>
                      <wps:cNvSpPr/>
                      <wps:spPr>
                        <a:xfrm>
                          <a:off x="0" y="0"/>
                          <a:ext cx="6482686" cy="2483892"/>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8AA92F" id="Rectangle 557" o:spid="_x0000_s1026" style="position:absolute;margin-left:30.5pt;margin-top:6.25pt;width:510.45pt;height:195.6pt;z-index:2517575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CSnQIAAIoFAAAOAAAAZHJzL2Uyb0RvYy54bWysVE1v2zAMvQ/YfxB0X+14SZoYdYqgQYcB&#10;RVu0HXpWZCk2IIuapMTJfv0o+aNBV+wwLAdFFMlH8pnk1fWxUeQgrKtBF3RykVIiNIey1ruC/ni5&#10;/bKgxHmmS6ZAi4KehKPXq8+frlqTiwwqUKWwBEG0y1tT0Mp7kyeJ45VomLsAIzQqJdiGeRTtLikt&#10;axG9UUmWpvOkBVsaC1w4h6+bTklXEV9Kwf2DlE54ogqKufl42nhuw5msrli+s8xUNe/TYP+QRcNq&#10;jUFHqA3zjOxt/QdUU3MLDqS/4NAkIGXNRawBq5mk76p5rpgRsRYkx5mRJvf/YPn94dGSuizobHZJ&#10;iWYNfqQnpI3pnRIkPCJFrXE5Wj6bR9tLDq+h3qO0TfjHSsgx0noaaRVHTzg+zqeLbL6YU8JRl00X&#10;XxfLLKAmb+7GOv9NQEPCpaAWE4h0ssOd853pYBKiabitlcJ3lisdTgeqLsNbFOxue6MsOTD86MtN&#10;Ollu+nBnZhg8uCahtK6YePMnJTrYJyGRF0w/i5nEjhQjLONcaD/pVBUrRRdtluJvCBZ6OHjESpVG&#10;wIAsMcsRuwcYLDuQAburu7cPriI29Oic/i2xznn0iJFB+9G5qTXYjwAUVtVH7uwHkjpqAktbKE/Y&#10;NRa6cXKG39b43e6Y84/M4vzgpOFO8A94SAVtQaG/UVKB/fXRe7DHtkYtJS3OY0Hdzz2zghL1XWPD&#10;LyfTaRjgKExnlxkK9lyzPdfofXMD+PUnuH0Mj9dg79VwlRaaV1wd6xAVVUxzjF1Q7u0g3PhuT+Dy&#10;4WK9jmY4tIb5O/1seAAPrIa+fDm+Mmv65vXY9/cwzC7L3/VwZxs8Naz3HmQdG/yN155vHPjYOP1y&#10;ChvlXI5Wbyt09RsAAP//AwBQSwMEFAAGAAgAAAAhABRK0DPfAAAACgEAAA8AAABkcnMvZG93bnJl&#10;di54bWxMj8FOwzAQRO9I/IO1SFwQtVOgDSFOhSLBCYEIPfToxEscYa+j2G3Tv8c9wXF2VjNvys3s&#10;LDvgFAZPErKFAIbUeT1QL2H79XKbAwtRkVbWE0o4YYBNdXlRqkL7I33ioYk9SyEUCiXBxDgWnIfO&#10;oFNh4Uek5H37yamY5NRzPaljCneWL4VYcacGSg1GjVgb7H6avZOQNzsy9s0p237s6tf5/TQ2N7WU&#10;11fz8xOwiHP8e4YzfkKHKjG1fk86MCthlaUpMd2XD8DOvsizR2CthHtxtwZelfz/hOoXAAD//wMA&#10;UEsBAi0AFAAGAAgAAAAhALaDOJL+AAAA4QEAABMAAAAAAAAAAAAAAAAAAAAAAFtDb250ZW50X1R5&#10;cGVzXS54bWxQSwECLQAUAAYACAAAACEAOP0h/9YAAACUAQAACwAAAAAAAAAAAAAAAAAvAQAAX3Jl&#10;bHMvLnJlbHNQSwECLQAUAAYACAAAACEAIAZQkp0CAACKBQAADgAAAAAAAAAAAAAAAAAuAgAAZHJz&#10;L2Uyb0RvYy54bWxQSwECLQAUAAYACAAAACEAFErQM98AAAAKAQAADwAAAAAAAAAAAAAAAAD3BAAA&#10;ZHJzL2Rvd25yZXYueG1sUEsFBgAAAAAEAAQA8wAAAAMGAAAAAA==&#10;" filled="f" strokecolor="#9d019d" strokeweight="2pt"/>
            </w:pict>
          </mc:Fallback>
        </mc:AlternateContent>
      </w:r>
    </w:p>
    <w:p w14:paraId="75C4A7F0" w14:textId="77777777" w:rsidR="003E28D1" w:rsidRDefault="003E28D1" w:rsidP="00345A3F">
      <w:pPr>
        <w:ind w:left="567"/>
      </w:pPr>
    </w:p>
    <w:p w14:paraId="146BA936" w14:textId="77777777" w:rsidR="003E28D1" w:rsidRDefault="003E28D1" w:rsidP="00345A3F">
      <w:pPr>
        <w:ind w:left="567"/>
      </w:pPr>
    </w:p>
    <w:p w14:paraId="01473C63" w14:textId="77777777" w:rsidR="003E28D1" w:rsidRDefault="003E28D1" w:rsidP="00345A3F">
      <w:pPr>
        <w:ind w:left="567"/>
      </w:pPr>
    </w:p>
    <w:p w14:paraId="24E4452F" w14:textId="77777777" w:rsidR="003E28D1" w:rsidRDefault="003E28D1" w:rsidP="00345A3F">
      <w:pPr>
        <w:ind w:left="567"/>
      </w:pPr>
    </w:p>
    <w:p w14:paraId="643EDDC9" w14:textId="77777777" w:rsidR="003E28D1" w:rsidRDefault="003E28D1" w:rsidP="00345A3F">
      <w:pPr>
        <w:ind w:left="567"/>
      </w:pPr>
    </w:p>
    <w:p w14:paraId="5ACF58D3" w14:textId="77777777" w:rsidR="003E28D1" w:rsidRDefault="003E28D1" w:rsidP="00345A3F">
      <w:pPr>
        <w:ind w:left="567"/>
      </w:pPr>
    </w:p>
    <w:p w14:paraId="5F8F6EEB" w14:textId="77777777" w:rsidR="003E28D1" w:rsidRDefault="003E28D1" w:rsidP="00345A3F">
      <w:pPr>
        <w:ind w:left="567"/>
      </w:pPr>
    </w:p>
    <w:p w14:paraId="1C9F062A" w14:textId="77777777" w:rsidR="003E28D1" w:rsidRDefault="003E28D1" w:rsidP="00345A3F">
      <w:pPr>
        <w:ind w:left="567"/>
      </w:pPr>
    </w:p>
    <w:p w14:paraId="6AED903C" w14:textId="37482600" w:rsidR="00241499" w:rsidRDefault="00241499" w:rsidP="00345A3F">
      <w:pPr>
        <w:ind w:left="567"/>
      </w:pPr>
      <w:r>
        <w:rPr>
          <w:noProof/>
        </w:rPr>
        <w:lastRenderedPageBreak/>
        <mc:AlternateContent>
          <mc:Choice Requires="wps">
            <w:drawing>
              <wp:anchor distT="0" distB="0" distL="114300" distR="114300" simplePos="0" relativeHeight="251759623" behindDoc="0" locked="0" layoutInCell="1" allowOverlap="1" wp14:anchorId="65E6933B" wp14:editId="665663C0">
                <wp:simplePos x="0" y="0"/>
                <wp:positionH relativeFrom="column">
                  <wp:posOffset>5525</wp:posOffset>
                </wp:positionH>
                <wp:positionV relativeFrom="paragraph">
                  <wp:posOffset>2644</wp:posOffset>
                </wp:positionV>
                <wp:extent cx="3534771" cy="586854"/>
                <wp:effectExtent l="0" t="0" r="27940" b="22860"/>
                <wp:wrapNone/>
                <wp:docPr id="558" name="Organigramme : Entrée manuelle 558"/>
                <wp:cNvGraphicFramePr/>
                <a:graphic xmlns:a="http://schemas.openxmlformats.org/drawingml/2006/main">
                  <a:graphicData uri="http://schemas.microsoft.com/office/word/2010/wordprocessingShape">
                    <wps:wsp>
                      <wps:cNvSpPr/>
                      <wps:spPr>
                        <a:xfrm>
                          <a:off x="0" y="0"/>
                          <a:ext cx="3534771" cy="586854"/>
                        </a:xfrm>
                        <a:prstGeom prst="flowChartManualInput">
                          <a:avLst/>
                        </a:prstGeom>
                        <a:solidFill>
                          <a:srgbClr val="9D019D"/>
                        </a:solid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89FC4" w14:textId="0EC37BC1" w:rsidR="00241499" w:rsidRPr="00D118BD" w:rsidRDefault="00241499" w:rsidP="00241499">
                            <w:pPr>
                              <w:rPr>
                                <w:b/>
                              </w:rPr>
                            </w:pPr>
                            <w:r w:rsidRPr="00D118BD">
                              <w:rPr>
                                <w:b/>
                              </w:rPr>
                              <w:t>CE QUE JE RETIENS DU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558" o:spid="_x0000_s1058" type="#_x0000_t118" style="position:absolute;left:0;text-align:left;margin-left:.45pt;margin-top:.2pt;width:278.35pt;height:46.2pt;z-index:2517596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EkxgIAAOwFAAAOAAAAZHJzL2Uyb0RvYy54bWysVM1u2zAMvg/YOwi6r07SuD9GnSJI1mFA&#10;1xZrh54VWY4N6G+UEid7ml33GtuLjZJ/0nXFDsVyUESR/Eh+JnlxuVOSbAW42uicjo9GlAjNTVHr&#10;dU6/PFy9O6PEeaYLJo0WOd0LRy9nb99cNDYTE1MZWQggCKJd1ticVt7bLEkcr4Ri7shYoVFZGlDM&#10;owjrpADWILqSyWQ0OkkaA4UFw4Vz+LpslXQW8ctScH9blk54InOKufl4QjxX4UxmFyxbA7NVzbs0&#10;2CuyUKzWGHSAWjLPyAbqv6BUzcE4U/ojblRiyrLmItaA1YxHz6q5r5gVsRYkx9mBJvf/YPnN9g5I&#10;XeQ0TfFTaabwI93CmukaWVFK/Pyekffaw68fgiimN0JKQYItMtdYlyHAvb2DTnJ4DTTsSlDhHwsk&#10;u8j2fmBb7Dzh+HicHk9PT8eUcNSlZydn6TSAJgdvC85/EEaRcMlpKU2zqBj4T5gHkx+13fhIOtte&#10;O9+69i4huDOyLq5qKaMA69VCAtky7ITz5Wh8vuyi/WEm9es8MevgmgRKWhLize+lCIBSfxYl0oxl&#10;T2LKscHFkBDjXGg/blUVK0SbZzrCX59mGIngESmKgAG5xPoG7A6gt2xBeuyWoM4+uIo4H4Pz6F+J&#10;tc6DR4xstB+cVa0NvAQgsaoucmvfk9RSE1jyu9UutuDxJJiGp5Up9tiXYNqBdZZf1dgD18z5OwY4&#10;oTjLuHX8LR6hLXJquhsllYFvL70Hexwc1FLS4MTn1H3dMBCUYCvhSJ2Pp9OwIqIwTU8nKMBTzeqp&#10;Rm/UwmArYf9idvEa7L3sryUY9YjLaR6iooppjrFzyj30wsK3mwjXGxfzeTTDtWCZv9b3lgfwQHTo&#10;6YfdIwPbDYLHEbox/XZg2bP+b22DpzbzjTdlHYfjwGv3CXClxF7q1l/YWU/laHVY0rPfAAAA//8D&#10;AFBLAwQUAAYACAAAACEAmXQTJ90AAAAEAQAADwAAAGRycy9kb3ducmV2LnhtbEyOzU7CQBSF9ya8&#10;w+SauJMpKIi1U2JMXKiBRGhC3A0z17bYuVM6A1SfnutKl+cn53zZvHeNOGIXak8KRsMEBJLxtqZS&#10;QbF+vp6BCFGT1Y0nVPCNAeb54CLTqfUnesfjKpaCRyikWkEVY5tKGUyFToehb5E4+/Sd05FlV0rb&#10;6ROPu0aOk2Qqna6JHyrd4lOF5mt1cAqM/NgvljdmXxRvP6OXV1wnm81OqavL/vEBRMQ+/pXhF5/R&#10;IWemrT+QDaJRcM89BbcgOJtM7qYgtmyOZyDzTP6Hz88AAAD//wMAUEsBAi0AFAAGAAgAAAAhALaD&#10;OJL+AAAA4QEAABMAAAAAAAAAAAAAAAAAAAAAAFtDb250ZW50X1R5cGVzXS54bWxQSwECLQAUAAYA&#10;CAAAACEAOP0h/9YAAACUAQAACwAAAAAAAAAAAAAAAAAvAQAAX3JlbHMvLnJlbHNQSwECLQAUAAYA&#10;CAAAACEAYDCRJMYCAADsBQAADgAAAAAAAAAAAAAAAAAuAgAAZHJzL2Uyb0RvYy54bWxQSwECLQAU&#10;AAYACAAAACEAmXQTJ90AAAAEAQAADwAAAAAAAAAAAAAAAAAgBQAAZHJzL2Rvd25yZXYueG1sUEsF&#10;BgAAAAAEAAQA8wAAACoGAAAAAA==&#10;" fillcolor="#9d019d" strokecolor="#9d019d" strokeweight="2pt">
                <v:textbox>
                  <w:txbxContent>
                    <w:p w14:paraId="7C389FC4" w14:textId="0EC37BC1" w:rsidR="00241499" w:rsidRPr="00D118BD" w:rsidRDefault="00241499" w:rsidP="00241499">
                      <w:pPr>
                        <w:rPr>
                          <w:b/>
                        </w:rPr>
                      </w:pPr>
                      <w:r w:rsidRPr="00D118BD">
                        <w:rPr>
                          <w:b/>
                        </w:rPr>
                        <w:t>CE QUE JE RETIENS DU FORUM</w:t>
                      </w:r>
                    </w:p>
                  </w:txbxContent>
                </v:textbox>
              </v:shape>
            </w:pict>
          </mc:Fallback>
        </mc:AlternateContent>
      </w:r>
    </w:p>
    <w:p w14:paraId="36C34BFA" w14:textId="77777777" w:rsidR="00241499" w:rsidRDefault="00241499" w:rsidP="00345A3F">
      <w:pPr>
        <w:ind w:left="567"/>
      </w:pPr>
    </w:p>
    <w:p w14:paraId="3C096414" w14:textId="77777777" w:rsidR="00241499" w:rsidRDefault="00241499" w:rsidP="00345A3F">
      <w:pPr>
        <w:ind w:left="567"/>
        <w:rPr>
          <w:rFonts w:cs="TheSerifBold-Plain"/>
          <w:b/>
          <w:bCs/>
          <w:sz w:val="22"/>
          <w:szCs w:val="18"/>
        </w:rPr>
      </w:pPr>
    </w:p>
    <w:p w14:paraId="7D468B29" w14:textId="36D80407" w:rsidR="00241499" w:rsidRDefault="00241499" w:rsidP="00345A3F">
      <w:pPr>
        <w:ind w:left="567"/>
        <w:rPr>
          <w:rFonts w:cs="TheSerifBold-Plain"/>
          <w:b/>
          <w:bCs/>
          <w:sz w:val="22"/>
          <w:szCs w:val="18"/>
        </w:rPr>
      </w:pPr>
      <w:r>
        <w:rPr>
          <w:rFonts w:cs="TheSerifBold-Plain"/>
          <w:b/>
          <w:bCs/>
          <w:noProof/>
          <w:sz w:val="22"/>
          <w:szCs w:val="18"/>
        </w:rPr>
        <mc:AlternateContent>
          <mc:Choice Requires="wps">
            <w:drawing>
              <wp:anchor distT="0" distB="0" distL="114300" distR="114300" simplePos="0" relativeHeight="251760647" behindDoc="0" locked="0" layoutInCell="1" allowOverlap="1" wp14:anchorId="48C78408" wp14:editId="05E3D2E4">
                <wp:simplePos x="0" y="0"/>
                <wp:positionH relativeFrom="column">
                  <wp:posOffset>387663</wp:posOffset>
                </wp:positionH>
                <wp:positionV relativeFrom="paragraph">
                  <wp:posOffset>280329</wp:posOffset>
                </wp:positionV>
                <wp:extent cx="6379333" cy="1187355"/>
                <wp:effectExtent l="0" t="0" r="21590" b="13335"/>
                <wp:wrapNone/>
                <wp:docPr id="559" name="Rectangle 559"/>
                <wp:cNvGraphicFramePr/>
                <a:graphic xmlns:a="http://schemas.openxmlformats.org/drawingml/2006/main">
                  <a:graphicData uri="http://schemas.microsoft.com/office/word/2010/wordprocessingShape">
                    <wps:wsp>
                      <wps:cNvSpPr/>
                      <wps:spPr>
                        <a:xfrm>
                          <a:off x="0" y="0"/>
                          <a:ext cx="6379333" cy="118735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72A0841" id="Rectangle 559" o:spid="_x0000_s1026" style="position:absolute;margin-left:30.5pt;margin-top:22.05pt;width:502.3pt;height:93.5pt;z-index:2517606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5nQIAAIoFAAAOAAAAZHJzL2Uyb0RvYy54bWysVE1v2zAMvQ/YfxB0X20nTdsYdYqgQYcB&#10;RVe0HXpWZCk2IIuapHzt14+SbDfoih2G5aCIIvlIPpO8vjl0iuyEdS3oihZnOSVCc6hbvanoj5e7&#10;L1eUOM90zRRoUdGjcPRm8fnT9d6UYgINqFpYgiDalXtT0cZ7U2aZ443omDsDIzQqJdiOeRTtJqst&#10;2yN6p7JJnl9ke7C1scCFc/i6Skq6iPhSCu6/S+mEJ6qimJuPp43nOpzZ4pqVG8tM0/I+DfYPWXSs&#10;1Rh0hFoxz8jWtn9AdS234ED6Mw5dBlK2XMQasJoif1fNc8OMiLUgOc6MNLn/B8sfdo+WtHVFZ7M5&#10;JZp1+JGekDamN0qQ8IgU7Y0r0fLZPNpecngN9R6k7cI/VkIOkdbjSKs4eMLx8WJ6OZ9Op5Rw1BXF&#10;1eV0Nguo2Zu7sc5/FdCRcKmoxQQinWx373wyHUxCNA13rVL4zkqlw+lAtXV4i4LdrG+VJTuGH32+&#10;yov5qg93YobBg2sWSkvFxJs/KpFgn4REXjD9ScwkdqQYYRnnQvsiqRpWixRtluNvCBZ6OHjESpVG&#10;wIAsMcsRuwcYLBPIgJ3q7u2Dq4gNPTrnf0ssOY8eMTJoPzp3rQb7EYDCqvrIyX4gKVETWFpDfcSu&#10;sZDGyRl+1+J3u2fOPzKL84OThjvBf8dDKthXFPobJQ3YXx+9B3tsa9RSssd5rKj7uWVWUKK+aWz4&#10;eXF+HgY4CuezywkK9lSzPtXobXcL+PUL3D6Gx2uw92q4SgvdK66OZYiKKqY5xq4o93YQbn3aE7h8&#10;uFguoxkOrWH+Xj8bHsADq6EvXw6vzJq+eT32/QMMs8vKdz2cbIOnhuXWg2xjg7/x2vONAx8bp19O&#10;YaOcytHqbYUufgMAAP//AwBQSwMEFAAGAAgAAAAhANfR49rfAAAACgEAAA8AAABkcnMvZG93bnJl&#10;di54bWxMjzFPwzAUhHck/oP1kFgQdVxKVKVxKhQJJgRqYOj4ErtxhP0cxW6b/nvcCcbTne6+K7ez&#10;s+ykpzB4kiAWGTBNnVcD9RK+v14f18BCRFJoPWkJFx1gW93elFgof6adPjWxZ6mEQoESTIxjwXno&#10;jHYYFn7UlLyDnxzGJKeeqwnPqdxZvsyynDscKC0YHHVtdPfTHJ2EdbMnY98d2vZzX7/NH5exeail&#10;vL+bXzbAop7jXxiu+AkdqsTU+iOpwKyEXKQrUcJqJYBd/Sx/zoG1EpZPQgCvSv7/QvULAAD//wMA&#10;UEsBAi0AFAAGAAgAAAAhALaDOJL+AAAA4QEAABMAAAAAAAAAAAAAAAAAAAAAAFtDb250ZW50X1R5&#10;cGVzXS54bWxQSwECLQAUAAYACAAAACEAOP0h/9YAAACUAQAACwAAAAAAAAAAAAAAAAAvAQAAX3Jl&#10;bHMvLnJlbHNQSwECLQAUAAYACAAAACEAPTVGOZ0CAACKBQAADgAAAAAAAAAAAAAAAAAuAgAAZHJz&#10;L2Uyb0RvYy54bWxQSwECLQAUAAYACAAAACEA19Hj2t8AAAAKAQAADwAAAAAAAAAAAAAAAAD3BAAA&#10;ZHJzL2Rvd25yZXYueG1sUEsFBgAAAAAEAAQA8wAAAAMGAAAAAA==&#10;" filled="f" strokecolor="#9d019d" strokeweight="2pt"/>
            </w:pict>
          </mc:Fallback>
        </mc:AlternateContent>
      </w:r>
      <w:r w:rsidRPr="00241499">
        <w:rPr>
          <w:rFonts w:cs="TheSerifBold-Plain"/>
          <w:b/>
          <w:bCs/>
          <w:sz w:val="22"/>
          <w:szCs w:val="18"/>
        </w:rPr>
        <w:t>• Ce que j’ai appris des rencontres avec d’autres participants :</w:t>
      </w:r>
    </w:p>
    <w:p w14:paraId="4F5127A2" w14:textId="30378A86" w:rsidR="00241499" w:rsidRDefault="00241499" w:rsidP="00345A3F">
      <w:pPr>
        <w:ind w:left="567"/>
        <w:rPr>
          <w:rFonts w:cs="TheSerifBold-Plain"/>
          <w:b/>
          <w:bCs/>
          <w:sz w:val="22"/>
          <w:szCs w:val="18"/>
        </w:rPr>
      </w:pPr>
    </w:p>
    <w:p w14:paraId="776A5FEB" w14:textId="77777777" w:rsidR="00241499" w:rsidRDefault="00241499" w:rsidP="00345A3F">
      <w:pPr>
        <w:ind w:left="567"/>
        <w:rPr>
          <w:rFonts w:cs="TheSerifBold-Plain"/>
          <w:b/>
          <w:bCs/>
          <w:sz w:val="22"/>
          <w:szCs w:val="18"/>
        </w:rPr>
      </w:pPr>
    </w:p>
    <w:p w14:paraId="1F9BFA37" w14:textId="1B6DDD6C" w:rsidR="00241499" w:rsidRDefault="00241499" w:rsidP="00345A3F">
      <w:pPr>
        <w:ind w:left="567"/>
        <w:rPr>
          <w:rFonts w:cs="TheSerifBold-Plain"/>
          <w:b/>
          <w:bCs/>
          <w:sz w:val="22"/>
          <w:szCs w:val="18"/>
        </w:rPr>
      </w:pPr>
    </w:p>
    <w:p w14:paraId="46EEB40E" w14:textId="77777777" w:rsidR="00241499" w:rsidRDefault="00241499" w:rsidP="00345A3F">
      <w:pPr>
        <w:ind w:left="567"/>
        <w:rPr>
          <w:rFonts w:cs="TheSerifBold-Plain"/>
          <w:b/>
          <w:bCs/>
          <w:sz w:val="22"/>
          <w:szCs w:val="18"/>
        </w:rPr>
      </w:pPr>
    </w:p>
    <w:p w14:paraId="4E7E5653" w14:textId="3B5DC2DC" w:rsidR="00241499" w:rsidRDefault="00241499" w:rsidP="00345A3F">
      <w:pPr>
        <w:ind w:left="567"/>
        <w:rPr>
          <w:rFonts w:cs="TheSerifBold-Plain"/>
          <w:b/>
          <w:bCs/>
          <w:sz w:val="22"/>
          <w:szCs w:val="18"/>
        </w:rPr>
      </w:pPr>
      <w:r>
        <w:rPr>
          <w:rFonts w:cs="TheSerifBold-Plain"/>
          <w:b/>
          <w:bCs/>
          <w:noProof/>
          <w:sz w:val="22"/>
          <w:szCs w:val="18"/>
        </w:rPr>
        <mc:AlternateContent>
          <mc:Choice Requires="wps">
            <w:drawing>
              <wp:anchor distT="0" distB="0" distL="114300" distR="114300" simplePos="0" relativeHeight="251762695" behindDoc="0" locked="0" layoutInCell="1" allowOverlap="1" wp14:anchorId="7D4E53FD" wp14:editId="5919DB9E">
                <wp:simplePos x="0" y="0"/>
                <wp:positionH relativeFrom="column">
                  <wp:posOffset>386203</wp:posOffset>
                </wp:positionH>
                <wp:positionV relativeFrom="paragraph">
                  <wp:posOffset>277306</wp:posOffset>
                </wp:positionV>
                <wp:extent cx="6379210" cy="1186815"/>
                <wp:effectExtent l="0" t="0" r="21590" b="13335"/>
                <wp:wrapNone/>
                <wp:docPr id="560" name="Rectangle 560"/>
                <wp:cNvGraphicFramePr/>
                <a:graphic xmlns:a="http://schemas.openxmlformats.org/drawingml/2006/main">
                  <a:graphicData uri="http://schemas.microsoft.com/office/word/2010/wordprocessingShape">
                    <wps:wsp>
                      <wps:cNvSpPr/>
                      <wps:spPr>
                        <a:xfrm>
                          <a:off x="0" y="0"/>
                          <a:ext cx="6379210" cy="118681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C396E3B" id="Rectangle 560" o:spid="_x0000_s1026" style="position:absolute;margin-left:30.4pt;margin-top:21.85pt;width:502.3pt;height:93.45pt;z-index:2517626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g6nAIAAIoFAAAOAAAAZHJzL2Uyb0RvYy54bWysVMFu2zAMvQ/YPwi6r7azJm2COkXQoMOA&#10;oi3aDj0rshQbkEVNUuJkXz9Kst2gK3YY5oMsieQj+UTy6vrQKrIX1jWgS1qc5ZQIzaFq9LakP15u&#10;v1xS4jzTFVOgRUmPwtHr5edPV51ZiAnUoCphCYJot+hMSWvvzSLLHK9Fy9wZGKFRKMG2zOPRbrPK&#10;sg7RW5VN8nyWdWArY4EL5/B2nYR0GfGlFNw/SOmEJ6qkGJuPq43rJqzZ8oottpaZuuF9GOwfomhZ&#10;o9HpCLVmnpGdbf6AahtuwYH0ZxzaDKRsuIg5YDZF/i6b55oZEXNBcpwZaXL/D5bf7x8taaqSTmfI&#10;j2YtPtIT0sb0VgkSLpGizrgFaj6bR9ufHG5Dvgdp2/DHTMgh0nocaRUHTzhezr5ezCcFonOUFcXl&#10;7LKYBtTszdxY578JaEnYlNRiAJFOtr9zPqkOKsGbhttGKbxnC6XD6kA1VbiLB7vd3ChL9gwffb7O&#10;i/m6d3eihs6DaRZSS8nEnT8qkWCfhEReMPxJjCRWpBhhGedC+yKJalaJ5G2a4zc4CzUcLGKmSiNg&#10;QJYY5YjdAwyaCWTATnn3+sFUxIIejfO/BZaMR4voGbQfjdtGg/0IQGFWveekP5CUqAksbaA6YtVY&#10;SO3kDL9t8N3umPOPzGL/4FvjTPAPuEgFXUmh31FSg/310X3Qx7JGKSUd9mNJ3c8ds4IS9V1jwc+L&#10;8/PQwPFwPr2Y4MGeSjanEr1rbwBfv8DpY3jcBn2vhq200L7i6FgFryhimqPvknJvh8ONT3MChw8X&#10;q1VUw6Y1zN/pZ8MDeGA11OXL4ZVZ0xevx7q/h6F32eJdDSfdYKlhtfMgm1jgb7z2fGPDx8Lph1OY&#10;KKfnqPU2Qpe/AQAA//8DAFBLAwQUAAYACAAAACEAT3QYft8AAAAKAQAADwAAAGRycy9kb3ducmV2&#10;LnhtbEyPwU7DMBBE70j8g7VIXBC1aUuoQpwKRYITAhE49LiJlyTCXkex26Z/j3uC42hGM2+K7eys&#10;ONAUBs8a7hYKBHHrzcCdhq/P59sNiBCRDVrPpOFEAbbl5UWBufFH/qBDHTuRSjjkqKGPccylDG1P&#10;DsPCj8TJ+/aTw5jk1Ekz4TGVOyuXSmXS4cBpoceRqp7an3rvNGzqHff21aFt3nfVy/x2GuubSuvr&#10;q/npEUSkOf6F4Yyf0KFMTI3fswnCashUIo8a1qsHEGdfZfdrEI2G5UplIMtC/r9Q/gIAAP//AwBQ&#10;SwECLQAUAAYACAAAACEAtoM4kv4AAADhAQAAEwAAAAAAAAAAAAAAAAAAAAAAW0NvbnRlbnRfVHlw&#10;ZXNdLnhtbFBLAQItABQABgAIAAAAIQA4/SH/1gAAAJQBAAALAAAAAAAAAAAAAAAAAC8BAABfcmVs&#10;cy8ucmVsc1BLAQItABQABgAIAAAAIQDVH0g6nAIAAIoFAAAOAAAAAAAAAAAAAAAAAC4CAABkcnMv&#10;ZTJvRG9jLnhtbFBLAQItABQABgAIAAAAIQBPdBh+3wAAAAoBAAAPAAAAAAAAAAAAAAAAAPYEAABk&#10;cnMvZG93bnJldi54bWxQSwUGAAAAAAQABADzAAAAAgYAAAAA&#10;" filled="f" strokecolor="#9d019d" strokeweight="2pt"/>
            </w:pict>
          </mc:Fallback>
        </mc:AlternateContent>
      </w:r>
      <w:r w:rsidRPr="00241499">
        <w:rPr>
          <w:rFonts w:cs="TheSerifBold-Plain"/>
          <w:b/>
          <w:bCs/>
          <w:sz w:val="22"/>
          <w:szCs w:val="18"/>
        </w:rPr>
        <w:t>• Qu’est-ce que le Forum m’incite à faire (gestes, rencontres, recherches…)?</w:t>
      </w:r>
    </w:p>
    <w:p w14:paraId="5A230A76" w14:textId="0DB09FA2" w:rsidR="00241499" w:rsidRDefault="00241499" w:rsidP="00345A3F">
      <w:pPr>
        <w:ind w:left="567"/>
        <w:rPr>
          <w:rFonts w:cs="TheSerifBold-Plain"/>
          <w:b/>
          <w:bCs/>
          <w:sz w:val="22"/>
          <w:szCs w:val="18"/>
        </w:rPr>
      </w:pPr>
    </w:p>
    <w:p w14:paraId="0D553919" w14:textId="772F90A6" w:rsidR="00241499" w:rsidRDefault="00241499" w:rsidP="00345A3F">
      <w:pPr>
        <w:ind w:left="567"/>
        <w:rPr>
          <w:rFonts w:cs="TheSerifBold-Plain"/>
          <w:b/>
          <w:bCs/>
          <w:sz w:val="22"/>
          <w:szCs w:val="18"/>
        </w:rPr>
      </w:pPr>
    </w:p>
    <w:p w14:paraId="3DDAE1E1" w14:textId="0209D23F" w:rsidR="00241499" w:rsidRDefault="00241499" w:rsidP="00345A3F">
      <w:pPr>
        <w:ind w:left="567"/>
        <w:rPr>
          <w:rFonts w:cs="TheSerifBold-Plain"/>
          <w:b/>
          <w:bCs/>
          <w:sz w:val="22"/>
          <w:szCs w:val="18"/>
        </w:rPr>
      </w:pPr>
    </w:p>
    <w:p w14:paraId="197C1A99" w14:textId="16623B3D" w:rsidR="00241499" w:rsidRDefault="00241499" w:rsidP="00345A3F">
      <w:pPr>
        <w:ind w:left="567"/>
        <w:rPr>
          <w:rFonts w:cs="TheSerifBold-Plain"/>
          <w:b/>
          <w:bCs/>
          <w:sz w:val="22"/>
          <w:szCs w:val="18"/>
        </w:rPr>
      </w:pPr>
    </w:p>
    <w:p w14:paraId="491520FF" w14:textId="13DD6C52" w:rsidR="00241499" w:rsidRDefault="00241499" w:rsidP="00345A3F">
      <w:pPr>
        <w:ind w:left="567"/>
        <w:rPr>
          <w:rFonts w:cs="TheSerifBold-Plain"/>
          <w:b/>
          <w:bCs/>
          <w:sz w:val="22"/>
          <w:szCs w:val="18"/>
        </w:rPr>
      </w:pPr>
      <w:r>
        <w:rPr>
          <w:rFonts w:cs="TheSerifBold-Plain"/>
          <w:b/>
          <w:bCs/>
          <w:noProof/>
          <w:sz w:val="22"/>
          <w:szCs w:val="18"/>
        </w:rPr>
        <mc:AlternateContent>
          <mc:Choice Requires="wps">
            <w:drawing>
              <wp:anchor distT="0" distB="0" distL="114300" distR="114300" simplePos="0" relativeHeight="251764743" behindDoc="0" locked="0" layoutInCell="1" allowOverlap="1" wp14:anchorId="419DC953" wp14:editId="4DFE3AFF">
                <wp:simplePos x="0" y="0"/>
                <wp:positionH relativeFrom="column">
                  <wp:posOffset>389748</wp:posOffset>
                </wp:positionH>
                <wp:positionV relativeFrom="paragraph">
                  <wp:posOffset>285874</wp:posOffset>
                </wp:positionV>
                <wp:extent cx="6379210" cy="1186815"/>
                <wp:effectExtent l="0" t="0" r="21590" b="13335"/>
                <wp:wrapNone/>
                <wp:docPr id="561" name="Rectangle 561"/>
                <wp:cNvGraphicFramePr/>
                <a:graphic xmlns:a="http://schemas.openxmlformats.org/drawingml/2006/main">
                  <a:graphicData uri="http://schemas.microsoft.com/office/word/2010/wordprocessingShape">
                    <wps:wsp>
                      <wps:cNvSpPr/>
                      <wps:spPr>
                        <a:xfrm>
                          <a:off x="0" y="0"/>
                          <a:ext cx="6379210" cy="118681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084DFB" id="Rectangle 561" o:spid="_x0000_s1026" style="position:absolute;margin-left:30.7pt;margin-top:22.5pt;width:502.3pt;height:93.45pt;z-index:2517647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ITnAIAAIoFAAAOAAAAZHJzL2Uyb0RvYy54bWysVMFu2zAMvQ/YPwi6r7azJm2COkXQoMOA&#10;oi3aDj0rshQbkEVNUuJkXz9Kst2gK3YY5oMsieQj+UTy6vrQKrIX1jWgS1qc5ZQIzaFq9LakP15u&#10;v1xS4jzTFVOgRUmPwtHr5edPV51ZiAnUoCphCYJot+hMSWvvzSLLHK9Fy9wZGKFRKMG2zOPRbrPK&#10;sg7RW5VN8nyWdWArY4EL5/B2nYR0GfGlFNw/SOmEJ6qkGJuPq43rJqzZ8oottpaZuuF9GOwfomhZ&#10;o9HpCLVmnpGdbf6AahtuwYH0ZxzaDKRsuIg5YDZF/i6b55oZEXNBcpwZaXL/D5bf7x8taaqSTmcF&#10;JZq1+EhPSBvTWyVIuESKOuMWqPlsHm1/crgN+R6kbcMfMyGHSOtxpFUcPOF4Oft6MZ8UyD5HWVFc&#10;zi6LaUDN3syNdf6bgJaETUktBhDpZPs755PqoBK8abhtlMJ7tlA6rA5UU4W7eLDbzY2yZM/w0efr&#10;vJive3cnaug8mGYhtZRM3PmjEgn2SUjkBcOfxEhiRYoRlnEutC+SqGaVSN6mOX6Ds1DDwSJmqjQC&#10;BmSJUY7YPcCgmUAG7JR3rx9MRSzo0Tj/W2DJeLSInkH70bhtNNiPABRm1XtO+gNJiZrA0gaqI1aN&#10;hdROzvDbBt/tjjn/yCz2D741zgT/gItU0JUU+h0lNdhfH90HfSxrlFLSYT+W1P3cMSsoUd81Fvy8&#10;OD8PDRwP59OLCR7sqWRzKtG79gbw9bGkMbq4DfpeDVtpoX3F0bEKXlHENEffJeXeDocbn+YEDh8u&#10;Vquohk1rmL/Tz4YH8MBqqMuXwyuzpi9ej3V/D0PvssW7Gk66wVLDaudBNrHA33jt+caGj4XTD6cw&#10;UU7PUetthC5/AwAA//8DAFBLAwQUAAYACAAAACEANjeglOAAAAAKAQAADwAAAGRycy9kb3ducmV2&#10;LnhtbEyPwU7DMBBE70j8g7VIXFDrpJSohDgVigQnBCL00OMmWeIIex3Fbpv+Pe4Jbjua0eybYjtb&#10;I440+cGxgnSZgCBuXTdwr2D39bLYgPABuUPjmBScycO2vL4qMO/ciT/pWIdexBL2OSrQIYy5lL7V&#10;ZNEv3UgcvW83WQxRTr3sJjzFcmvkKkkyaXHg+EHjSJWm9qc+WAWbes/avFk0zce+ep3fz2N9Vyl1&#10;ezM/P4EINIe/MFzwIzqUkalxB+68MAqydB2TCtYPcdLFT7IsXo2C1X36CLIs5P8J5S8AAAD//wMA&#10;UEsBAi0AFAAGAAgAAAAhALaDOJL+AAAA4QEAABMAAAAAAAAAAAAAAAAAAAAAAFtDb250ZW50X1R5&#10;cGVzXS54bWxQSwECLQAUAAYACAAAACEAOP0h/9YAAACUAQAACwAAAAAAAAAAAAAAAAAvAQAAX3Jl&#10;bHMvLnJlbHNQSwECLQAUAAYACAAAACEAcDcyE5wCAACKBQAADgAAAAAAAAAAAAAAAAAuAgAAZHJz&#10;L2Uyb0RvYy54bWxQSwECLQAUAAYACAAAACEANjeglOAAAAAKAQAADwAAAAAAAAAAAAAAAAD2BAAA&#10;ZHJzL2Rvd25yZXYueG1sUEsFBgAAAAAEAAQA8wAAAAMGAAAAAA==&#10;" filled="f" strokecolor="#9d019d" strokeweight="2pt"/>
            </w:pict>
          </mc:Fallback>
        </mc:AlternateContent>
      </w:r>
      <w:r w:rsidRPr="00241499">
        <w:rPr>
          <w:rFonts w:cs="TheSerifBold-Plain"/>
          <w:b/>
          <w:bCs/>
          <w:sz w:val="22"/>
          <w:szCs w:val="18"/>
        </w:rPr>
        <w:t>• Que dois-je absolument partager à mes collègues qui n’étaient pas présents?</w:t>
      </w:r>
    </w:p>
    <w:p w14:paraId="51700255" w14:textId="57BCDCFB" w:rsidR="00241499" w:rsidRDefault="00241499" w:rsidP="00345A3F">
      <w:pPr>
        <w:ind w:left="567"/>
        <w:rPr>
          <w:rFonts w:cs="TheSerifBold-Plain"/>
          <w:b/>
          <w:bCs/>
          <w:sz w:val="22"/>
          <w:szCs w:val="18"/>
        </w:rPr>
      </w:pPr>
    </w:p>
    <w:p w14:paraId="51165F41" w14:textId="11C7E761" w:rsidR="00241499" w:rsidRDefault="00241499" w:rsidP="00345A3F">
      <w:pPr>
        <w:ind w:left="567"/>
        <w:rPr>
          <w:rFonts w:cs="TheSerifBold-Plain"/>
          <w:b/>
          <w:bCs/>
          <w:sz w:val="22"/>
          <w:szCs w:val="18"/>
        </w:rPr>
      </w:pPr>
    </w:p>
    <w:p w14:paraId="11183CAC" w14:textId="5E77CE29" w:rsidR="00241499" w:rsidRDefault="00241499" w:rsidP="00345A3F">
      <w:pPr>
        <w:ind w:left="567"/>
        <w:rPr>
          <w:rFonts w:cs="TheSerifBold-Plain"/>
          <w:b/>
          <w:bCs/>
          <w:sz w:val="22"/>
          <w:szCs w:val="18"/>
        </w:rPr>
      </w:pPr>
    </w:p>
    <w:p w14:paraId="62511B6D" w14:textId="458038AC" w:rsidR="00241499" w:rsidRDefault="00241499" w:rsidP="00345A3F">
      <w:pPr>
        <w:ind w:left="567"/>
        <w:rPr>
          <w:rFonts w:cs="TheSerifBold-Plain"/>
          <w:b/>
          <w:bCs/>
          <w:sz w:val="22"/>
          <w:szCs w:val="18"/>
        </w:rPr>
      </w:pPr>
    </w:p>
    <w:p w14:paraId="5C960421" w14:textId="1E5EE1AA" w:rsidR="00241499" w:rsidRPr="00241499" w:rsidRDefault="00241499" w:rsidP="00241499">
      <w:pPr>
        <w:autoSpaceDE w:val="0"/>
        <w:autoSpaceDN w:val="0"/>
        <w:adjustRightInd w:val="0"/>
        <w:spacing w:after="0" w:line="240" w:lineRule="auto"/>
        <w:ind w:left="567"/>
        <w:rPr>
          <w:sz w:val="56"/>
        </w:rPr>
      </w:pPr>
      <w:r w:rsidRPr="00241499">
        <w:rPr>
          <w:rFonts w:cs="TheSerifBold-Plain"/>
          <w:b/>
          <w:bCs/>
          <w:sz w:val="22"/>
          <w:szCs w:val="18"/>
        </w:rPr>
        <w:t xml:space="preserve">• À la suite des présentations, de mes échanges et de mes rencontres, quelle phrase inspirante </w:t>
      </w:r>
      <w:r>
        <w:rPr>
          <w:rFonts w:cs="TheSerifBold-Plain"/>
          <w:b/>
          <w:bCs/>
          <w:sz w:val="22"/>
          <w:szCs w:val="18"/>
        </w:rPr>
        <w:br/>
        <w:t xml:space="preserve">   </w:t>
      </w:r>
      <w:r w:rsidRPr="00241499">
        <w:rPr>
          <w:rFonts w:cs="TheSerifBold-Plain"/>
          <w:b/>
          <w:bCs/>
          <w:sz w:val="22"/>
          <w:szCs w:val="18"/>
        </w:rPr>
        <w:t>pourrait m’accompagner</w:t>
      </w:r>
      <w:r>
        <w:rPr>
          <w:rFonts w:cs="TheSerifBold-Plain"/>
          <w:b/>
          <w:bCs/>
          <w:sz w:val="22"/>
          <w:szCs w:val="18"/>
        </w:rPr>
        <w:t xml:space="preserve"> </w:t>
      </w:r>
      <w:r w:rsidRPr="00241499">
        <w:rPr>
          <w:rFonts w:cs="TheSerifBold-Plain"/>
          <w:b/>
          <w:bCs/>
          <w:sz w:val="22"/>
          <w:szCs w:val="18"/>
        </w:rPr>
        <w:t>dans ma pratique?</w:t>
      </w:r>
    </w:p>
    <w:p w14:paraId="16559FD4" w14:textId="3DE9E0FF" w:rsidR="00241499" w:rsidRDefault="00241499" w:rsidP="00345A3F">
      <w:pPr>
        <w:ind w:left="567"/>
      </w:pPr>
      <w:r>
        <w:rPr>
          <w:rFonts w:cs="TheSerifBold-Plain"/>
          <w:b/>
          <w:bCs/>
          <w:noProof/>
          <w:sz w:val="22"/>
          <w:szCs w:val="18"/>
        </w:rPr>
        <mc:AlternateContent>
          <mc:Choice Requires="wps">
            <w:drawing>
              <wp:anchor distT="0" distB="0" distL="114300" distR="114300" simplePos="0" relativeHeight="251766791" behindDoc="0" locked="0" layoutInCell="1" allowOverlap="1" wp14:anchorId="70AE54E8" wp14:editId="6B3FDD37">
                <wp:simplePos x="0" y="0"/>
                <wp:positionH relativeFrom="column">
                  <wp:posOffset>389748</wp:posOffset>
                </wp:positionH>
                <wp:positionV relativeFrom="paragraph">
                  <wp:posOffset>117542</wp:posOffset>
                </wp:positionV>
                <wp:extent cx="6379210" cy="1186815"/>
                <wp:effectExtent l="0" t="0" r="21590" b="13335"/>
                <wp:wrapNone/>
                <wp:docPr id="562" name="Rectangle 562"/>
                <wp:cNvGraphicFramePr/>
                <a:graphic xmlns:a="http://schemas.openxmlformats.org/drawingml/2006/main">
                  <a:graphicData uri="http://schemas.microsoft.com/office/word/2010/wordprocessingShape">
                    <wps:wsp>
                      <wps:cNvSpPr/>
                      <wps:spPr>
                        <a:xfrm>
                          <a:off x="0" y="0"/>
                          <a:ext cx="6379210" cy="1186815"/>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4EAC2B9" id="Rectangle 562" o:spid="_x0000_s1026" style="position:absolute;margin-left:30.7pt;margin-top:9.25pt;width:502.3pt;height:93.45pt;z-index:2517667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xonQIAAIoFAAAOAAAAZHJzL2Uyb0RvYy54bWysVMFu2zAMvQ/YPwi6r7azJm2COkXQoMOA&#10;oi3aDj0rshQbkEVNUuJkXz9Kst2gK3YY5oMsieQj+UTy6vrQKrIX1jWgS1qc5ZQIzaFq9LakP15u&#10;v1xS4jzTFVOgRUmPwtHr5edPV51ZiAnUoCphCYJot+hMSWvvzSLLHK9Fy9wZGKFRKMG2zOPRbrPK&#10;sg7RW5VN8nyWdWArY4EL5/B2nYR0GfGlFNw/SOmEJ6qkGJuPq43rJqzZ8oottpaZuuF9GOwfomhZ&#10;o9HpCLVmnpGdbf6AahtuwYH0ZxzaDKRsuIg5YDZF/i6b55oZEXNBcpwZaXL/D5bf7x8taaqSTmcT&#10;SjRr8ZGekDamt0qQcIkUdcYtUPPZPNr+5HAb8j1I24Y/ZkIOkdbjSKs4eMLxcvb1Yj4pkH2OsqK4&#10;nF0W04CavZkb6/w3AS0Jm5JaDCDSyfZ3zifVQSV403DbKIX3bKF0WB2opgp38WC3mxtlyZ7ho8/X&#10;eTFf9+5O1NB5MM1CaimZuPNHJRLsk5DIC4Y/iZHEihQjLONcaF8kUc0qkbxNc/wGZ6GGg0XMVGkE&#10;DMgSoxyxe4BBM4EM2CnvXj+YiljQo3H+t8CS8WgRPYP2o3HbaLAfASjMqvec9AeSEjWBpQ1UR6wa&#10;C6mdnOG3Db7bHXP+kVnsH3xrnAn+ARepoCsp9DtKarC/ProP+ljWKKWkw34sqfu5Y1ZQor5rLPh5&#10;cX4eGjgezqcXEzzYU8nmVKJ37Q3g6xc4fQyP26Dv1bCVFtpXHB2r4BVFTHP0XVLu7XC48WlO4PDh&#10;YrWKati0hvk7/Wx4AA+shrp8Obwya/ri9Vj39zD0Llu8q+GkGyw1rHYeZBML/I3Xnm9s+Fg4/XAK&#10;E+X0HLXeRujyNwAAAP//AwBQSwMEFAAGAAgAAAAhAEVrgonfAAAACgEAAA8AAABkcnMvZG93bnJl&#10;di54bWxMj8FOwzAQRO9I/IO1SFwQtVu1URTiVCgSnBCoKYcendjEEfY6it02/Xu2J3rcmdHsm3I7&#10;e8dOZopDQAnLhQBmsAt6wF7C9/7tOQcWk0KtXEAj4WIibKv7u1IVOpxxZ05N6hmVYCyUBJvSWHAe&#10;O2u8ioswGiTvJ0xeJTqnnutJnancO74SIuNeDUgfrBpNbU332xy9hLw5oHUfXrn261C/z5+XsXmq&#10;pXx8mF9fgCUzp/8wXPEJHSpiasMRdWROQrZcU5L0fAPs6osso3GthJXYrIFXJb+dUP0BAAD//wMA&#10;UEsBAi0AFAAGAAgAAAAhALaDOJL+AAAA4QEAABMAAAAAAAAAAAAAAAAAAAAAAFtDb250ZW50X1R5&#10;cGVzXS54bWxQSwECLQAUAAYACAAAACEAOP0h/9YAAACUAQAACwAAAAAAAAAAAAAAAAAvAQAAX3Jl&#10;bHMvLnJlbHNQSwECLQAUAAYACAAAACEAn068aJ0CAACKBQAADgAAAAAAAAAAAAAAAAAuAgAAZHJz&#10;L2Uyb0RvYy54bWxQSwECLQAUAAYACAAAACEARWuCid8AAAAKAQAADwAAAAAAAAAAAAAAAAD3BAAA&#10;ZHJzL2Rvd25yZXYueG1sUEsFBgAAAAAEAAQA8wAAAAMGAAAAAA==&#10;" filled="f" strokecolor="#9d019d" strokeweight="2pt"/>
            </w:pict>
          </mc:Fallback>
        </mc:AlternateContent>
      </w:r>
    </w:p>
    <w:p w14:paraId="6DE14C46" w14:textId="7716B9FC" w:rsidR="00241499" w:rsidRDefault="00241499" w:rsidP="00345A3F">
      <w:pPr>
        <w:ind w:left="567"/>
      </w:pPr>
    </w:p>
    <w:p w14:paraId="77380579" w14:textId="77777777" w:rsidR="00241499" w:rsidRDefault="00241499" w:rsidP="00345A3F">
      <w:pPr>
        <w:ind w:left="567"/>
      </w:pPr>
    </w:p>
    <w:p w14:paraId="3B36F076" w14:textId="77777777" w:rsidR="00241499" w:rsidRDefault="00241499" w:rsidP="00345A3F">
      <w:pPr>
        <w:ind w:left="567"/>
      </w:pPr>
    </w:p>
    <w:p w14:paraId="45B3C24C" w14:textId="77777777" w:rsidR="00241499" w:rsidRDefault="00241499" w:rsidP="00345A3F">
      <w:pPr>
        <w:ind w:left="567"/>
      </w:pPr>
    </w:p>
    <w:p w14:paraId="1C31B8E0" w14:textId="77777777" w:rsidR="00241499" w:rsidRDefault="00241499" w:rsidP="00345A3F">
      <w:pPr>
        <w:ind w:left="567"/>
      </w:pPr>
    </w:p>
    <w:p w14:paraId="3A8E25FE" w14:textId="77777777" w:rsidR="00241499" w:rsidRDefault="00241499" w:rsidP="00345A3F">
      <w:pPr>
        <w:ind w:left="567"/>
      </w:pPr>
    </w:p>
    <w:p w14:paraId="1BBC361A" w14:textId="677134E5" w:rsidR="003E28D1" w:rsidRDefault="00581E8A" w:rsidP="00345A3F">
      <w:pPr>
        <w:ind w:left="567"/>
      </w:pPr>
      <w:r>
        <w:rPr>
          <w:noProof/>
        </w:rPr>
        <w:lastRenderedPageBreak/>
        <mc:AlternateContent>
          <mc:Choice Requires="wps">
            <w:drawing>
              <wp:anchor distT="0" distB="0" distL="114300" distR="114300" simplePos="0" relativeHeight="251768839" behindDoc="0" locked="0" layoutInCell="1" allowOverlap="1" wp14:anchorId="7D07334B" wp14:editId="1847B8FD">
                <wp:simplePos x="0" y="0"/>
                <wp:positionH relativeFrom="column">
                  <wp:posOffset>0</wp:posOffset>
                </wp:positionH>
                <wp:positionV relativeFrom="paragraph">
                  <wp:posOffset>-635</wp:posOffset>
                </wp:positionV>
                <wp:extent cx="3534771" cy="586854"/>
                <wp:effectExtent l="0" t="0" r="27940" b="22860"/>
                <wp:wrapNone/>
                <wp:docPr id="563" name="Organigramme : Entrée manuelle 563"/>
                <wp:cNvGraphicFramePr/>
                <a:graphic xmlns:a="http://schemas.openxmlformats.org/drawingml/2006/main">
                  <a:graphicData uri="http://schemas.microsoft.com/office/word/2010/wordprocessingShape">
                    <wps:wsp>
                      <wps:cNvSpPr/>
                      <wps:spPr>
                        <a:xfrm>
                          <a:off x="0" y="0"/>
                          <a:ext cx="3534771" cy="586854"/>
                        </a:xfrm>
                        <a:prstGeom prst="flowChartManualInput">
                          <a:avLst/>
                        </a:prstGeom>
                        <a:solidFill>
                          <a:srgbClr val="9D019D"/>
                        </a:solid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90591" w14:textId="597EAC59" w:rsidR="00581E8A" w:rsidRPr="00D118BD" w:rsidRDefault="00581E8A" w:rsidP="00581E8A">
                            <w:pPr>
                              <w:rPr>
                                <w:b/>
                              </w:rPr>
                            </w:pPr>
                            <w:r w:rsidRPr="00D118BD">
                              <w:rPr>
                                <w:b/>
                              </w:rPr>
                              <w:t>NOTES PERSONNELLES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563" o:spid="_x0000_s1059" type="#_x0000_t118" style="position:absolute;left:0;text-align:left;margin-left:0;margin-top:-.05pt;width:278.35pt;height:46.2pt;z-index:2517688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hxQIAAOwFAAAOAAAAZHJzL2Uyb0RvYy54bWysVNtu2zAMfR+wfxD0vjrXXow6RZCsw4Cu&#10;LdYOfVZkOTag2ygldvY1e91vbD82Sr6064o9FMuDIorkIXlM8vyiUZLsBbjK6IyOj0aUCM1NXult&#10;Rr/cX747pcR5pnMmjRYZPQhHLxZv35zXNhUTUxqZCyAIol1a24yW3ts0SRwvhWLuyFihUVkYUMyj&#10;CNskB1YjupLJZDQ6TmoDuQXDhXP4um6VdBHxi0Jwf1MUTngiM4q5+XhCPDfhTBbnLN0Cs2XFuzTY&#10;K7JQrNIYdIBaM8/IDqq/oFTFwThT+CNuVGKKouIi1oDVjEfPqrkrmRWxFiTH2YEm9/9g+fX+FkiV&#10;Z3R+PKVEM4Uf6Qa2TFfIilLi5/eUvNcefv0QRDG9E1IKEmyRudq6FAHu7C10ksNroKEpQIV/LJA0&#10;ke3DwLZoPOH4OJ1PZycnY0o46uanx6fzWQBNHr0tOP9BGEXCJaOFNPWqZOA/YR5MftR25yPpbH/l&#10;fOvau4Tgzsgqv6ykjAJsNysJZM+wE87Wo/HZuov2h5nUr/PErINrEihpSYg3f5AiAEr9WRRIM5Y9&#10;iSnHBhdDQoxzof24VZUsF22e8xH++jTDSASPSFEEDMgF1jdgdwC9ZQvSY7cEdfbBVcT5GJxH/0qs&#10;dR48YmSj/eCsKm3gJQCJVXWRW/uepJaawJJvNk1swenQVRuTH7AvwbQD6yy/rLAHrpjztwxwQnGW&#10;cev4GzxCW2TUdDdKSgPfXnoP9jg4qKWkxonPqPu6YyAowVbCkTobz2ZhRURhNj+ZoABPNZunGr1T&#10;K4OthP2L2cVrsPeyvxZg1AMup2WIiiqmOcbOKPfQCyvfbiJcb1wsl9EM14Jl/krfWR7AA9Ghp++b&#10;Bwa2GwSPI3Rt+u3A0mf939oGT22WO2+KKg5HoLrltfsEuFJiL3XrL+ysp3K0elzSi98AAAD//wMA&#10;UEsDBBQABgAIAAAAIQALhLvc3wAAAAUBAAAPAAAAZHJzL2Rvd25yZXYueG1sTI9BS8NAFITvgv9h&#10;eYK3dpOW1jbmpYjgQcWCbaB42+4+k2j2bZrdttFf73rS4zDDzDf5arCtOFHvG8cI6TgBQaydabhC&#10;KLcPowUIHxQb1TomhC/ysCouL3KVGXfmVzptQiViCftMIdQhdJmUXtdklR+7jjh67663KkTZV9L0&#10;6hzLbSsnSTKXVjUcF2rV0X1N+nNztAhavh1e1lN9KMvn7/TxibbJbveBeH013N2CCDSEvzD84kd0&#10;KCLT3h3ZeNEixCMBYZSCiOZsNr8BsUdYTqYgi1z+py9+AAAA//8DAFBLAQItABQABgAIAAAAIQC2&#10;gziS/gAAAOEBAAATAAAAAAAAAAAAAAAAAAAAAABbQ29udGVudF9UeXBlc10ueG1sUEsBAi0AFAAG&#10;AAgAAAAhADj9If/WAAAAlAEAAAsAAAAAAAAAAAAAAAAALwEAAF9yZWxzLy5yZWxzUEsBAi0AFAAG&#10;AAgAAAAhAMfH4SHFAgAA7AUAAA4AAAAAAAAAAAAAAAAALgIAAGRycy9lMm9Eb2MueG1sUEsBAi0A&#10;FAAGAAgAAAAhAAuEu9zfAAAABQEAAA8AAAAAAAAAAAAAAAAAHwUAAGRycy9kb3ducmV2LnhtbFBL&#10;BQYAAAAABAAEAPMAAAArBgAAAAA=&#10;" fillcolor="#9d019d" strokecolor="#9d019d" strokeweight="2pt">
                <v:textbox>
                  <w:txbxContent>
                    <w:p w14:paraId="61290591" w14:textId="597EAC59" w:rsidR="00581E8A" w:rsidRPr="00D118BD" w:rsidRDefault="00581E8A" w:rsidP="00581E8A">
                      <w:pPr>
                        <w:rPr>
                          <w:b/>
                        </w:rPr>
                      </w:pPr>
                      <w:r w:rsidRPr="00D118BD">
                        <w:rPr>
                          <w:b/>
                        </w:rPr>
                        <w:t>NOTES PERSONNELLES</w:t>
                      </w:r>
                    </w:p>
                  </w:txbxContent>
                </v:textbox>
              </v:shape>
            </w:pict>
          </mc:Fallback>
        </mc:AlternateContent>
      </w:r>
    </w:p>
    <w:p w14:paraId="1E7449CE" w14:textId="77777777" w:rsidR="003E28D1" w:rsidRDefault="003E28D1" w:rsidP="00345A3F">
      <w:pPr>
        <w:ind w:left="567"/>
      </w:pPr>
    </w:p>
    <w:p w14:paraId="6E402CD0" w14:textId="03BD01B2" w:rsidR="003E28D1" w:rsidRDefault="00581E8A" w:rsidP="00345A3F">
      <w:pPr>
        <w:ind w:left="567"/>
      </w:pPr>
      <w:r>
        <w:rPr>
          <w:noProof/>
        </w:rPr>
        <mc:AlternateContent>
          <mc:Choice Requires="wps">
            <w:drawing>
              <wp:anchor distT="0" distB="0" distL="114300" distR="114300" simplePos="0" relativeHeight="251769863" behindDoc="0" locked="0" layoutInCell="1" allowOverlap="1" wp14:anchorId="04F6C10A" wp14:editId="1586A8AB">
                <wp:simplePos x="0" y="0"/>
                <wp:positionH relativeFrom="column">
                  <wp:posOffset>128355</wp:posOffset>
                </wp:positionH>
                <wp:positionV relativeFrom="paragraph">
                  <wp:posOffset>71281</wp:posOffset>
                </wp:positionV>
                <wp:extent cx="6455391" cy="7806520"/>
                <wp:effectExtent l="0" t="0" r="22225" b="23495"/>
                <wp:wrapNone/>
                <wp:docPr id="564" name="Rectangle 564"/>
                <wp:cNvGraphicFramePr/>
                <a:graphic xmlns:a="http://schemas.openxmlformats.org/drawingml/2006/main">
                  <a:graphicData uri="http://schemas.microsoft.com/office/word/2010/wordprocessingShape">
                    <wps:wsp>
                      <wps:cNvSpPr/>
                      <wps:spPr>
                        <a:xfrm>
                          <a:off x="0" y="0"/>
                          <a:ext cx="6455391" cy="7806520"/>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4A9D0AC" id="Rectangle 564" o:spid="_x0000_s1026" style="position:absolute;margin-left:10.1pt;margin-top:5.6pt;width:508.3pt;height:614.7pt;z-index:2517698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42ngIAAIoFAAAOAAAAZHJzL2Uyb0RvYy54bWysVN9vGjEMfp+0/yHK+3oHA1pQjwoVdZpU&#10;tajt1OeQS7hIuThLAgf76+fkfhR11R6m8XDEsf3Z/mL7+uZYa3IQziswBR1d5JQIw6FUZlfQHy93&#10;X64o8YGZkmkwoqAn4enN8vOn68YuxBgq0KVwBEGMXzS2oFUIdpFlnleiZv4CrDColOBqFlB0u6x0&#10;rEH0WmfjPJ9lDbjSOuDCe7xdt0q6TPhSCh4epfQiEF1QzC2kr0vfbfxmy2u22DlmK8W7NNg/ZFEz&#10;ZTDoALVmgZG9U39A1Yo78CDDBYc6AykVF6kGrGaUv6vmuWJWpFqQHG8Hmvz/g+UPh40jqizodDah&#10;xLAaH+kJaWNmpwWJl0hRY/0CLZ/txnWSx2Os9yhdHf+xEnJMtJ4GWsUxEI6Xs8l0+nU+ooSj7vIq&#10;n03Hifjszd06H74JqEk8FNRhAolOdrj3AUOiaW8Soxm4U1qnt9MmXnjQqox3SXC77a125MDw0efr&#10;fDRfxyIQ48wMpeiaxdLaYtIpnLSIGNo8CYm8YPrjlEnqSDHAMs6FCaNWVbFStNGmOf76YLGHo0cK&#10;nQAjssQsB+wOoLdsQXrsNufOPrqK1NCDc/63xFrnwSNFBhMG51oZcB8BaKyqi9za9yS11ESWtlCe&#10;sGsctOPkLb9T+G73zIcNczg/OGm4E8IjfqSGpqDQnSipwP366D7aY1ujlpIG57Gg/ueeOUGJ/m6w&#10;4eejySQOcBIm00tsIeLONdtzjdnXt4Cvj02H2aVjtA+6P0oH9SuujlWMiipmOMYuKA+uF25Duydw&#10;+XCxWiUzHFrLwr15tjyCR1ZjX74cX5mzXfMG7PsH6GeXLd71cGsbPQ2s9gGkSg3+xmvHNw58apxu&#10;OcWNci4nq7cVuvwNAAD//wMAUEsDBBQABgAIAAAAIQBCmEa33QAAAAsBAAAPAAAAZHJzL2Rvd25y&#10;ZXYueG1sTE/LTsMwELwj8Q/WInFB1G5AURXiVCgSnBCIlEOPTrLEEfY6it02/Xu2JzjtY0bzKLeL&#10;d+KIcxwDaVivFAikLvQjDRq+di/3GxAxGeqNC4QazhhhW11flabow4k+8dikQbAIxcJosClNhZSx&#10;s+hNXIUJibHvMHuT+JwH2c/mxOLeyUypXHozEjtYM2FtsftpDl7DptmTdW/euPZjX78u7+epuau1&#10;vr1Znp9AJFzSHxku8Tk6VJypDQfqo3AaMpUxk/9rnhdcPeTcpeUte1Q5yKqU/ztUvwAAAP//AwBQ&#10;SwECLQAUAAYACAAAACEAtoM4kv4AAADhAQAAEwAAAAAAAAAAAAAAAAAAAAAAW0NvbnRlbnRfVHlw&#10;ZXNdLnhtbFBLAQItABQABgAIAAAAIQA4/SH/1gAAAJQBAAALAAAAAAAAAAAAAAAAAC8BAABfcmVs&#10;cy8ucmVsc1BLAQItABQABgAIAAAAIQDcji42ngIAAIoFAAAOAAAAAAAAAAAAAAAAAC4CAABkcnMv&#10;ZTJvRG9jLnhtbFBLAQItABQABgAIAAAAIQBCmEa33QAAAAsBAAAPAAAAAAAAAAAAAAAAAPgEAABk&#10;cnMvZG93bnJldi54bWxQSwUGAAAAAAQABADzAAAAAgYAAAAA&#10;" filled="f" strokecolor="#9d019d" strokeweight="2pt"/>
            </w:pict>
          </mc:Fallback>
        </mc:AlternateContent>
      </w:r>
    </w:p>
    <w:p w14:paraId="2F04249F" w14:textId="77777777" w:rsidR="003E28D1" w:rsidRDefault="003E28D1" w:rsidP="00345A3F">
      <w:pPr>
        <w:ind w:left="567"/>
      </w:pPr>
    </w:p>
    <w:p w14:paraId="4CFDA162" w14:textId="77777777" w:rsidR="003E28D1" w:rsidRDefault="003E28D1" w:rsidP="00345A3F">
      <w:pPr>
        <w:ind w:left="567"/>
      </w:pPr>
    </w:p>
    <w:p w14:paraId="3924FA3A" w14:textId="77777777" w:rsidR="003E28D1" w:rsidRDefault="003E28D1" w:rsidP="00345A3F">
      <w:pPr>
        <w:ind w:left="567"/>
      </w:pPr>
    </w:p>
    <w:p w14:paraId="5AA063CD" w14:textId="77777777" w:rsidR="003E28D1" w:rsidRDefault="003E28D1" w:rsidP="00345A3F">
      <w:pPr>
        <w:ind w:left="567"/>
      </w:pPr>
    </w:p>
    <w:p w14:paraId="56219C6B" w14:textId="77777777" w:rsidR="003E28D1" w:rsidRDefault="003E28D1" w:rsidP="00345A3F">
      <w:pPr>
        <w:ind w:left="567"/>
      </w:pPr>
    </w:p>
    <w:p w14:paraId="627A92C1" w14:textId="77777777" w:rsidR="003E28D1" w:rsidRDefault="003E28D1" w:rsidP="00345A3F">
      <w:pPr>
        <w:ind w:left="567"/>
      </w:pPr>
    </w:p>
    <w:p w14:paraId="135CE6CF" w14:textId="77777777" w:rsidR="003E28D1" w:rsidRDefault="003E28D1" w:rsidP="00345A3F">
      <w:pPr>
        <w:ind w:left="567"/>
      </w:pPr>
    </w:p>
    <w:p w14:paraId="6E0F4DDE" w14:textId="77777777" w:rsidR="003E28D1" w:rsidRDefault="003E28D1" w:rsidP="00345A3F">
      <w:pPr>
        <w:ind w:left="567"/>
      </w:pPr>
    </w:p>
    <w:p w14:paraId="5C2B201A" w14:textId="77777777" w:rsidR="003E28D1" w:rsidRDefault="003E28D1" w:rsidP="00345A3F">
      <w:pPr>
        <w:ind w:left="567"/>
      </w:pPr>
    </w:p>
    <w:p w14:paraId="7D7B795B" w14:textId="77777777" w:rsidR="003E28D1" w:rsidRDefault="003E28D1" w:rsidP="00345A3F">
      <w:pPr>
        <w:ind w:left="567"/>
      </w:pPr>
    </w:p>
    <w:p w14:paraId="6BA6B3D0" w14:textId="77777777" w:rsidR="00581E8A" w:rsidRDefault="00581E8A" w:rsidP="00345A3F">
      <w:pPr>
        <w:ind w:left="567"/>
      </w:pPr>
    </w:p>
    <w:p w14:paraId="754D1876" w14:textId="77777777" w:rsidR="00581E8A" w:rsidRDefault="00581E8A" w:rsidP="00345A3F">
      <w:pPr>
        <w:ind w:left="567"/>
      </w:pPr>
    </w:p>
    <w:p w14:paraId="29B06845" w14:textId="77777777" w:rsidR="00581E8A" w:rsidRDefault="00581E8A" w:rsidP="00345A3F">
      <w:pPr>
        <w:ind w:left="567"/>
      </w:pPr>
    </w:p>
    <w:p w14:paraId="6F9CED37" w14:textId="77777777" w:rsidR="00581E8A" w:rsidRDefault="00581E8A" w:rsidP="00345A3F">
      <w:pPr>
        <w:ind w:left="567"/>
      </w:pPr>
    </w:p>
    <w:p w14:paraId="72454220" w14:textId="77777777" w:rsidR="00581E8A" w:rsidRDefault="00581E8A" w:rsidP="00345A3F">
      <w:pPr>
        <w:ind w:left="567"/>
      </w:pPr>
    </w:p>
    <w:p w14:paraId="6606BC3C" w14:textId="77777777" w:rsidR="00581E8A" w:rsidRDefault="00581E8A" w:rsidP="00345A3F">
      <w:pPr>
        <w:ind w:left="567"/>
      </w:pPr>
    </w:p>
    <w:p w14:paraId="2B703851" w14:textId="77777777" w:rsidR="00581E8A" w:rsidRDefault="00581E8A" w:rsidP="00345A3F">
      <w:pPr>
        <w:ind w:left="567"/>
      </w:pPr>
    </w:p>
    <w:p w14:paraId="0B2D5232" w14:textId="77777777" w:rsidR="00581E8A" w:rsidRDefault="00581E8A" w:rsidP="00345A3F">
      <w:pPr>
        <w:ind w:left="567"/>
      </w:pPr>
    </w:p>
    <w:p w14:paraId="64B708AD" w14:textId="77777777" w:rsidR="00581E8A" w:rsidRDefault="00581E8A" w:rsidP="00345A3F">
      <w:pPr>
        <w:ind w:left="567"/>
      </w:pPr>
    </w:p>
    <w:p w14:paraId="5CD4BDBF" w14:textId="77777777" w:rsidR="00581E8A" w:rsidRDefault="00581E8A" w:rsidP="00345A3F">
      <w:pPr>
        <w:ind w:left="567"/>
      </w:pPr>
    </w:p>
    <w:p w14:paraId="68802D9D" w14:textId="77777777" w:rsidR="00581E8A" w:rsidRDefault="00581E8A" w:rsidP="00345A3F">
      <w:pPr>
        <w:ind w:left="567"/>
      </w:pPr>
    </w:p>
    <w:p w14:paraId="1862C916" w14:textId="77777777" w:rsidR="00581E8A" w:rsidRDefault="00581E8A" w:rsidP="00345A3F">
      <w:pPr>
        <w:ind w:left="567"/>
      </w:pPr>
    </w:p>
    <w:p w14:paraId="0F36DDEE" w14:textId="22F07AFF" w:rsidR="00581E8A" w:rsidRDefault="00581E8A" w:rsidP="00581E8A">
      <w:pPr>
        <w:ind w:left="567"/>
      </w:pPr>
      <w:r>
        <w:rPr>
          <w:noProof/>
        </w:rPr>
        <w:lastRenderedPageBreak/>
        <mc:AlternateContent>
          <mc:Choice Requires="wps">
            <w:drawing>
              <wp:anchor distT="0" distB="0" distL="114300" distR="114300" simplePos="0" relativeHeight="251773959" behindDoc="0" locked="0" layoutInCell="1" allowOverlap="1" wp14:anchorId="7EAB433A" wp14:editId="0B3F09ED">
                <wp:simplePos x="0" y="0"/>
                <wp:positionH relativeFrom="column">
                  <wp:posOffset>0</wp:posOffset>
                </wp:positionH>
                <wp:positionV relativeFrom="paragraph">
                  <wp:posOffset>-635</wp:posOffset>
                </wp:positionV>
                <wp:extent cx="3534771" cy="586854"/>
                <wp:effectExtent l="0" t="0" r="27940" b="22860"/>
                <wp:wrapNone/>
                <wp:docPr id="566" name="Organigramme : Entrée manuelle 566"/>
                <wp:cNvGraphicFramePr/>
                <a:graphic xmlns:a="http://schemas.openxmlformats.org/drawingml/2006/main">
                  <a:graphicData uri="http://schemas.microsoft.com/office/word/2010/wordprocessingShape">
                    <wps:wsp>
                      <wps:cNvSpPr/>
                      <wps:spPr>
                        <a:xfrm>
                          <a:off x="0" y="0"/>
                          <a:ext cx="3534771" cy="586854"/>
                        </a:xfrm>
                        <a:prstGeom prst="flowChartManualInput">
                          <a:avLst/>
                        </a:prstGeom>
                        <a:solidFill>
                          <a:srgbClr val="9D019D"/>
                        </a:solid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B59A6" w14:textId="77777777" w:rsidR="00581E8A" w:rsidRPr="00D118BD" w:rsidRDefault="00581E8A" w:rsidP="00581E8A">
                            <w:pPr>
                              <w:rPr>
                                <w:b/>
                              </w:rPr>
                            </w:pPr>
                            <w:r w:rsidRPr="00D118BD">
                              <w:rPr>
                                <w:b/>
                              </w:rPr>
                              <w:t>NOTES PERSONNELLES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566" o:spid="_x0000_s1060" type="#_x0000_t118" style="position:absolute;left:0;text-align:left;margin-left:0;margin-top:-.05pt;width:278.35pt;height:46.2pt;z-index:2517739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xgIAAOwFAAAOAAAAZHJzL2Uyb0RvYy54bWysVM1u2zAMvg/YOwi6r07SJG2NOkWQrMOA&#10;ri3WDj0rshwb0N8oJXb2NLvuNbYXGyX/tOuKHYrloIgi+ZH8TPL8olGS7AW4yuiMjo9GlAjNTV7p&#10;bUa/3F++O6XEeaZzJo0WGT0IRy8Wb9+c1zYVE1MamQsgCKJdWtuMlt7bNEkcL4Vi7shYoVFZGFDM&#10;owjbJAdWI7qSyWQ0mie1gdyC4cI5fF23SrqI+EUhuL8pCic8kRnF3Hw8IZ6bcCaLc5Zugdmy4l0a&#10;7BVZKFZpDDpArZlnZAfVX1Cq4mCcKfwRNyoxRVFxEWvAasajZ9XclcyKWAuS4+xAk/t/sPx6fwuk&#10;yjM6m88p0UzhR7qBLdMVsqKU+Pk9Je+1h18/BFFM74SUggRbZK62LkWAO3sLneTwGmhoClDhHwsk&#10;TWT7MLAtGk84Ph7PjqcnJ2NKOOpmp/PT2TSAJo/eFpz/IIwi4ZLRQpp6VTLwnzAPJj9qu/ORdLa/&#10;cr517V1CcGdklV9WUkYBtpuVBLJn2Aln69H4bN1F+8NM6td5YtbBNQmUtCTEmz9IEQCl/iwKpBnL&#10;nsSUY4OLISHGudB+3KpKlos2z9kIf32aYSSCR6QoAgbkAusbsDuA3rIF6bFbgjr74CrifAzOo38l&#10;1joPHjGy0X5wVpU28BKAxKq6yK19T1JLTWDJN5smtuBxbIDwtDH5AfsSTDuwzvLLCnvgijl/ywAn&#10;FGcZt46/wSO0RUZNd6OkNPDtpfdgj4ODWkpqnPiMuq87BoISbCUcqbPxdBpWRBSms5MJCvBUs3mq&#10;0Tu1MthK2L+YXbwGey/7awFGPeByWoaoqGKaY+yMcg+9sPLtJsL1xsVyGc1wLVjmr/Sd5QE8EB16&#10;+r55YGC7QfA4Qtem3w4sfdb/rW3w1Ga586ao4nA88tp9AlwpsZe69Rd21lM5Wj0u6cVvAAAA//8D&#10;AFBLAwQUAAYACAAAACEAC4S73N8AAAAFAQAADwAAAGRycy9kb3ducmV2LnhtbEyPQUvDQBSE74L/&#10;YXmCt3aTltY25qWI4EHFgm2geNvuPpNo9m2a3bbRX+960uMww8w3+WqwrThR7xvHCOk4AUGsnWm4&#10;Qii3D6MFCB8UG9U6JoQv8rAqLi9ylRl35lc6bUIlYgn7TCHUIXSZlF7XZJUfu444eu+utypE2VfS&#10;9Oocy20rJ0kyl1Y1HBdq1dF9Tfpzc7QIWr4dXtZTfSjL5+/08Ym2yW73gXh9Ndzdggg0hL8w/OJH&#10;dCgi094d2XjRIsQjAWGUgojmbDa/AbFHWE6mIItc/qcvfgAAAP//AwBQSwECLQAUAAYACAAAACEA&#10;toM4kv4AAADhAQAAEwAAAAAAAAAAAAAAAAAAAAAAW0NvbnRlbnRfVHlwZXNdLnhtbFBLAQItABQA&#10;BgAIAAAAIQA4/SH/1gAAAJQBAAALAAAAAAAAAAAAAAAAAC8BAABfcmVscy8ucmVsc1BLAQItABQA&#10;BgAIAAAAIQDkJCY+xgIAAOwFAAAOAAAAAAAAAAAAAAAAAC4CAABkcnMvZTJvRG9jLnhtbFBLAQIt&#10;ABQABgAIAAAAIQALhLvc3wAAAAUBAAAPAAAAAAAAAAAAAAAAACAFAABkcnMvZG93bnJldi54bWxQ&#10;SwUGAAAAAAQABADzAAAALAYAAAAA&#10;" fillcolor="#9d019d" strokecolor="#9d019d" strokeweight="2pt">
                <v:textbox>
                  <w:txbxContent>
                    <w:p w14:paraId="03FB59A6" w14:textId="77777777" w:rsidR="00581E8A" w:rsidRPr="00D118BD" w:rsidRDefault="00581E8A" w:rsidP="00581E8A">
                      <w:pPr>
                        <w:rPr>
                          <w:b/>
                        </w:rPr>
                      </w:pPr>
                      <w:r w:rsidRPr="00D118BD">
                        <w:rPr>
                          <w:b/>
                        </w:rPr>
                        <w:t>NOTES PERSONNELLES</w:t>
                      </w:r>
                    </w:p>
                  </w:txbxContent>
                </v:textbox>
              </v:shape>
            </w:pict>
          </mc:Fallback>
        </mc:AlternateContent>
      </w:r>
    </w:p>
    <w:p w14:paraId="46ECB253" w14:textId="77777777" w:rsidR="00581E8A" w:rsidRDefault="00581E8A" w:rsidP="00581E8A">
      <w:pPr>
        <w:ind w:left="567"/>
      </w:pPr>
    </w:p>
    <w:p w14:paraId="01820335" w14:textId="77777777" w:rsidR="00581E8A" w:rsidRDefault="00581E8A" w:rsidP="00581E8A">
      <w:pPr>
        <w:ind w:left="567"/>
      </w:pPr>
      <w:r>
        <w:rPr>
          <w:noProof/>
        </w:rPr>
        <mc:AlternateContent>
          <mc:Choice Requires="wps">
            <w:drawing>
              <wp:anchor distT="0" distB="0" distL="114300" distR="114300" simplePos="0" relativeHeight="251771911" behindDoc="0" locked="0" layoutInCell="1" allowOverlap="1" wp14:anchorId="78AA793D" wp14:editId="3EFA049C">
                <wp:simplePos x="0" y="0"/>
                <wp:positionH relativeFrom="column">
                  <wp:posOffset>128355</wp:posOffset>
                </wp:positionH>
                <wp:positionV relativeFrom="paragraph">
                  <wp:posOffset>71281</wp:posOffset>
                </wp:positionV>
                <wp:extent cx="6455391" cy="7806520"/>
                <wp:effectExtent l="0" t="0" r="22225" b="23495"/>
                <wp:wrapNone/>
                <wp:docPr id="565" name="Rectangle 565"/>
                <wp:cNvGraphicFramePr/>
                <a:graphic xmlns:a="http://schemas.openxmlformats.org/drawingml/2006/main">
                  <a:graphicData uri="http://schemas.microsoft.com/office/word/2010/wordprocessingShape">
                    <wps:wsp>
                      <wps:cNvSpPr/>
                      <wps:spPr>
                        <a:xfrm>
                          <a:off x="0" y="0"/>
                          <a:ext cx="6455391" cy="7806520"/>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B5213F" id="Rectangle 565" o:spid="_x0000_s1026" style="position:absolute;margin-left:10.1pt;margin-top:5.6pt;width:508.3pt;height:614.7pt;z-index:2517719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QfngIAAIoFAAAOAAAAZHJzL2Uyb0RvYy54bWysVE1v2zAMvQ/YfxB0X+1kcdoEcYogQYcB&#10;RRu0HXpWZCk2IIuapMTJfv0o+aNBV+wwLAdHFMlH8onk4vZUK3IU1lWgczq6SikRmkNR6X1Of7zc&#10;fbmhxHmmC6ZAi5yehaO3y8+fFo2ZizGUoAphCYJoN29MTkvvzTxJHC9FzdwVGKFRKcHWzKNo90lh&#10;WYPotUrGaTpNGrCFscCFc3i7aZV0GfGlFNw/SumEJyqnmJuPXxu/u/BNlgs231tmyop3abB/yKJm&#10;lcagA9SGeUYOtvoDqq64BQfSX3GoE5Cy4iLWgNWM0nfVPJfMiFgLkuPMQJP7f7D84bi1pCpymk0z&#10;SjSr8ZGekDam90qQcIkUNcbN0fLZbG0nOTyGek/S1uEfKyGnSOt5oFWcPOF4OZ1k2dfZiBKOuuub&#10;dJqNI/HJm7uxzn8TUJNwyKnFBCKd7HjvPIZE094kRNNwVykV307pcOFAVUW4i4Ld79bKkiPDR59t&#10;0tFsE4pAjAszlIJrEkpri4knf1YiYCj9JCTygumPYyaxI8UAyzgX2o9aVckK0UbLUvz1wUIPB48Y&#10;OgIGZIlZDtgdQG/ZgvTYbc6dfXAVsaEH5/RvibXOg0eMDNoPznWlwX4EoLCqLnJr35PUUhNY2kFx&#10;xq6x0I6TM/yuwne7Z85vmcX5wUnDneAf8SMVNDmF7kRJCfbXR/fBHtsatZQ0OI85dT8PzApK1HeN&#10;DT8bTSZhgKMwya6xhYi91OwuNfpQrwFfH5sOs4vHYO9Vf5QW6ldcHasQFVVMc4ydU+5tL6x9uydw&#10;+XCxWkUzHFrD/L1+NjyAB1ZDX76cXpk1XfN67PsH6GeXzd/1cGsbPDWsDh5kFRv8jdeObxz42Djd&#10;cgob5VKOVm8rdPkbAAD//wMAUEsDBBQABgAIAAAAIQBCmEa33QAAAAsBAAAPAAAAZHJzL2Rvd25y&#10;ZXYueG1sTE/LTsMwELwj8Q/WInFB1G5AURXiVCgSnBCIlEOPTrLEEfY6it02/Xu2JzjtY0bzKLeL&#10;d+KIcxwDaVivFAikLvQjDRq+di/3GxAxGeqNC4QazhhhW11flabow4k+8dikQbAIxcJosClNhZSx&#10;s+hNXIUJibHvMHuT+JwH2c/mxOLeyUypXHozEjtYM2FtsftpDl7DptmTdW/euPZjX78u7+epuau1&#10;vr1Znp9AJFzSHxku8Tk6VJypDQfqo3AaMpUxk/9rnhdcPeTcpeUte1Q5yKqU/ztUvwAAAP//AwBQ&#10;SwECLQAUAAYACAAAACEAtoM4kv4AAADhAQAAEwAAAAAAAAAAAAAAAAAAAAAAW0NvbnRlbnRfVHlw&#10;ZXNdLnhtbFBLAQItABQABgAIAAAAIQA4/SH/1gAAAJQBAAALAAAAAAAAAAAAAAAAAC8BAABfcmVs&#10;cy8ucmVsc1BLAQItABQABgAIAAAAIQB5plQfngIAAIoFAAAOAAAAAAAAAAAAAAAAAC4CAABkcnMv&#10;ZTJvRG9jLnhtbFBLAQItABQABgAIAAAAIQBCmEa33QAAAAsBAAAPAAAAAAAAAAAAAAAAAPgEAABk&#10;cnMvZG93bnJldi54bWxQSwUGAAAAAAQABADzAAAAAgYAAAAA&#10;" filled="f" strokecolor="#9d019d" strokeweight="2pt"/>
            </w:pict>
          </mc:Fallback>
        </mc:AlternateContent>
      </w:r>
    </w:p>
    <w:p w14:paraId="73C1AEB0" w14:textId="77777777" w:rsidR="00581E8A" w:rsidRDefault="00581E8A" w:rsidP="00581E8A">
      <w:pPr>
        <w:ind w:left="567"/>
      </w:pPr>
    </w:p>
    <w:p w14:paraId="68579D1B" w14:textId="77777777" w:rsidR="00581E8A" w:rsidRDefault="00581E8A" w:rsidP="00581E8A">
      <w:pPr>
        <w:ind w:left="567"/>
      </w:pPr>
    </w:p>
    <w:p w14:paraId="04331444" w14:textId="77777777" w:rsidR="00581E8A" w:rsidRDefault="00581E8A" w:rsidP="00581E8A">
      <w:pPr>
        <w:ind w:left="567"/>
      </w:pPr>
    </w:p>
    <w:p w14:paraId="369D270E" w14:textId="77777777" w:rsidR="00581E8A" w:rsidRDefault="00581E8A" w:rsidP="00581E8A">
      <w:pPr>
        <w:ind w:left="567"/>
      </w:pPr>
    </w:p>
    <w:p w14:paraId="45F02053" w14:textId="77777777" w:rsidR="00581E8A" w:rsidRDefault="00581E8A" w:rsidP="00581E8A">
      <w:pPr>
        <w:ind w:left="567"/>
      </w:pPr>
    </w:p>
    <w:p w14:paraId="2814DAA2" w14:textId="77777777" w:rsidR="00581E8A" w:rsidRDefault="00581E8A" w:rsidP="00581E8A">
      <w:pPr>
        <w:ind w:left="567"/>
      </w:pPr>
    </w:p>
    <w:p w14:paraId="43144175" w14:textId="77777777" w:rsidR="00581E8A" w:rsidRDefault="00581E8A" w:rsidP="00581E8A">
      <w:pPr>
        <w:ind w:left="567"/>
      </w:pPr>
    </w:p>
    <w:p w14:paraId="7B1FFFB7" w14:textId="77777777" w:rsidR="00581E8A" w:rsidRDefault="00581E8A" w:rsidP="00581E8A">
      <w:pPr>
        <w:ind w:left="567"/>
      </w:pPr>
    </w:p>
    <w:p w14:paraId="15A203FF" w14:textId="77777777" w:rsidR="00581E8A" w:rsidRDefault="00581E8A" w:rsidP="00581E8A">
      <w:pPr>
        <w:ind w:left="567"/>
      </w:pPr>
    </w:p>
    <w:p w14:paraId="03801280" w14:textId="77777777" w:rsidR="00581E8A" w:rsidRDefault="00581E8A" w:rsidP="00581E8A">
      <w:pPr>
        <w:ind w:left="567"/>
      </w:pPr>
    </w:p>
    <w:p w14:paraId="63526934" w14:textId="77777777" w:rsidR="00581E8A" w:rsidRDefault="00581E8A" w:rsidP="00581E8A">
      <w:pPr>
        <w:ind w:left="567"/>
      </w:pPr>
    </w:p>
    <w:p w14:paraId="6B9ACC46" w14:textId="77777777" w:rsidR="00581E8A" w:rsidRDefault="00581E8A" w:rsidP="00581E8A">
      <w:pPr>
        <w:ind w:left="567"/>
      </w:pPr>
    </w:p>
    <w:p w14:paraId="2C9B9836" w14:textId="77777777" w:rsidR="00581E8A" w:rsidRDefault="00581E8A" w:rsidP="00581E8A">
      <w:pPr>
        <w:ind w:left="567"/>
      </w:pPr>
    </w:p>
    <w:p w14:paraId="682B0FFA" w14:textId="77777777" w:rsidR="00581E8A" w:rsidRDefault="00581E8A" w:rsidP="00581E8A">
      <w:pPr>
        <w:ind w:left="567"/>
      </w:pPr>
    </w:p>
    <w:p w14:paraId="5710EB25" w14:textId="77777777" w:rsidR="00581E8A" w:rsidRDefault="00581E8A" w:rsidP="00581E8A">
      <w:pPr>
        <w:ind w:left="567"/>
      </w:pPr>
    </w:p>
    <w:p w14:paraId="3F19D7E9" w14:textId="77777777" w:rsidR="00581E8A" w:rsidRDefault="00581E8A" w:rsidP="00581E8A">
      <w:pPr>
        <w:ind w:left="567"/>
      </w:pPr>
    </w:p>
    <w:p w14:paraId="5D7CEDF1" w14:textId="77777777" w:rsidR="00581E8A" w:rsidRDefault="00581E8A" w:rsidP="00581E8A">
      <w:pPr>
        <w:ind w:left="567"/>
      </w:pPr>
    </w:p>
    <w:p w14:paraId="1CC130C3" w14:textId="77777777" w:rsidR="00581E8A" w:rsidRDefault="00581E8A" w:rsidP="00581E8A">
      <w:pPr>
        <w:ind w:left="567"/>
      </w:pPr>
    </w:p>
    <w:p w14:paraId="3A786622" w14:textId="77777777" w:rsidR="00581E8A" w:rsidRDefault="00581E8A" w:rsidP="00581E8A">
      <w:pPr>
        <w:ind w:left="567"/>
      </w:pPr>
    </w:p>
    <w:p w14:paraId="37F2F028" w14:textId="77777777" w:rsidR="00581E8A" w:rsidRDefault="00581E8A" w:rsidP="00581E8A">
      <w:pPr>
        <w:ind w:left="567"/>
      </w:pPr>
    </w:p>
    <w:p w14:paraId="7DF40525" w14:textId="77777777" w:rsidR="00581E8A" w:rsidRDefault="00581E8A" w:rsidP="00581E8A">
      <w:pPr>
        <w:ind w:left="567"/>
      </w:pPr>
    </w:p>
    <w:p w14:paraId="15765BBF" w14:textId="77777777" w:rsidR="00581E8A" w:rsidRDefault="00581E8A" w:rsidP="00581E8A">
      <w:pPr>
        <w:ind w:left="567"/>
      </w:pPr>
    </w:p>
    <w:p w14:paraId="20C91DCC" w14:textId="4ACE76FE" w:rsidR="00581E8A" w:rsidRDefault="00581E8A" w:rsidP="00345A3F">
      <w:pPr>
        <w:ind w:left="567"/>
      </w:pPr>
      <w:r>
        <w:rPr>
          <w:noProof/>
        </w:rPr>
        <w:lastRenderedPageBreak/>
        <mc:AlternateContent>
          <mc:Choice Requires="wps">
            <w:drawing>
              <wp:anchor distT="0" distB="0" distL="114300" distR="114300" simplePos="0" relativeHeight="251776007" behindDoc="0" locked="0" layoutInCell="1" allowOverlap="1" wp14:anchorId="6DB7BCB9" wp14:editId="3CCFE5DD">
                <wp:simplePos x="0" y="0"/>
                <wp:positionH relativeFrom="column">
                  <wp:posOffset>0</wp:posOffset>
                </wp:positionH>
                <wp:positionV relativeFrom="paragraph">
                  <wp:posOffset>-635</wp:posOffset>
                </wp:positionV>
                <wp:extent cx="3534771" cy="586854"/>
                <wp:effectExtent l="0" t="0" r="27940" b="22860"/>
                <wp:wrapNone/>
                <wp:docPr id="567" name="Organigramme : Entrée manuelle 567"/>
                <wp:cNvGraphicFramePr/>
                <a:graphic xmlns:a="http://schemas.openxmlformats.org/drawingml/2006/main">
                  <a:graphicData uri="http://schemas.microsoft.com/office/word/2010/wordprocessingShape">
                    <wps:wsp>
                      <wps:cNvSpPr/>
                      <wps:spPr>
                        <a:xfrm>
                          <a:off x="0" y="0"/>
                          <a:ext cx="3534771" cy="586854"/>
                        </a:xfrm>
                        <a:prstGeom prst="flowChartManualInput">
                          <a:avLst/>
                        </a:prstGeom>
                        <a:solidFill>
                          <a:srgbClr val="9D019D"/>
                        </a:solid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1DED0" w14:textId="5C0F4D11" w:rsidR="00581E8A" w:rsidRPr="00D118BD" w:rsidRDefault="00581E8A" w:rsidP="00581E8A">
                            <w:pPr>
                              <w:rPr>
                                <w:b/>
                              </w:rPr>
                            </w:pPr>
                            <w:r w:rsidRPr="00D118BD">
                              <w:rPr>
                                <w:b/>
                              </w:rPr>
                              <w:t>MON BOTTIN DE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567" o:spid="_x0000_s1061" type="#_x0000_t118" style="position:absolute;left:0;text-align:left;margin-left:0;margin-top:-.05pt;width:278.35pt;height:46.2pt;z-index:2517760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exxgIAAOwFAAAOAAAAZHJzL2Uyb0RvYy54bWysVM1u2zAMvg/YOwi6r07SuGmNOkWQrMOA&#10;ri3WDj0rshwb0N8oJU72NLvuNbYXGyX/tOuKHYrloIgi+ZH8TPL8Yq8k2QlwtdE5HR+NKBGam6LW&#10;m5x+ub98d0qJ80wXTBotcnoQjl7M3745b2wmJqYyshBAEES7rLE5rby3WZI4XgnF3JGxQqOyNKCY&#10;RxE2SQGsQXQlk8lodJI0BgoLhgvn8HXVKuk84pel4P6mLJ3wROYUc/PxhHiuw5nMz1m2AWarmndp&#10;sFdkoVitMegAtWKekS3Uf0GpmoNxpvRH3KjElGXNRawBqxmPnlVzVzErYi1IjrMDTe7/wfLr3S2Q&#10;ushpejKjRDOFH+kGNkzXyIpS4uf3jLzXHn79EEQxvRVSChJskbnGugwB7uwtdJLDa6BhX4IK/1gg&#10;2Ue2DwPbYu8Jx8fj9Hg6m40p4ahLT09O02kATR69LTj/QRhFwiWnpTTNsmLgP2EeTH7Udusj6Wx3&#10;5Xzr2ruE4M7IurispYwCbNZLCWTHsBPOVqPx2aqL9oeZ1K/zxKyDaxIoaUmIN3+QIgBK/VmUSDOW&#10;PYkpxwYXQ0KMc6H9uFVVrBBtnukIf32aYSSCR6QoAgbkEusbsDuA3rIF6bFbgjr74CrifAzOo38l&#10;1joPHjGy0X5wVrU28BKAxKq6yK19T1JLTWDJ79f72ILHaTANT2tTHLAvwbQD6yy/rLEHrpjztwxw&#10;QnGWcev4GzxCW+TUdDdKKgPfXnoP9jg4qKWkwYnPqfu6ZSAowVbCkTobT6dhRURhms4mKMBTzfqp&#10;Rm/V0mArYf9idvEa7L3sryUY9YDLaRGiooppjrFzyj30wtK3mwjXGxeLRTTDtWCZv9J3lgfwQHTo&#10;6fv9AwPbDYLHEbo2/XZg2bP+b22DpzaLrTdlHYfjkdfuE+BKib3Urb+ws57K0epxSc9/AwAA//8D&#10;AFBLAwQUAAYACAAAACEAC4S73N8AAAAFAQAADwAAAGRycy9kb3ducmV2LnhtbEyPQUvDQBSE74L/&#10;YXmCt3aTltY25qWI4EHFgm2geNvuPpNo9m2a3bbRX+960uMww8w3+WqwrThR7xvHCOk4AUGsnWm4&#10;Qii3D6MFCB8UG9U6JoQv8rAqLi9ylRl35lc6bUIlYgn7TCHUIXSZlF7XZJUfu444eu+utypE2VfS&#10;9Oocy20rJ0kyl1Y1HBdq1dF9Tfpzc7QIWr4dXtZTfSjL5+/08Ym2yW73gXh9Ndzdggg0hL8w/OJH&#10;dCgi094d2XjRIsQjAWGUgojmbDa/AbFHWE6mIItc/qcvfgAAAP//AwBQSwECLQAUAAYACAAAACEA&#10;toM4kv4AAADhAQAAEwAAAAAAAAAAAAAAAAAAAAAAW0NvbnRlbnRfVHlwZXNdLnhtbFBLAQItABQA&#10;BgAIAAAAIQA4/SH/1gAAAJQBAAALAAAAAAAAAAAAAAAAAC8BAABfcmVscy8ucmVsc1BLAQItABQA&#10;BgAIAAAAIQBNLFexxgIAAOwFAAAOAAAAAAAAAAAAAAAAAC4CAABkcnMvZTJvRG9jLnhtbFBLAQIt&#10;ABQABgAIAAAAIQALhLvc3wAAAAUBAAAPAAAAAAAAAAAAAAAAACAFAABkcnMvZG93bnJldi54bWxQ&#10;SwUGAAAAAAQABADzAAAALAYAAAAA&#10;" fillcolor="#9d019d" strokecolor="#9d019d" strokeweight="2pt">
                <v:textbox>
                  <w:txbxContent>
                    <w:p w14:paraId="5B51DED0" w14:textId="5C0F4D11" w:rsidR="00581E8A" w:rsidRPr="00D118BD" w:rsidRDefault="00581E8A" w:rsidP="00581E8A">
                      <w:pPr>
                        <w:rPr>
                          <w:b/>
                        </w:rPr>
                      </w:pPr>
                      <w:r w:rsidRPr="00D118BD">
                        <w:rPr>
                          <w:b/>
                        </w:rPr>
                        <w:t>MON BOTTIN DE CONTACTS</w:t>
                      </w:r>
                    </w:p>
                  </w:txbxContent>
                </v:textbox>
              </v:shape>
            </w:pict>
          </mc:Fallback>
        </mc:AlternateContent>
      </w:r>
    </w:p>
    <w:p w14:paraId="5E88D58D" w14:textId="77777777" w:rsidR="00581E8A" w:rsidRDefault="00581E8A" w:rsidP="00345A3F">
      <w:pPr>
        <w:ind w:left="567"/>
      </w:pPr>
    </w:p>
    <w:tbl>
      <w:tblPr>
        <w:tblStyle w:val="Grilledutableau"/>
        <w:tblW w:w="0" w:type="auto"/>
        <w:tblInd w:w="567" w:type="dxa"/>
        <w:tblLook w:val="04A0" w:firstRow="1" w:lastRow="0" w:firstColumn="1" w:lastColumn="0" w:noHBand="0" w:noVBand="1"/>
      </w:tblPr>
      <w:tblGrid>
        <w:gridCol w:w="2584"/>
        <w:gridCol w:w="2626"/>
        <w:gridCol w:w="2612"/>
        <w:gridCol w:w="2600"/>
      </w:tblGrid>
      <w:tr w:rsidR="00581E8A" w14:paraId="5A6E01BC" w14:textId="77777777" w:rsidTr="00581E8A">
        <w:trPr>
          <w:trHeight w:val="470"/>
        </w:trPr>
        <w:tc>
          <w:tcPr>
            <w:tcW w:w="2690" w:type="dxa"/>
            <w:tcBorders>
              <w:top w:val="single" w:sz="18" w:space="0" w:color="9D019D"/>
              <w:left w:val="single" w:sz="18" w:space="0" w:color="9D019D"/>
              <w:bottom w:val="single" w:sz="18" w:space="0" w:color="9D019D"/>
              <w:right w:val="single" w:sz="18" w:space="0" w:color="9D019D"/>
            </w:tcBorders>
            <w:shd w:val="clear" w:color="auto" w:fill="9D019D"/>
          </w:tcPr>
          <w:p w14:paraId="4EBB2AB8" w14:textId="15052457" w:rsidR="00581E8A" w:rsidRPr="00581E8A" w:rsidRDefault="00581E8A" w:rsidP="00581E8A">
            <w:pPr>
              <w:jc w:val="center"/>
              <w:rPr>
                <w:b/>
                <w:color w:val="FFFFFF" w:themeColor="background1"/>
                <w:sz w:val="22"/>
              </w:rPr>
            </w:pPr>
            <w:r w:rsidRPr="00581E8A">
              <w:rPr>
                <w:b/>
                <w:color w:val="FFFFFF" w:themeColor="background1"/>
                <w:sz w:val="22"/>
              </w:rPr>
              <w:t>Qui?</w:t>
            </w:r>
          </w:p>
        </w:tc>
        <w:tc>
          <w:tcPr>
            <w:tcW w:w="2691" w:type="dxa"/>
            <w:tcBorders>
              <w:top w:val="single" w:sz="18" w:space="0" w:color="9D019D"/>
              <w:left w:val="single" w:sz="18" w:space="0" w:color="9D019D"/>
              <w:bottom w:val="single" w:sz="18" w:space="0" w:color="9D019D"/>
              <w:right w:val="single" w:sz="18" w:space="0" w:color="9D019D"/>
            </w:tcBorders>
            <w:shd w:val="clear" w:color="auto" w:fill="9D019D"/>
          </w:tcPr>
          <w:p w14:paraId="7D62AA8F" w14:textId="014FC7DF" w:rsidR="00581E8A" w:rsidRPr="00581E8A" w:rsidRDefault="00581E8A" w:rsidP="00581E8A">
            <w:pPr>
              <w:jc w:val="center"/>
              <w:rPr>
                <w:b/>
                <w:color w:val="FFFFFF" w:themeColor="background1"/>
                <w:sz w:val="22"/>
              </w:rPr>
            </w:pPr>
            <w:r w:rsidRPr="00581E8A">
              <w:rPr>
                <w:b/>
                <w:color w:val="FFFFFF" w:themeColor="background1"/>
                <w:sz w:val="22"/>
              </w:rPr>
              <w:t>Coordonnées</w:t>
            </w:r>
          </w:p>
        </w:tc>
        <w:tc>
          <w:tcPr>
            <w:tcW w:w="2691" w:type="dxa"/>
            <w:tcBorders>
              <w:top w:val="single" w:sz="18" w:space="0" w:color="9D019D"/>
              <w:left w:val="single" w:sz="18" w:space="0" w:color="9D019D"/>
              <w:bottom w:val="single" w:sz="18" w:space="0" w:color="9D019D"/>
              <w:right w:val="single" w:sz="18" w:space="0" w:color="9D019D"/>
            </w:tcBorders>
            <w:shd w:val="clear" w:color="auto" w:fill="9D019D"/>
          </w:tcPr>
          <w:p w14:paraId="4D36285C" w14:textId="6CB35435" w:rsidR="00581E8A" w:rsidRPr="00581E8A" w:rsidRDefault="00581E8A" w:rsidP="00581E8A">
            <w:pPr>
              <w:jc w:val="center"/>
              <w:rPr>
                <w:b/>
                <w:color w:val="FFFFFF" w:themeColor="background1"/>
                <w:sz w:val="22"/>
              </w:rPr>
            </w:pPr>
            <w:r w:rsidRPr="00581E8A">
              <w:rPr>
                <w:b/>
                <w:color w:val="FFFFFF" w:themeColor="background1"/>
                <w:sz w:val="22"/>
              </w:rPr>
              <w:t>Pourquoi?</w:t>
            </w:r>
          </w:p>
        </w:tc>
        <w:tc>
          <w:tcPr>
            <w:tcW w:w="2691" w:type="dxa"/>
            <w:tcBorders>
              <w:top w:val="single" w:sz="18" w:space="0" w:color="9D019D"/>
              <w:left w:val="single" w:sz="18" w:space="0" w:color="9D019D"/>
              <w:bottom w:val="single" w:sz="18" w:space="0" w:color="9D019D"/>
              <w:right w:val="single" w:sz="18" w:space="0" w:color="9D019D"/>
            </w:tcBorders>
            <w:shd w:val="clear" w:color="auto" w:fill="9D019D"/>
          </w:tcPr>
          <w:p w14:paraId="31B7275E" w14:textId="36B256D0" w:rsidR="00581E8A" w:rsidRPr="00581E8A" w:rsidRDefault="00581E8A" w:rsidP="00581E8A">
            <w:pPr>
              <w:jc w:val="center"/>
              <w:rPr>
                <w:b/>
                <w:color w:val="FFFFFF" w:themeColor="background1"/>
                <w:sz w:val="22"/>
              </w:rPr>
            </w:pPr>
            <w:r w:rsidRPr="00581E8A">
              <w:rPr>
                <w:b/>
                <w:color w:val="FFFFFF" w:themeColor="background1"/>
                <w:sz w:val="22"/>
              </w:rPr>
              <w:t>Quand?</w:t>
            </w:r>
          </w:p>
        </w:tc>
      </w:tr>
      <w:tr w:rsidR="00581E8A" w14:paraId="3774A9C2" w14:textId="77777777" w:rsidTr="00581E8A">
        <w:tc>
          <w:tcPr>
            <w:tcW w:w="2690" w:type="dxa"/>
            <w:tcBorders>
              <w:top w:val="single" w:sz="18" w:space="0" w:color="9D019D"/>
              <w:left w:val="single" w:sz="18" w:space="0" w:color="9D019D"/>
              <w:bottom w:val="single" w:sz="18" w:space="0" w:color="9D019D"/>
              <w:right w:val="single" w:sz="18" w:space="0" w:color="9D019D"/>
            </w:tcBorders>
          </w:tcPr>
          <w:p w14:paraId="2FA0580A" w14:textId="77777777" w:rsidR="00581E8A" w:rsidRDefault="00581E8A" w:rsidP="00345A3F"/>
          <w:p w14:paraId="355E5631" w14:textId="77777777" w:rsidR="00581E8A" w:rsidRDefault="00581E8A" w:rsidP="00345A3F"/>
          <w:p w14:paraId="7F1D787A" w14:textId="77777777" w:rsidR="00581E8A" w:rsidRDefault="00581E8A" w:rsidP="00345A3F"/>
          <w:p w14:paraId="28A3E8FE" w14:textId="77777777" w:rsidR="00581E8A" w:rsidRDefault="00581E8A" w:rsidP="00345A3F"/>
          <w:p w14:paraId="332E17BD" w14:textId="77777777" w:rsidR="00581E8A" w:rsidRDefault="00581E8A" w:rsidP="00345A3F"/>
          <w:p w14:paraId="0A5181BC" w14:textId="77777777" w:rsidR="00581E8A" w:rsidRDefault="00581E8A" w:rsidP="00345A3F"/>
          <w:p w14:paraId="73EAB521" w14:textId="77777777" w:rsidR="00581E8A" w:rsidRDefault="00581E8A" w:rsidP="00345A3F"/>
          <w:p w14:paraId="0E3396CC" w14:textId="77777777" w:rsidR="00581E8A" w:rsidRDefault="00581E8A" w:rsidP="00345A3F"/>
          <w:p w14:paraId="6C2CC17C" w14:textId="77777777" w:rsidR="00581E8A" w:rsidRDefault="00581E8A" w:rsidP="00345A3F"/>
          <w:p w14:paraId="4C293798" w14:textId="77777777" w:rsidR="00581E8A" w:rsidRDefault="00581E8A" w:rsidP="00345A3F"/>
          <w:p w14:paraId="64469B9B" w14:textId="77777777" w:rsidR="00581E8A" w:rsidRDefault="00581E8A" w:rsidP="00345A3F"/>
          <w:p w14:paraId="03CC7DE7" w14:textId="77777777" w:rsidR="00581E8A" w:rsidRDefault="00581E8A" w:rsidP="00345A3F"/>
          <w:p w14:paraId="5706AC4E" w14:textId="77777777" w:rsidR="00581E8A" w:rsidRDefault="00581E8A" w:rsidP="00345A3F"/>
          <w:p w14:paraId="360D1EAD" w14:textId="77777777" w:rsidR="00581E8A" w:rsidRDefault="00581E8A" w:rsidP="00345A3F"/>
          <w:p w14:paraId="305EB3BB" w14:textId="77777777" w:rsidR="00581E8A" w:rsidRDefault="00581E8A" w:rsidP="00345A3F"/>
          <w:p w14:paraId="3C21E174" w14:textId="77777777" w:rsidR="00581E8A" w:rsidRDefault="00581E8A" w:rsidP="00345A3F"/>
          <w:p w14:paraId="7AD2F4C8" w14:textId="77777777" w:rsidR="00581E8A" w:rsidRDefault="00581E8A" w:rsidP="00345A3F"/>
          <w:p w14:paraId="0A058E1A" w14:textId="77777777" w:rsidR="00581E8A" w:rsidRDefault="00581E8A" w:rsidP="00345A3F"/>
          <w:p w14:paraId="12292F39" w14:textId="77777777" w:rsidR="00581E8A" w:rsidRDefault="00581E8A" w:rsidP="00345A3F"/>
          <w:p w14:paraId="510564E3" w14:textId="77777777" w:rsidR="00581E8A" w:rsidRDefault="00581E8A" w:rsidP="00345A3F"/>
          <w:p w14:paraId="4945792A" w14:textId="77777777" w:rsidR="00581E8A" w:rsidRDefault="00581E8A" w:rsidP="00345A3F"/>
        </w:tc>
        <w:tc>
          <w:tcPr>
            <w:tcW w:w="2691" w:type="dxa"/>
            <w:tcBorders>
              <w:top w:val="single" w:sz="18" w:space="0" w:color="9D019D"/>
              <w:left w:val="single" w:sz="18" w:space="0" w:color="9D019D"/>
              <w:bottom w:val="single" w:sz="18" w:space="0" w:color="9D019D"/>
              <w:right w:val="single" w:sz="18" w:space="0" w:color="9D019D"/>
            </w:tcBorders>
          </w:tcPr>
          <w:p w14:paraId="0946215E" w14:textId="77777777" w:rsidR="00581E8A" w:rsidRDefault="00581E8A" w:rsidP="00345A3F"/>
        </w:tc>
        <w:tc>
          <w:tcPr>
            <w:tcW w:w="2691" w:type="dxa"/>
            <w:tcBorders>
              <w:top w:val="single" w:sz="18" w:space="0" w:color="9D019D"/>
              <w:left w:val="single" w:sz="18" w:space="0" w:color="9D019D"/>
              <w:bottom w:val="single" w:sz="18" w:space="0" w:color="9D019D"/>
              <w:right w:val="single" w:sz="18" w:space="0" w:color="9D019D"/>
            </w:tcBorders>
          </w:tcPr>
          <w:p w14:paraId="627AD635" w14:textId="77777777" w:rsidR="00581E8A" w:rsidRDefault="00581E8A" w:rsidP="00345A3F"/>
        </w:tc>
        <w:tc>
          <w:tcPr>
            <w:tcW w:w="2691" w:type="dxa"/>
            <w:tcBorders>
              <w:top w:val="single" w:sz="18" w:space="0" w:color="9D019D"/>
              <w:left w:val="single" w:sz="18" w:space="0" w:color="9D019D"/>
              <w:bottom w:val="single" w:sz="18" w:space="0" w:color="9D019D"/>
              <w:right w:val="single" w:sz="18" w:space="0" w:color="9D019D"/>
            </w:tcBorders>
          </w:tcPr>
          <w:p w14:paraId="1D789EE6" w14:textId="77777777" w:rsidR="00581E8A" w:rsidRDefault="00581E8A" w:rsidP="00345A3F"/>
        </w:tc>
      </w:tr>
    </w:tbl>
    <w:p w14:paraId="42757623" w14:textId="52BCE40C" w:rsidR="00581E8A" w:rsidRDefault="00581E8A" w:rsidP="00345A3F">
      <w:pPr>
        <w:ind w:left="567"/>
      </w:pPr>
      <w:r>
        <w:rPr>
          <w:noProof/>
        </w:rPr>
        <mc:AlternateContent>
          <mc:Choice Requires="wps">
            <w:drawing>
              <wp:anchor distT="0" distB="0" distL="114300" distR="114300" simplePos="0" relativeHeight="251778055" behindDoc="0" locked="0" layoutInCell="1" allowOverlap="1" wp14:anchorId="5CCDB6C9" wp14:editId="7DAA39C6">
                <wp:simplePos x="0" y="0"/>
                <wp:positionH relativeFrom="column">
                  <wp:posOffset>0</wp:posOffset>
                </wp:positionH>
                <wp:positionV relativeFrom="paragraph">
                  <wp:posOffset>312865</wp:posOffset>
                </wp:positionV>
                <wp:extent cx="3534771" cy="586854"/>
                <wp:effectExtent l="0" t="0" r="27940" b="22860"/>
                <wp:wrapNone/>
                <wp:docPr id="568" name="Organigramme : Entrée manuelle 568"/>
                <wp:cNvGraphicFramePr/>
                <a:graphic xmlns:a="http://schemas.openxmlformats.org/drawingml/2006/main">
                  <a:graphicData uri="http://schemas.microsoft.com/office/word/2010/wordprocessingShape">
                    <wps:wsp>
                      <wps:cNvSpPr/>
                      <wps:spPr>
                        <a:xfrm>
                          <a:off x="0" y="0"/>
                          <a:ext cx="3534771" cy="586854"/>
                        </a:xfrm>
                        <a:prstGeom prst="flowChartManualInput">
                          <a:avLst/>
                        </a:prstGeom>
                        <a:solidFill>
                          <a:srgbClr val="9D019D"/>
                        </a:solid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98FE3" w14:textId="70D41953" w:rsidR="00581E8A" w:rsidRPr="003E28D1" w:rsidRDefault="00581E8A" w:rsidP="00581E8A">
                            <w:pPr>
                              <w:rPr>
                                <w:b/>
                                <w:sz w:val="28"/>
                              </w:rPr>
                            </w:pPr>
                            <w:r>
                              <w:rPr>
                                <w:b/>
                                <w:sz w:val="28"/>
                              </w:rPr>
                              <w:t>MON RÊVE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Entrée manuelle 568" o:spid="_x0000_s1062" type="#_x0000_t118" style="position:absolute;left:0;text-align:left;margin-left:0;margin-top:24.65pt;width:278.35pt;height:46.2pt;z-index:2517780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vkxgIAAOwFAAAOAAAAZHJzL2Uyb0RvYy54bWysVM1u2zAMvg/YOwi6r07SJG2NOkWQrMOA&#10;ri3WDj0rshwb0N8oJXb2NLvuNbYXGyX/tOuKHYrloIgi+ZH8TPL8olGS7AW4yuiMjo9GlAjNTV7p&#10;bUa/3F++O6XEeaZzJo0WGT0IRy8Wb9+c1zYVE1MamQsgCKJdWtuMlt7bNEkcL4Vi7shYoVFZGFDM&#10;owjbJAdWI7qSyWQ0mie1gdyC4cI5fF23SrqI+EUhuL8pCic8kRnF3Hw8IZ6bcCaLc5Zugdmy4l0a&#10;7BVZKFZpDDpArZlnZAfVX1Cq4mCcKfwRNyoxRVFxEWvAasajZ9XclcyKWAuS4+xAk/t/sPx6fwuk&#10;yjM6m+On0kzhR7qBLdMVsqKU+Pk9Je+1h18/BFFM74SUggRbZK62LkWAO3sLneTwGmhoClDhHwsk&#10;TWT7MLAtGk84Ph7PjqcnJ2NKOOpmp/PT2TSAJo/eFpz/IIwi4ZLRQpp6VTLwnzAPJj9qu/ORdLa/&#10;cr517V1CcGdklV9WUkYBtpuVBLJn2Aln69H4bN1F+8NM6td5YtbBNQmUtCTEmz9IEQCl/iwKpBnL&#10;nsSUY4OLISHGudB+3KpKlos2z9kIf32aYSSCR6QoAgbkAusbsDuA3rIF6bFbgjr74CrifAzOo38l&#10;1joPHjGy0X5wVpU28BKAxKq6yK19T1JLTWDJN5smtuDxPJiGp43JD9iXYNqBdZZfVtgDV8z5WwY4&#10;oTjLuHX8DR6hLTJquhslpYFvL70Hexwc1FJS48Rn1H3dMRCUYCvhSJ2Np9OwIqIwnZ1MUICnms1T&#10;jd6plcFWwv7F7OI12HvZXwsw6gGX0zJERRXTHGNnlHvohZVvNxGuNy6Wy2iGa8Eyf6XvLA/ggejQ&#10;0/fNAwPbDYLHEbo2/XZg6bP+b22DpzbLnTdFFYfjkdfuE+BKib3Urb+ws57K0epxSS9+AwAA//8D&#10;AFBLAwQUAAYACAAAACEA7TbJmeAAAAAHAQAADwAAAGRycy9kb3ducmV2LnhtbEyPzU7DMBCE70i8&#10;g7VI3KgT+kuIUyEkDoBAoo1U9ebaSxKI12nstoGnZznBcTSjmW/y5eBaccQ+NJ4UpKMEBJLxtqFK&#10;Qbl+uFqACFGT1a0nVPCFAZbF+VmuM+tP9IbHVawEl1DItII6xi6TMpganQ4j3yGx9+57pyPLvpK2&#10;1ycud628TpKZdLohXqh1h/c1ms/VwSkwcrt/eR2bfVk+f6ePT7hONpsPpS4vhrtbEBGH+BeGX3xG&#10;h4KZdv5ANohWAR+JCiY3YxDsTqezOYgdxybpHGSRy//8xQ8AAAD//wMAUEsBAi0AFAAGAAgAAAAh&#10;ALaDOJL+AAAA4QEAABMAAAAAAAAAAAAAAAAAAAAAAFtDb250ZW50X1R5cGVzXS54bWxQSwECLQAU&#10;AAYACAAAACEAOP0h/9YAAACUAQAACwAAAAAAAAAAAAAAAAAvAQAAX3JlbHMvLnJlbHNQSwECLQAU&#10;AAYACAAAACEA88mb5MYCAADsBQAADgAAAAAAAAAAAAAAAAAuAgAAZHJzL2Uyb0RvYy54bWxQSwEC&#10;LQAUAAYACAAAACEA7TbJmeAAAAAHAQAADwAAAAAAAAAAAAAAAAAgBQAAZHJzL2Rvd25yZXYueG1s&#10;UEsFBgAAAAAEAAQA8wAAAC0GAAAAAA==&#10;" fillcolor="#9d019d" strokecolor="#9d019d" strokeweight="2pt">
                <v:textbox>
                  <w:txbxContent>
                    <w:p w14:paraId="50A98FE3" w14:textId="70D41953" w:rsidR="00581E8A" w:rsidRPr="003E28D1" w:rsidRDefault="00581E8A" w:rsidP="00581E8A">
                      <w:pPr>
                        <w:rPr>
                          <w:b/>
                          <w:sz w:val="28"/>
                        </w:rPr>
                      </w:pPr>
                      <w:r>
                        <w:rPr>
                          <w:b/>
                          <w:sz w:val="28"/>
                        </w:rPr>
                        <w:t>MON RÊVE</w:t>
                      </w:r>
                    </w:p>
                  </w:txbxContent>
                </v:textbox>
              </v:shape>
            </w:pict>
          </mc:Fallback>
        </mc:AlternateContent>
      </w:r>
    </w:p>
    <w:p w14:paraId="2F41F67B" w14:textId="116109AD" w:rsidR="00581E8A" w:rsidRDefault="00581E8A" w:rsidP="00345A3F">
      <w:pPr>
        <w:ind w:left="567"/>
      </w:pPr>
    </w:p>
    <w:p w14:paraId="10999764" w14:textId="6FFD1842" w:rsidR="00581E8A" w:rsidRDefault="00581E8A" w:rsidP="00345A3F">
      <w:pPr>
        <w:ind w:left="567"/>
      </w:pPr>
    </w:p>
    <w:p w14:paraId="6F518E79" w14:textId="66A91E85" w:rsidR="00581E8A" w:rsidRDefault="00581E8A" w:rsidP="00345A3F">
      <w:pPr>
        <w:ind w:left="567"/>
      </w:pPr>
      <w:r>
        <w:rPr>
          <w:noProof/>
        </w:rPr>
        <mc:AlternateContent>
          <mc:Choice Requires="wps">
            <w:drawing>
              <wp:anchor distT="0" distB="0" distL="114300" distR="114300" simplePos="0" relativeHeight="251779079" behindDoc="0" locked="0" layoutInCell="1" allowOverlap="1" wp14:anchorId="0104C311" wp14:editId="4FD07211">
                <wp:simplePos x="0" y="0"/>
                <wp:positionH relativeFrom="column">
                  <wp:posOffset>319425</wp:posOffset>
                </wp:positionH>
                <wp:positionV relativeFrom="paragraph">
                  <wp:posOffset>82048</wp:posOffset>
                </wp:positionV>
                <wp:extent cx="6550632" cy="2169994"/>
                <wp:effectExtent l="0" t="0" r="22225" b="20955"/>
                <wp:wrapNone/>
                <wp:docPr id="569" name="Rectangle 569"/>
                <wp:cNvGraphicFramePr/>
                <a:graphic xmlns:a="http://schemas.openxmlformats.org/drawingml/2006/main">
                  <a:graphicData uri="http://schemas.microsoft.com/office/word/2010/wordprocessingShape">
                    <wps:wsp>
                      <wps:cNvSpPr/>
                      <wps:spPr>
                        <a:xfrm>
                          <a:off x="0" y="0"/>
                          <a:ext cx="6550632" cy="2169994"/>
                        </a:xfrm>
                        <a:prstGeom prst="rect">
                          <a:avLst/>
                        </a:prstGeom>
                        <a:noFill/>
                        <a:ln>
                          <a:solidFill>
                            <a:srgbClr val="9D01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74F5495" id="Rectangle 569" o:spid="_x0000_s1026" style="position:absolute;margin-left:25.15pt;margin-top:6.45pt;width:515.8pt;height:170.85pt;z-index:2517790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qnQIAAIoFAAAOAAAAZHJzL2Uyb0RvYy54bWysVE1v2zAMvQ/YfxB0X21nSTYbdYqgQYcB&#10;RVu0HXpWZCk2IIuapMTJfv0o+aNBV+wwLAdFFMlH8pnk5dWxVeQgrGtAlzS7SCkRmkPV6F1Jfzzf&#10;fPpKifNMV0yBFiU9CUevVh8/XHamEDOoQVXCEgTRruhMSWvvTZEkjteiZe4CjNColGBb5lG0u6Sy&#10;rEP0ViWzNF0mHdjKWODCOXzd9Eq6ivhSCu7vpXTCE1VSzM3H08ZzG85kdcmKnWWmbviQBvuHLFrW&#10;aAw6QW2YZ2Rvmz+g2oZbcCD9BYc2ASkbLmINWE2WvqnmqWZGxFqQHGcmmtz/g+V3hwdLmqqki2VO&#10;iWYtfqRHpI3pnRIkPCJFnXEFWj6ZBztIDq+h3qO0bfjHSsgx0nqaaBVHTzg+LheLdPl5RglH3Sxb&#10;5nk+D6jJq7uxzn8T0JJwKanFBCKd7HDrfG86moRoGm4apfCdFUqH04FqqvAWBbvbXitLDgw/er5J&#10;s3wzhDszw+DBNQml9cXEmz8p0cM+Com8YPqzmEnsSDHBMs6F9lmvqlkl+miLFH9jsNDDwSNWqjQC&#10;BmSJWU7YA8Bo2YOM2H3dg31wFbGhJ+f0b4n1zpNHjAzaT85to8G+B6CwqiFybz+S1FMTWNpCdcKu&#10;sdCPkzP8psHvdsucf2AW5wcnDXeCv8dDKuhKCsONkhrsr/fegz22NWop6XAeS+p+7pkVlKjvGhs+&#10;z+bzMMBRmC++zFCw55rtuUbv22vAr5/h9jE8XoO9V+NVWmhfcHWsQ1RUMc0xdkm5t6Nw7fs9gcuH&#10;i/U6muHQGuZv9ZPhATywGvry+fjCrBma12Pf38E4u6x408O9bfDUsN57kE1s8FdeB75x4GPjDMsp&#10;bJRzOVq9rtDVbwAAAP//AwBQSwMEFAAGAAgAAAAhANNArK7gAAAACgEAAA8AAABkcnMvZG93bnJl&#10;di54bWxMj8FOwzAQRO9I/IO1SFwQtdvSKg1xKhQJToiKwKHHTezGEfY6it02/XvcE9x2d0azb4rt&#10;5Cw76TH0niTMZwKYptarnjoJ31+vjxmwEJEUWk9awkUH2Ja3NwXmyp/pU5/q2LEUQiFHCSbGIec8&#10;tEY7DDM/aErawY8OY1rHjqsRzyncWb4QYs0d9pQ+GBx0ZXT7Ux+dhKzek7HvDm2z21dv08dlqB8q&#10;Ke/vppdnYFFP8c8MV/yEDmViavyRVGBWwkoskzPdFxtgV11k8zQ1EparpzXwsuD/K5S/AAAA//8D&#10;AFBLAQItABQABgAIAAAAIQC2gziS/gAAAOEBAAATAAAAAAAAAAAAAAAAAAAAAABbQ29udGVudF9U&#10;eXBlc10ueG1sUEsBAi0AFAAGAAgAAAAhADj9If/WAAAAlAEAAAsAAAAAAAAAAAAAAAAALwEAAF9y&#10;ZWxzLy5yZWxzUEsBAi0AFAAGAAgAAAAhAHH8TSqdAgAAigUAAA4AAAAAAAAAAAAAAAAALgIAAGRy&#10;cy9lMm9Eb2MueG1sUEsBAi0AFAAGAAgAAAAhANNArK7gAAAACgEAAA8AAAAAAAAAAAAAAAAA9wQA&#10;AGRycy9kb3ducmV2LnhtbFBLBQYAAAAABAAEAPMAAAAEBgAAAAA=&#10;" filled="f" strokecolor="#9d019d" strokeweight="2pt"/>
            </w:pict>
          </mc:Fallback>
        </mc:AlternateContent>
      </w:r>
    </w:p>
    <w:p w14:paraId="26D3AC2C" w14:textId="77777777" w:rsidR="00581E8A" w:rsidRDefault="00581E8A" w:rsidP="00345A3F">
      <w:pPr>
        <w:ind w:left="567"/>
      </w:pPr>
    </w:p>
    <w:p w14:paraId="2180E356" w14:textId="77777777" w:rsidR="00581E8A" w:rsidRDefault="00581E8A" w:rsidP="00345A3F">
      <w:pPr>
        <w:ind w:left="567"/>
      </w:pPr>
    </w:p>
    <w:p w14:paraId="689E1B6D" w14:textId="77777777" w:rsidR="00581E8A" w:rsidRDefault="00581E8A" w:rsidP="00345A3F">
      <w:pPr>
        <w:ind w:left="567"/>
      </w:pPr>
    </w:p>
    <w:p w14:paraId="148F25DA" w14:textId="77777777" w:rsidR="00581E8A" w:rsidRDefault="00581E8A" w:rsidP="00345A3F">
      <w:pPr>
        <w:ind w:left="567"/>
      </w:pPr>
    </w:p>
    <w:p w14:paraId="52ABDC55" w14:textId="77777777" w:rsidR="00581E8A" w:rsidRDefault="00581E8A" w:rsidP="00345A3F">
      <w:pPr>
        <w:ind w:left="567"/>
      </w:pPr>
    </w:p>
    <w:p w14:paraId="2630954D" w14:textId="77777777" w:rsidR="00581E8A" w:rsidRDefault="00581E8A" w:rsidP="00345A3F">
      <w:pPr>
        <w:ind w:left="567"/>
      </w:pPr>
    </w:p>
    <w:p w14:paraId="30DC7E72" w14:textId="77777777" w:rsidR="00581E8A" w:rsidRDefault="00581E8A" w:rsidP="00345A3F">
      <w:pPr>
        <w:ind w:left="567"/>
      </w:pPr>
    </w:p>
    <w:p w14:paraId="15EB9C3B" w14:textId="77777777" w:rsidR="00581E8A" w:rsidRDefault="00581E8A" w:rsidP="00345A3F">
      <w:pPr>
        <w:ind w:left="567"/>
      </w:pPr>
    </w:p>
    <w:p w14:paraId="04EB9831" w14:textId="77777777" w:rsidR="003E28D1" w:rsidRDefault="003E28D1" w:rsidP="00345A3F">
      <w:pPr>
        <w:ind w:left="567"/>
      </w:pPr>
    </w:p>
    <w:p w14:paraId="5D3A344A" w14:textId="77777777" w:rsidR="003E28D1" w:rsidRDefault="003E28D1" w:rsidP="00345A3F">
      <w:pPr>
        <w:ind w:left="567"/>
      </w:pPr>
    </w:p>
    <w:p w14:paraId="1CF4E655" w14:textId="77777777" w:rsidR="003E28D1" w:rsidRDefault="003E28D1" w:rsidP="00345A3F">
      <w:pPr>
        <w:ind w:left="567"/>
      </w:pPr>
    </w:p>
    <w:p w14:paraId="11D78A7B" w14:textId="77777777" w:rsidR="00101415" w:rsidRDefault="00101415" w:rsidP="00345A3F">
      <w:pPr>
        <w:ind w:left="567"/>
      </w:pPr>
    </w:p>
    <w:p w14:paraId="563AE087" w14:textId="77777777" w:rsidR="00101415" w:rsidRDefault="00101415" w:rsidP="00345A3F">
      <w:pPr>
        <w:ind w:left="567"/>
      </w:pPr>
    </w:p>
    <w:p w14:paraId="2BC49015" w14:textId="77777777" w:rsidR="00101415" w:rsidRDefault="00101415" w:rsidP="00345A3F">
      <w:pPr>
        <w:ind w:left="567"/>
      </w:pPr>
    </w:p>
    <w:p w14:paraId="2ED844D4" w14:textId="77777777" w:rsidR="00101415" w:rsidRDefault="00101415" w:rsidP="00345A3F">
      <w:pPr>
        <w:ind w:left="567"/>
      </w:pPr>
    </w:p>
    <w:p w14:paraId="39D552A1" w14:textId="77777777" w:rsidR="00101415" w:rsidRDefault="00101415" w:rsidP="00345A3F">
      <w:pPr>
        <w:ind w:left="567"/>
      </w:pPr>
    </w:p>
    <w:p w14:paraId="47CFCD9E" w14:textId="77777777" w:rsidR="00101415" w:rsidRDefault="00101415" w:rsidP="00345A3F">
      <w:pPr>
        <w:ind w:left="567"/>
      </w:pPr>
    </w:p>
    <w:p w14:paraId="0A100C28" w14:textId="77777777" w:rsidR="00101415" w:rsidRDefault="00101415" w:rsidP="00345A3F">
      <w:pPr>
        <w:ind w:left="567"/>
      </w:pPr>
    </w:p>
    <w:p w14:paraId="24AF0145" w14:textId="77777777" w:rsidR="00101415" w:rsidRDefault="00101415" w:rsidP="00345A3F">
      <w:pPr>
        <w:ind w:left="567"/>
      </w:pPr>
    </w:p>
    <w:p w14:paraId="68D08A62" w14:textId="77777777" w:rsidR="00101415" w:rsidRDefault="00101415" w:rsidP="00345A3F">
      <w:pPr>
        <w:ind w:left="567"/>
      </w:pPr>
    </w:p>
    <w:p w14:paraId="2359B509" w14:textId="77777777" w:rsidR="00101415" w:rsidRDefault="00101415" w:rsidP="00345A3F">
      <w:pPr>
        <w:ind w:left="567"/>
      </w:pPr>
    </w:p>
    <w:p w14:paraId="4382CF2B" w14:textId="77777777" w:rsidR="00101415" w:rsidRDefault="00101415" w:rsidP="00345A3F">
      <w:pPr>
        <w:ind w:left="567"/>
      </w:pPr>
    </w:p>
    <w:p w14:paraId="0C52879B" w14:textId="77777777" w:rsidR="00101415" w:rsidRDefault="00101415" w:rsidP="00345A3F">
      <w:pPr>
        <w:ind w:left="567"/>
      </w:pPr>
    </w:p>
    <w:p w14:paraId="5528F6C3" w14:textId="77777777" w:rsidR="00101415" w:rsidRDefault="00101415" w:rsidP="00345A3F">
      <w:pPr>
        <w:ind w:left="567"/>
      </w:pPr>
    </w:p>
    <w:p w14:paraId="1F8F6C2F" w14:textId="77777777" w:rsidR="00101415" w:rsidRDefault="00101415" w:rsidP="00345A3F">
      <w:pPr>
        <w:ind w:left="567"/>
      </w:pPr>
    </w:p>
    <w:p w14:paraId="5C361CA4" w14:textId="77777777" w:rsidR="00101415" w:rsidRDefault="00101415" w:rsidP="00345A3F">
      <w:pPr>
        <w:ind w:left="567"/>
      </w:pPr>
    </w:p>
    <w:p w14:paraId="22F5AA0E" w14:textId="77777777" w:rsidR="00101415" w:rsidRDefault="00101415" w:rsidP="00345A3F">
      <w:pPr>
        <w:ind w:left="567"/>
      </w:pPr>
    </w:p>
    <w:bookmarkEnd w:id="1"/>
    <w:p w14:paraId="458992D5" w14:textId="53CAEFF2" w:rsidR="00101415" w:rsidRDefault="00AA67CE" w:rsidP="00345A3F">
      <w:pPr>
        <w:ind w:left="567"/>
      </w:pPr>
      <w:r>
        <w:rPr>
          <w:noProof/>
          <w:color w:val="305B7E"/>
          <w:sz w:val="16"/>
          <w:szCs w:val="16"/>
        </w:rPr>
        <w:drawing>
          <wp:anchor distT="0" distB="0" distL="114300" distR="114300" simplePos="0" relativeHeight="251780103" behindDoc="0" locked="0" layoutInCell="1" allowOverlap="1" wp14:anchorId="7B516C60" wp14:editId="63193FF9">
            <wp:simplePos x="0" y="0"/>
            <wp:positionH relativeFrom="column">
              <wp:posOffset>1382784</wp:posOffset>
            </wp:positionH>
            <wp:positionV relativeFrom="paragraph">
              <wp:posOffset>499110</wp:posOffset>
            </wp:positionV>
            <wp:extent cx="3948811" cy="832513"/>
            <wp:effectExtent l="0" t="0" r="0" b="5715"/>
            <wp:wrapNone/>
            <wp:docPr id="1" name="Image 1" descr="AVENIR D'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VENIR D'ENFANT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948811" cy="83251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01415" w:rsidSect="00E411F9">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851" w:right="616" w:bottom="1440" w:left="85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33372" w14:textId="77777777" w:rsidR="00D409A8" w:rsidRDefault="00D409A8" w:rsidP="001132FE">
      <w:pPr>
        <w:spacing w:after="0" w:line="240" w:lineRule="auto"/>
      </w:pPr>
      <w:r>
        <w:separator/>
      </w:r>
    </w:p>
  </w:endnote>
  <w:endnote w:type="continuationSeparator" w:id="0">
    <w:p w14:paraId="2AE35DC5" w14:textId="77777777" w:rsidR="00D409A8" w:rsidRDefault="00D409A8" w:rsidP="001132FE">
      <w:pPr>
        <w:spacing w:after="0" w:line="240" w:lineRule="auto"/>
      </w:pPr>
      <w:r>
        <w:continuationSeparator/>
      </w:r>
    </w:p>
  </w:endnote>
  <w:endnote w:type="continuationNotice" w:id="1">
    <w:p w14:paraId="2997EB34" w14:textId="77777777" w:rsidR="00D409A8" w:rsidRDefault="00D40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erif-Plai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Legacy Sans Std Book">
    <w:altName w:val="ITC Legacy Sans Std Book"/>
    <w:panose1 w:val="00000000000000000000"/>
    <w:charset w:val="00"/>
    <w:family w:val="swiss"/>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TheSerifBold-Plain">
    <w:panose1 w:val="00000000000000000000"/>
    <w:charset w:val="00"/>
    <w:family w:val="auto"/>
    <w:notTrueType/>
    <w:pitch w:val="default"/>
    <w:sig w:usb0="00000003" w:usb1="00000000" w:usb2="00000000" w:usb3="00000000" w:csb0="00000001" w:csb1="00000000"/>
  </w:font>
  <w:font w:name="TheSansBold-Cap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heSerifBold-Caps">
    <w:panose1 w:val="00000000000000000000"/>
    <w:charset w:val="00"/>
    <w:family w:val="auto"/>
    <w:notTrueType/>
    <w:pitch w:val="default"/>
    <w:sig w:usb0="00000003" w:usb1="00000000" w:usb2="00000000" w:usb3="00000000" w:csb0="00000001" w:csb1="00000000"/>
  </w:font>
  <w:font w:name="TheSerif-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56D8" w14:textId="77777777" w:rsidR="00095096" w:rsidRDefault="0009509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B114" w14:textId="1D678BA4" w:rsidR="00E411F9" w:rsidRPr="00DB4D97" w:rsidRDefault="00E411F9" w:rsidP="00E548C7">
    <w:pPr>
      <w:pStyle w:val="Pieddepage"/>
      <w:jc w:val="right"/>
      <w:rPr>
        <w:sz w:val="20"/>
      </w:rPr>
    </w:pPr>
    <w:r w:rsidRPr="002022E2">
      <w:rPr>
        <w:rFonts w:asciiTheme="majorHAnsi" w:eastAsiaTheme="majorEastAsia" w:hAnsiTheme="majorHAnsi" w:cstheme="majorBidi"/>
        <w:noProof/>
        <w:color w:val="FF0000"/>
        <w:sz w:val="28"/>
        <w:szCs w:val="28"/>
      </w:rPr>
      <mc:AlternateContent>
        <mc:Choice Requires="wps">
          <w:drawing>
            <wp:anchor distT="0" distB="0" distL="114300" distR="114300" simplePos="0" relativeHeight="251658240" behindDoc="0" locked="0" layoutInCell="0" allowOverlap="1" wp14:anchorId="132ECEBE" wp14:editId="782B25FB">
              <wp:simplePos x="0" y="0"/>
              <wp:positionH relativeFrom="rightMargin">
                <wp:posOffset>-412750</wp:posOffset>
              </wp:positionH>
              <wp:positionV relativeFrom="page">
                <wp:posOffset>9321089</wp:posOffset>
              </wp:positionV>
              <wp:extent cx="333375" cy="342900"/>
              <wp:effectExtent l="0" t="0" r="9525" b="0"/>
              <wp:wrapNone/>
              <wp:docPr id="555"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solidFill>
                        <a:srgbClr val="9D019D"/>
                      </a:solidFill>
                      <a:extLst/>
                    </wps:spPr>
                    <wps:txbx>
                      <w:txbxContent>
                        <w:p w14:paraId="289FBE9D" w14:textId="77777777" w:rsidR="00E411F9" w:rsidRPr="002022E2" w:rsidRDefault="00E411F9" w:rsidP="002022E2">
                          <w:pPr>
                            <w:jc w:val="center"/>
                            <w:rPr>
                              <w:rStyle w:val="Numrodepage"/>
                              <w:color w:val="FFFFFF" w:themeColor="background1"/>
                              <w:sz w:val="20"/>
                              <w:szCs w:val="20"/>
                            </w:rPr>
                          </w:pPr>
                          <w:r w:rsidRPr="002022E2">
                            <w:fldChar w:fldCharType="begin"/>
                          </w:r>
                          <w:r w:rsidRPr="002022E2">
                            <w:rPr>
                              <w:sz w:val="20"/>
                              <w:szCs w:val="20"/>
                            </w:rPr>
                            <w:instrText>PAGE    \* MERGEFORMAT</w:instrText>
                          </w:r>
                          <w:r w:rsidRPr="002022E2">
                            <w:fldChar w:fldCharType="separate"/>
                          </w:r>
                          <w:r w:rsidR="00EA2513" w:rsidRPr="00EA2513">
                            <w:rPr>
                              <w:rStyle w:val="Numrodepage"/>
                              <w:b/>
                              <w:bCs/>
                              <w:noProof/>
                              <w:color w:val="FFFFFF" w:themeColor="background1"/>
                              <w:lang w:val="fr-FR"/>
                            </w:rPr>
                            <w:t>12</w:t>
                          </w:r>
                          <w:r w:rsidRPr="002022E2">
                            <w:rPr>
                              <w:rStyle w:val="Numrodepage"/>
                              <w:b/>
                              <w:bCs/>
                              <w:color w:val="FFFFFF" w:themeColor="background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63" style="position:absolute;left:0;text-align:left;margin-left:-32.5pt;margin-top:733.95pt;width:26.25pt;height:27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pW+wEAANQDAAAOAAAAZHJzL2Uyb0RvYy54bWysU11v0zAUfUfiP1h+p0m7ldGo6TS1DCEN&#10;mDT2AxzHSSwcX3PtNim/nmv3Y4W9IfJgXV/bx+ccnyxvx96wnUKvwZZ8Osk5U1ZCrW1b8ufv9+8+&#10;cOaDsLUwYFXJ98rz29XbN8vBFWoGHZhaISMQ64vBlbwLwRVZ5mWneuEn4JSlxQawF4Gm2GY1ioHQ&#10;e5PN8vx9NgDWDkEq76m7OSzyVcJvGiXDt6bxKjBTcuIW0ohprOKYrZaiaFG4TssjDfEPLHqhLV16&#10;htqIINgW9SuoXksED02YSOgzaBotVdJAaqb5X2qeOuFU0kLmeHe2yf8/WPl194hM1yWfz+ecWdHT&#10;I300Rjuv2Cz5Mzhf0LYn94hRoXcPIH94ZmHdCduqO0QYOiVqYjWNfmZ/HIgTT0dZNXyBmsDFNkCy&#10;amywj4BkAhvTi+zPL6LGwCQ1r+i7IV6Slq6uZ4s8McpEcTrs0IdPCnoWi5KrA/OEL3YPPkQ+ojjt&#10;SvzB6PpeG5Mm2FZrg2wnKB+LTT5dbJIEknm5jegcsU5yYsB8EcZqpBtiWUG9J5UIh4jRL0FFB/iL&#10;s4HiVXL/cytQcWY+W3IqZjEV1/MbspnhqVtddoWVBFHywNmhXIdDdrcOddvRDdMk1cIdudroJPeF&#10;zfEtKDrJhWPMYzYv52nXy8+4+g0AAP//AwBQSwMEFAAGAAgAAAAhAAE4luDhAAAADQEAAA8AAABk&#10;cnMvZG93bnJldi54bWxMj09PhDAQxe8mfodmTLwQtoALAlI2RrN6Fv+cu7QLRDoltMvit3f2pMd5&#10;7+XN71W71Yxs0bMbLAqINxEwja1VA3YCPt73YQ7MeYlKjha1gB/tYFdfX1WyVPaMb3ppfMeoBF0p&#10;BfTeTyXnru21kW5jJ43kHe1spKdz7ria5ZnKzciTKMq4kQPSh15O+qnX7XdzMgKa5yXgyfEOuX3Z&#10;fgXZZx4Ur7kQtzfr4wMwr1f/F4YLPqFDTUwHe0Ll2CggzFLa4snYZvcFMIqEcZICO5CUJnEBvK74&#10;/xX1LwAAAP//AwBQSwECLQAUAAYACAAAACEAtoM4kv4AAADhAQAAEwAAAAAAAAAAAAAAAAAAAAAA&#10;W0NvbnRlbnRfVHlwZXNdLnhtbFBLAQItABQABgAIAAAAIQA4/SH/1gAAAJQBAAALAAAAAAAAAAAA&#10;AAAAAC8BAABfcmVscy8ucmVsc1BLAQItABQABgAIAAAAIQCk3npW+wEAANQDAAAOAAAAAAAAAAAA&#10;AAAAAC4CAABkcnMvZTJvRG9jLnhtbFBLAQItABQABgAIAAAAIQABOJbg4QAAAA0BAAAPAAAAAAAA&#10;AAAAAAAAAFUEAABkcnMvZG93bnJldi54bWxQSwUGAAAAAAQABADzAAAAYwUAAAAA&#10;" o:allowincell="f" fillcolor="#9d019d" stroked="f">
              <v:textbox inset="0,,0">
                <w:txbxContent>
                  <w:p w14:paraId="289FBE9D" w14:textId="77777777" w:rsidR="00E411F9" w:rsidRPr="002022E2" w:rsidRDefault="00E411F9" w:rsidP="002022E2">
                    <w:pPr>
                      <w:jc w:val="center"/>
                      <w:rPr>
                        <w:rStyle w:val="Numrodepage"/>
                        <w:color w:val="FFFFFF" w:themeColor="background1"/>
                        <w:sz w:val="20"/>
                        <w:szCs w:val="20"/>
                      </w:rPr>
                    </w:pPr>
                    <w:r w:rsidRPr="002022E2">
                      <w:fldChar w:fldCharType="begin"/>
                    </w:r>
                    <w:r w:rsidRPr="002022E2">
                      <w:rPr>
                        <w:sz w:val="20"/>
                        <w:szCs w:val="20"/>
                      </w:rPr>
                      <w:instrText>PAGE    \* MERGEFORMAT</w:instrText>
                    </w:r>
                    <w:r w:rsidRPr="002022E2">
                      <w:fldChar w:fldCharType="separate"/>
                    </w:r>
                    <w:r w:rsidR="00EA2513" w:rsidRPr="00EA2513">
                      <w:rPr>
                        <w:rStyle w:val="Numrodepage"/>
                        <w:b/>
                        <w:bCs/>
                        <w:noProof/>
                        <w:color w:val="FFFFFF" w:themeColor="background1"/>
                        <w:lang w:val="fr-FR"/>
                      </w:rPr>
                      <w:t>12</w:t>
                    </w:r>
                    <w:r w:rsidRPr="002022E2">
                      <w:rPr>
                        <w:rStyle w:val="Numrodepage"/>
                        <w:b/>
                        <w:bCs/>
                        <w:color w:val="FFFFFF" w:themeColor="background1"/>
                        <w:sz w:val="20"/>
                        <w:szCs w:val="20"/>
                      </w:rPr>
                      <w:fldChar w:fldCharType="end"/>
                    </w:r>
                  </w:p>
                </w:txbxContent>
              </v:textbox>
              <w10:wrap anchorx="margin"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954F" w14:textId="4179A382" w:rsidR="00E411F9" w:rsidRDefault="00E411F9">
    <w:pPr>
      <w:pStyle w:val="Pieddepage"/>
    </w:pPr>
  </w:p>
  <w:p w14:paraId="6979C0A6" w14:textId="77777777" w:rsidR="00E411F9" w:rsidRDefault="00E411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770D6" w14:textId="77777777" w:rsidR="00D409A8" w:rsidRDefault="00D409A8" w:rsidP="001132FE">
      <w:pPr>
        <w:spacing w:after="0" w:line="240" w:lineRule="auto"/>
      </w:pPr>
      <w:r>
        <w:separator/>
      </w:r>
    </w:p>
  </w:footnote>
  <w:footnote w:type="continuationSeparator" w:id="0">
    <w:p w14:paraId="75F73ED4" w14:textId="77777777" w:rsidR="00D409A8" w:rsidRDefault="00D409A8" w:rsidP="001132FE">
      <w:pPr>
        <w:spacing w:after="0" w:line="240" w:lineRule="auto"/>
      </w:pPr>
      <w:r>
        <w:continuationSeparator/>
      </w:r>
    </w:p>
  </w:footnote>
  <w:footnote w:type="continuationNotice" w:id="1">
    <w:p w14:paraId="08ECBB8F" w14:textId="77777777" w:rsidR="00D409A8" w:rsidRDefault="00D409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0397" w14:textId="77777777" w:rsidR="00095096" w:rsidRDefault="000950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EEC81" w14:textId="4487EBA3" w:rsidR="00E411F9" w:rsidRPr="001132FE" w:rsidRDefault="00EA2513" w:rsidP="001132FE">
    <w:pPr>
      <w:pStyle w:val="En-tte"/>
      <w:jc w:val="center"/>
      <w:rPr>
        <w:color w:val="FF0000"/>
      </w:rPr>
    </w:pPr>
    <w:sdt>
      <w:sdtPr>
        <w:rPr>
          <w:color w:val="FF0000"/>
        </w:rPr>
        <w:id w:val="54671064"/>
        <w:docPartObj>
          <w:docPartGallery w:val="Page Numbers (Margins)"/>
          <w:docPartUnique/>
        </w:docPartObj>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4209" w14:textId="77777777" w:rsidR="00095096" w:rsidRDefault="000950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16949A"/>
    <w:lvl w:ilvl="0">
      <w:start w:val="1"/>
      <w:numFmt w:val="decimal"/>
      <w:lvlText w:val="%1."/>
      <w:lvlJc w:val="left"/>
      <w:pPr>
        <w:tabs>
          <w:tab w:val="num" w:pos="643"/>
        </w:tabs>
        <w:ind w:left="643" w:hanging="360"/>
      </w:pPr>
    </w:lvl>
  </w:abstractNum>
  <w:abstractNum w:abstractNumId="1">
    <w:nsid w:val="FFFFFF83"/>
    <w:multiLevelType w:val="singleLevel"/>
    <w:tmpl w:val="8224310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BF243E6"/>
    <w:lvl w:ilvl="0">
      <w:start w:val="1"/>
      <w:numFmt w:val="decimal"/>
      <w:lvlText w:val="%1."/>
      <w:lvlJc w:val="left"/>
      <w:pPr>
        <w:tabs>
          <w:tab w:val="num" w:pos="360"/>
        </w:tabs>
        <w:ind w:left="360" w:hanging="360"/>
      </w:pPr>
    </w:lvl>
  </w:abstractNum>
  <w:abstractNum w:abstractNumId="3">
    <w:nsid w:val="FFFFFF89"/>
    <w:multiLevelType w:val="singleLevel"/>
    <w:tmpl w:val="3B046B68"/>
    <w:lvl w:ilvl="0">
      <w:start w:val="1"/>
      <w:numFmt w:val="bullet"/>
      <w:lvlText w:val=""/>
      <w:lvlJc w:val="left"/>
      <w:pPr>
        <w:tabs>
          <w:tab w:val="num" w:pos="360"/>
        </w:tabs>
        <w:ind w:left="360" w:hanging="360"/>
      </w:pPr>
      <w:rPr>
        <w:rFonts w:ascii="Symbol" w:hAnsi="Symbol" w:hint="default"/>
      </w:rPr>
    </w:lvl>
  </w:abstractNum>
  <w:abstractNum w:abstractNumId="4">
    <w:nsid w:val="051F1810"/>
    <w:multiLevelType w:val="hybridMultilevel"/>
    <w:tmpl w:val="B45E04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77E306D"/>
    <w:multiLevelType w:val="hybridMultilevel"/>
    <w:tmpl w:val="22C070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08C06997"/>
    <w:multiLevelType w:val="hybridMultilevel"/>
    <w:tmpl w:val="CA525A8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0C6F3D1B"/>
    <w:multiLevelType w:val="hybridMultilevel"/>
    <w:tmpl w:val="019C2BE6"/>
    <w:lvl w:ilvl="0" w:tplc="E8BC26C0">
      <w:numFmt w:val="bullet"/>
      <w:lvlText w:val="•"/>
      <w:lvlJc w:val="left"/>
      <w:pPr>
        <w:ind w:left="1287" w:hanging="360"/>
      </w:pPr>
      <w:rPr>
        <w:rFonts w:ascii="Calibri" w:eastAsiaTheme="minorEastAsia" w:hAnsi="Calibri" w:cs="TheSerif-Plain"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8">
    <w:nsid w:val="11AE0026"/>
    <w:multiLevelType w:val="hybridMultilevel"/>
    <w:tmpl w:val="B4C6B3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4313FE3"/>
    <w:multiLevelType w:val="hybridMultilevel"/>
    <w:tmpl w:val="4DE6E9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48C7F96"/>
    <w:multiLevelType w:val="hybridMultilevel"/>
    <w:tmpl w:val="FB044DF8"/>
    <w:lvl w:ilvl="0" w:tplc="8D94EDF4">
      <w:start w:val="1"/>
      <w:numFmt w:val="bullet"/>
      <w:lvlText w:val=""/>
      <w:lvlJc w:val="left"/>
      <w:pPr>
        <w:ind w:left="2858" w:hanging="360"/>
      </w:pPr>
      <w:rPr>
        <w:rFonts w:ascii="Wingdings" w:hAnsi="Wingdings" w:hint="default"/>
        <w:color w:val="9D019D"/>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78A2DE9"/>
    <w:multiLevelType w:val="hybridMultilevel"/>
    <w:tmpl w:val="5EAA285A"/>
    <w:lvl w:ilvl="0" w:tplc="3A4E12CA">
      <w:start w:val="1"/>
      <w:numFmt w:val="bullet"/>
      <w:lvlText w:val=""/>
      <w:lvlJc w:val="left"/>
      <w:pPr>
        <w:ind w:left="3262" w:hanging="360"/>
      </w:pPr>
      <w:rPr>
        <w:rFonts w:ascii="Wingdings" w:hAnsi="Wingdings" w:hint="default"/>
        <w:color w:val="9D019D"/>
        <w:sz w:val="24"/>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2">
    <w:nsid w:val="18035D0E"/>
    <w:multiLevelType w:val="hybridMultilevel"/>
    <w:tmpl w:val="6FAC9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8120FBA"/>
    <w:multiLevelType w:val="hybridMultilevel"/>
    <w:tmpl w:val="FD0093C0"/>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4">
    <w:nsid w:val="191040EB"/>
    <w:multiLevelType w:val="hybridMultilevel"/>
    <w:tmpl w:val="C7FCCA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19311127"/>
    <w:multiLevelType w:val="hybridMultilevel"/>
    <w:tmpl w:val="72720D34"/>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6">
    <w:nsid w:val="1CD374F4"/>
    <w:multiLevelType w:val="hybridMultilevel"/>
    <w:tmpl w:val="0AB8A7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37C14C0"/>
    <w:multiLevelType w:val="hybridMultilevel"/>
    <w:tmpl w:val="5D46D9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28C41F9D"/>
    <w:multiLevelType w:val="hybridMultilevel"/>
    <w:tmpl w:val="04AED774"/>
    <w:lvl w:ilvl="0" w:tplc="0C0C000B">
      <w:start w:val="1"/>
      <w:numFmt w:val="bullet"/>
      <w:lvlText w:val=""/>
      <w:lvlJc w:val="left"/>
      <w:pPr>
        <w:ind w:left="1069" w:hanging="360"/>
      </w:pPr>
      <w:rPr>
        <w:rFonts w:ascii="Wingdings" w:hAnsi="Wingdings"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9">
    <w:nsid w:val="2C085B67"/>
    <w:multiLevelType w:val="hybridMultilevel"/>
    <w:tmpl w:val="7A78BA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F9C3BC6"/>
    <w:multiLevelType w:val="hybridMultilevel"/>
    <w:tmpl w:val="8FD0AD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10A12E3"/>
    <w:multiLevelType w:val="hybridMultilevel"/>
    <w:tmpl w:val="A074F0D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33D82537"/>
    <w:multiLevelType w:val="hybridMultilevel"/>
    <w:tmpl w:val="200858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8722976"/>
    <w:multiLevelType w:val="hybridMultilevel"/>
    <w:tmpl w:val="977053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391B7D31"/>
    <w:multiLevelType w:val="hybridMultilevel"/>
    <w:tmpl w:val="872E82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3F8216AF"/>
    <w:multiLevelType w:val="hybridMultilevel"/>
    <w:tmpl w:val="DB68B46A"/>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6">
    <w:nsid w:val="41AB0806"/>
    <w:multiLevelType w:val="hybridMultilevel"/>
    <w:tmpl w:val="546E6F04"/>
    <w:lvl w:ilvl="0" w:tplc="7D2A32C0">
      <w:start w:val="1"/>
      <w:numFmt w:val="bullet"/>
      <w:lvlText w:val=""/>
      <w:lvlJc w:val="left"/>
      <w:pPr>
        <w:ind w:left="1429" w:hanging="360"/>
      </w:pPr>
      <w:rPr>
        <w:rFonts w:ascii="Wingdings" w:hAnsi="Wingdings" w:hint="default"/>
        <w:color w:val="9D019D"/>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7">
    <w:nsid w:val="47C057C7"/>
    <w:multiLevelType w:val="hybridMultilevel"/>
    <w:tmpl w:val="5AD03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490759B0"/>
    <w:multiLevelType w:val="multilevel"/>
    <w:tmpl w:val="108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C60652"/>
    <w:multiLevelType w:val="hybridMultilevel"/>
    <w:tmpl w:val="65528EFC"/>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30">
    <w:nsid w:val="54366622"/>
    <w:multiLevelType w:val="hybridMultilevel"/>
    <w:tmpl w:val="F5708114"/>
    <w:lvl w:ilvl="0" w:tplc="3A4E12CA">
      <w:start w:val="1"/>
      <w:numFmt w:val="bullet"/>
      <w:lvlText w:val=""/>
      <w:lvlJc w:val="left"/>
      <w:pPr>
        <w:ind w:left="2913" w:hanging="360"/>
      </w:pPr>
      <w:rPr>
        <w:rFonts w:ascii="Wingdings" w:hAnsi="Wingdings" w:hint="default"/>
        <w:color w:val="9D019D"/>
        <w:sz w:val="24"/>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31">
    <w:nsid w:val="60F27BE6"/>
    <w:multiLevelType w:val="hybridMultilevel"/>
    <w:tmpl w:val="B8565894"/>
    <w:lvl w:ilvl="0" w:tplc="9844098C">
      <w:start w:val="11"/>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3562A56"/>
    <w:multiLevelType w:val="multilevel"/>
    <w:tmpl w:val="C496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B8551C"/>
    <w:multiLevelType w:val="hybridMultilevel"/>
    <w:tmpl w:val="9BFA768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64AE3C30"/>
    <w:multiLevelType w:val="hybridMultilevel"/>
    <w:tmpl w:val="895C2B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6BEA30F1"/>
    <w:multiLevelType w:val="hybridMultilevel"/>
    <w:tmpl w:val="BAFAA132"/>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C9154F5"/>
    <w:multiLevelType w:val="hybridMultilevel"/>
    <w:tmpl w:val="F640B8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6F543027"/>
    <w:multiLevelType w:val="hybridMultilevel"/>
    <w:tmpl w:val="FB5C8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70ED7B43"/>
    <w:multiLevelType w:val="hybridMultilevel"/>
    <w:tmpl w:val="F95E2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768350B7"/>
    <w:multiLevelType w:val="hybridMultilevel"/>
    <w:tmpl w:val="6F8E07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nsid w:val="78DE25FD"/>
    <w:multiLevelType w:val="hybridMultilevel"/>
    <w:tmpl w:val="1C241C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24"/>
  </w:num>
  <w:num w:numId="6">
    <w:abstractNumId w:val="14"/>
  </w:num>
  <w:num w:numId="7">
    <w:abstractNumId w:val="27"/>
  </w:num>
  <w:num w:numId="8">
    <w:abstractNumId w:val="5"/>
  </w:num>
  <w:num w:numId="9">
    <w:abstractNumId w:val="20"/>
  </w:num>
  <w:num w:numId="10">
    <w:abstractNumId w:val="16"/>
  </w:num>
  <w:num w:numId="11">
    <w:abstractNumId w:val="34"/>
  </w:num>
  <w:num w:numId="12">
    <w:abstractNumId w:val="8"/>
  </w:num>
  <w:num w:numId="13">
    <w:abstractNumId w:val="22"/>
  </w:num>
  <w:num w:numId="14">
    <w:abstractNumId w:val="17"/>
  </w:num>
  <w:num w:numId="15">
    <w:abstractNumId w:val="37"/>
  </w:num>
  <w:num w:numId="16">
    <w:abstractNumId w:val="13"/>
  </w:num>
  <w:num w:numId="17">
    <w:abstractNumId w:val="29"/>
  </w:num>
  <w:num w:numId="18">
    <w:abstractNumId w:val="9"/>
  </w:num>
  <w:num w:numId="19">
    <w:abstractNumId w:val="21"/>
  </w:num>
  <w:num w:numId="20">
    <w:abstractNumId w:val="39"/>
  </w:num>
  <w:num w:numId="21">
    <w:abstractNumId w:val="28"/>
  </w:num>
  <w:num w:numId="22">
    <w:abstractNumId w:val="32"/>
  </w:num>
  <w:num w:numId="23">
    <w:abstractNumId w:val="12"/>
  </w:num>
  <w:num w:numId="24">
    <w:abstractNumId w:val="23"/>
  </w:num>
  <w:num w:numId="25">
    <w:abstractNumId w:val="35"/>
  </w:num>
  <w:num w:numId="26">
    <w:abstractNumId w:val="33"/>
  </w:num>
  <w:num w:numId="27">
    <w:abstractNumId w:val="38"/>
  </w:num>
  <w:num w:numId="28">
    <w:abstractNumId w:val="6"/>
  </w:num>
  <w:num w:numId="29">
    <w:abstractNumId w:val="4"/>
  </w:num>
  <w:num w:numId="30">
    <w:abstractNumId w:val="36"/>
  </w:num>
  <w:num w:numId="31">
    <w:abstractNumId w:val="40"/>
  </w:num>
  <w:num w:numId="32">
    <w:abstractNumId w:val="19"/>
  </w:num>
  <w:num w:numId="33">
    <w:abstractNumId w:val="15"/>
  </w:num>
  <w:num w:numId="34">
    <w:abstractNumId w:val="25"/>
  </w:num>
  <w:num w:numId="35">
    <w:abstractNumId w:val="18"/>
  </w:num>
  <w:num w:numId="36">
    <w:abstractNumId w:val="26"/>
  </w:num>
  <w:num w:numId="37">
    <w:abstractNumId w:val="10"/>
  </w:num>
  <w:num w:numId="38">
    <w:abstractNumId w:val="30"/>
  </w:num>
  <w:num w:numId="39">
    <w:abstractNumId w:val="11"/>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DateAndTime/>
  <w:revisionView w:markup="0" w:comments="0" w:insDel="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022F5"/>
    <w:rsid w:val="0004011C"/>
    <w:rsid w:val="000460B5"/>
    <w:rsid w:val="000713DD"/>
    <w:rsid w:val="00074FBD"/>
    <w:rsid w:val="0008111C"/>
    <w:rsid w:val="00082433"/>
    <w:rsid w:val="00095096"/>
    <w:rsid w:val="000A261E"/>
    <w:rsid w:val="000D7819"/>
    <w:rsid w:val="000F02C5"/>
    <w:rsid w:val="000F0820"/>
    <w:rsid w:val="000F0A9B"/>
    <w:rsid w:val="000F2975"/>
    <w:rsid w:val="000F790B"/>
    <w:rsid w:val="00101415"/>
    <w:rsid w:val="001030FD"/>
    <w:rsid w:val="00105AD8"/>
    <w:rsid w:val="00112EED"/>
    <w:rsid w:val="001132FE"/>
    <w:rsid w:val="00115A77"/>
    <w:rsid w:val="0012219E"/>
    <w:rsid w:val="00125E3F"/>
    <w:rsid w:val="0014762E"/>
    <w:rsid w:val="001506D3"/>
    <w:rsid w:val="00156CEB"/>
    <w:rsid w:val="00157B8A"/>
    <w:rsid w:val="00164B0A"/>
    <w:rsid w:val="00165152"/>
    <w:rsid w:val="00165905"/>
    <w:rsid w:val="00167C9B"/>
    <w:rsid w:val="0017691B"/>
    <w:rsid w:val="00180B1A"/>
    <w:rsid w:val="00184065"/>
    <w:rsid w:val="00185163"/>
    <w:rsid w:val="00194ACE"/>
    <w:rsid w:val="001A38E5"/>
    <w:rsid w:val="001A51E8"/>
    <w:rsid w:val="001C4C60"/>
    <w:rsid w:val="001D17BF"/>
    <w:rsid w:val="001F05B7"/>
    <w:rsid w:val="001F696D"/>
    <w:rsid w:val="002022E2"/>
    <w:rsid w:val="00205608"/>
    <w:rsid w:val="002141A5"/>
    <w:rsid w:val="00214500"/>
    <w:rsid w:val="00222E6E"/>
    <w:rsid w:val="0022450C"/>
    <w:rsid w:val="00232079"/>
    <w:rsid w:val="00241499"/>
    <w:rsid w:val="0024747D"/>
    <w:rsid w:val="00263BFC"/>
    <w:rsid w:val="00266AEB"/>
    <w:rsid w:val="00274CCF"/>
    <w:rsid w:val="002801A8"/>
    <w:rsid w:val="0029098C"/>
    <w:rsid w:val="002A1475"/>
    <w:rsid w:val="002A1C7B"/>
    <w:rsid w:val="002A484F"/>
    <w:rsid w:val="002C01ED"/>
    <w:rsid w:val="002C5FA3"/>
    <w:rsid w:val="002C63A1"/>
    <w:rsid w:val="002D11AF"/>
    <w:rsid w:val="002D2418"/>
    <w:rsid w:val="002D3F17"/>
    <w:rsid w:val="002F13D4"/>
    <w:rsid w:val="002F4DFF"/>
    <w:rsid w:val="002F6A61"/>
    <w:rsid w:val="0030039C"/>
    <w:rsid w:val="0030269B"/>
    <w:rsid w:val="00311543"/>
    <w:rsid w:val="003136F6"/>
    <w:rsid w:val="00323318"/>
    <w:rsid w:val="0033085F"/>
    <w:rsid w:val="003311C8"/>
    <w:rsid w:val="00340C83"/>
    <w:rsid w:val="003442DA"/>
    <w:rsid w:val="003450AC"/>
    <w:rsid w:val="00345A3F"/>
    <w:rsid w:val="00363126"/>
    <w:rsid w:val="00370E42"/>
    <w:rsid w:val="00371A79"/>
    <w:rsid w:val="00387916"/>
    <w:rsid w:val="0039213C"/>
    <w:rsid w:val="00393A66"/>
    <w:rsid w:val="003A6EA9"/>
    <w:rsid w:val="003B4FF2"/>
    <w:rsid w:val="003B5B50"/>
    <w:rsid w:val="003C23B0"/>
    <w:rsid w:val="003C2674"/>
    <w:rsid w:val="003C4B1E"/>
    <w:rsid w:val="003E28D1"/>
    <w:rsid w:val="004023DC"/>
    <w:rsid w:val="0040698D"/>
    <w:rsid w:val="00410667"/>
    <w:rsid w:val="00433E48"/>
    <w:rsid w:val="00437D37"/>
    <w:rsid w:val="00440670"/>
    <w:rsid w:val="004478EA"/>
    <w:rsid w:val="00453BB6"/>
    <w:rsid w:val="00460F0A"/>
    <w:rsid w:val="00467D0C"/>
    <w:rsid w:val="00477FFB"/>
    <w:rsid w:val="00482B27"/>
    <w:rsid w:val="004976F2"/>
    <w:rsid w:val="004A47A8"/>
    <w:rsid w:val="004B336C"/>
    <w:rsid w:val="004C497B"/>
    <w:rsid w:val="004D4107"/>
    <w:rsid w:val="004D6598"/>
    <w:rsid w:val="004E2E09"/>
    <w:rsid w:val="004F0D7B"/>
    <w:rsid w:val="00513AF8"/>
    <w:rsid w:val="00516BE6"/>
    <w:rsid w:val="005376BD"/>
    <w:rsid w:val="00560AA6"/>
    <w:rsid w:val="00561890"/>
    <w:rsid w:val="00566F14"/>
    <w:rsid w:val="00581E8A"/>
    <w:rsid w:val="005A2F25"/>
    <w:rsid w:val="005B6F97"/>
    <w:rsid w:val="005C4443"/>
    <w:rsid w:val="005C6579"/>
    <w:rsid w:val="005D61C8"/>
    <w:rsid w:val="005E0EF0"/>
    <w:rsid w:val="005F55D8"/>
    <w:rsid w:val="005F7FD5"/>
    <w:rsid w:val="00601C70"/>
    <w:rsid w:val="006041D4"/>
    <w:rsid w:val="006117C2"/>
    <w:rsid w:val="00642E85"/>
    <w:rsid w:val="00643847"/>
    <w:rsid w:val="006516B5"/>
    <w:rsid w:val="006641FE"/>
    <w:rsid w:val="00665FDD"/>
    <w:rsid w:val="006723D3"/>
    <w:rsid w:val="0067414C"/>
    <w:rsid w:val="006A0880"/>
    <w:rsid w:val="006B0D68"/>
    <w:rsid w:val="006B19AE"/>
    <w:rsid w:val="006B6DA4"/>
    <w:rsid w:val="006B7FFD"/>
    <w:rsid w:val="006E3842"/>
    <w:rsid w:val="006E44AC"/>
    <w:rsid w:val="006F5D11"/>
    <w:rsid w:val="007076AE"/>
    <w:rsid w:val="007116D4"/>
    <w:rsid w:val="00711E7D"/>
    <w:rsid w:val="00725975"/>
    <w:rsid w:val="007268B8"/>
    <w:rsid w:val="00740EDF"/>
    <w:rsid w:val="00741CF6"/>
    <w:rsid w:val="00744BEA"/>
    <w:rsid w:val="00752893"/>
    <w:rsid w:val="00754225"/>
    <w:rsid w:val="0076660C"/>
    <w:rsid w:val="00772880"/>
    <w:rsid w:val="00785A7E"/>
    <w:rsid w:val="00786508"/>
    <w:rsid w:val="00791DE5"/>
    <w:rsid w:val="007A3895"/>
    <w:rsid w:val="007A6890"/>
    <w:rsid w:val="007C5645"/>
    <w:rsid w:val="007D4BDB"/>
    <w:rsid w:val="007D5333"/>
    <w:rsid w:val="007E372B"/>
    <w:rsid w:val="007F23FD"/>
    <w:rsid w:val="007F4C01"/>
    <w:rsid w:val="007F76FE"/>
    <w:rsid w:val="0080084A"/>
    <w:rsid w:val="0081774E"/>
    <w:rsid w:val="00844966"/>
    <w:rsid w:val="00846D6D"/>
    <w:rsid w:val="00853F82"/>
    <w:rsid w:val="00856544"/>
    <w:rsid w:val="00880A7B"/>
    <w:rsid w:val="00895C44"/>
    <w:rsid w:val="008A4196"/>
    <w:rsid w:val="008B07B7"/>
    <w:rsid w:val="008B30D9"/>
    <w:rsid w:val="008B412C"/>
    <w:rsid w:val="008B56A7"/>
    <w:rsid w:val="008B6210"/>
    <w:rsid w:val="008C1325"/>
    <w:rsid w:val="008C65E2"/>
    <w:rsid w:val="008C711E"/>
    <w:rsid w:val="008D0C50"/>
    <w:rsid w:val="008D453E"/>
    <w:rsid w:val="008F568C"/>
    <w:rsid w:val="00914EEA"/>
    <w:rsid w:val="009157CF"/>
    <w:rsid w:val="009259B6"/>
    <w:rsid w:val="00925D73"/>
    <w:rsid w:val="00927D45"/>
    <w:rsid w:val="00927E90"/>
    <w:rsid w:val="0094272B"/>
    <w:rsid w:val="00943C93"/>
    <w:rsid w:val="00961F93"/>
    <w:rsid w:val="00961FC3"/>
    <w:rsid w:val="009717C2"/>
    <w:rsid w:val="00973DBD"/>
    <w:rsid w:val="0099382E"/>
    <w:rsid w:val="009970E0"/>
    <w:rsid w:val="009A035B"/>
    <w:rsid w:val="009A6222"/>
    <w:rsid w:val="009C0A21"/>
    <w:rsid w:val="009C40EE"/>
    <w:rsid w:val="009D065E"/>
    <w:rsid w:val="009D60B4"/>
    <w:rsid w:val="009E33E1"/>
    <w:rsid w:val="009E638C"/>
    <w:rsid w:val="00A021E4"/>
    <w:rsid w:val="00A22265"/>
    <w:rsid w:val="00A26CFA"/>
    <w:rsid w:val="00A315FB"/>
    <w:rsid w:val="00A3199A"/>
    <w:rsid w:val="00A467A2"/>
    <w:rsid w:val="00A52F77"/>
    <w:rsid w:val="00A538C6"/>
    <w:rsid w:val="00A66A2C"/>
    <w:rsid w:val="00A72445"/>
    <w:rsid w:val="00A74B38"/>
    <w:rsid w:val="00A80DE8"/>
    <w:rsid w:val="00A84079"/>
    <w:rsid w:val="00AA67CE"/>
    <w:rsid w:val="00AB3B0F"/>
    <w:rsid w:val="00AB6CF8"/>
    <w:rsid w:val="00AC627A"/>
    <w:rsid w:val="00AD5B69"/>
    <w:rsid w:val="00AE537B"/>
    <w:rsid w:val="00B045BD"/>
    <w:rsid w:val="00B24A97"/>
    <w:rsid w:val="00B31068"/>
    <w:rsid w:val="00B33A90"/>
    <w:rsid w:val="00B50314"/>
    <w:rsid w:val="00B52E60"/>
    <w:rsid w:val="00B66241"/>
    <w:rsid w:val="00B7431B"/>
    <w:rsid w:val="00B818E2"/>
    <w:rsid w:val="00B848F8"/>
    <w:rsid w:val="00BA13C1"/>
    <w:rsid w:val="00BA1AA4"/>
    <w:rsid w:val="00BA24D6"/>
    <w:rsid w:val="00BA5D96"/>
    <w:rsid w:val="00BA7B28"/>
    <w:rsid w:val="00BB5476"/>
    <w:rsid w:val="00BB65DF"/>
    <w:rsid w:val="00BC676B"/>
    <w:rsid w:val="00BD0C14"/>
    <w:rsid w:val="00BE19D2"/>
    <w:rsid w:val="00BE5B47"/>
    <w:rsid w:val="00C17E50"/>
    <w:rsid w:val="00C33D30"/>
    <w:rsid w:val="00C34449"/>
    <w:rsid w:val="00C423EB"/>
    <w:rsid w:val="00C43111"/>
    <w:rsid w:val="00C4419E"/>
    <w:rsid w:val="00C60B4D"/>
    <w:rsid w:val="00C92373"/>
    <w:rsid w:val="00C9456A"/>
    <w:rsid w:val="00CA32BB"/>
    <w:rsid w:val="00CA4C32"/>
    <w:rsid w:val="00CA7C6E"/>
    <w:rsid w:val="00CB2764"/>
    <w:rsid w:val="00CB547A"/>
    <w:rsid w:val="00CB67EE"/>
    <w:rsid w:val="00CC5D08"/>
    <w:rsid w:val="00CD542A"/>
    <w:rsid w:val="00CF17FE"/>
    <w:rsid w:val="00D026C8"/>
    <w:rsid w:val="00D107F3"/>
    <w:rsid w:val="00D118BD"/>
    <w:rsid w:val="00D20BEB"/>
    <w:rsid w:val="00D2797E"/>
    <w:rsid w:val="00D35745"/>
    <w:rsid w:val="00D409A8"/>
    <w:rsid w:val="00D44EB9"/>
    <w:rsid w:val="00D5051D"/>
    <w:rsid w:val="00D77E32"/>
    <w:rsid w:val="00D823AB"/>
    <w:rsid w:val="00D95D74"/>
    <w:rsid w:val="00DA5338"/>
    <w:rsid w:val="00DB4D97"/>
    <w:rsid w:val="00DB71B6"/>
    <w:rsid w:val="00DB7979"/>
    <w:rsid w:val="00DB7D5B"/>
    <w:rsid w:val="00DB7F18"/>
    <w:rsid w:val="00DC7EDD"/>
    <w:rsid w:val="00DD0B52"/>
    <w:rsid w:val="00DD2502"/>
    <w:rsid w:val="00DD26F2"/>
    <w:rsid w:val="00DD4BFC"/>
    <w:rsid w:val="00DD7628"/>
    <w:rsid w:val="00DE04E0"/>
    <w:rsid w:val="00DF5066"/>
    <w:rsid w:val="00DF74EC"/>
    <w:rsid w:val="00E11D70"/>
    <w:rsid w:val="00E16B2A"/>
    <w:rsid w:val="00E16FD5"/>
    <w:rsid w:val="00E20B4B"/>
    <w:rsid w:val="00E20D61"/>
    <w:rsid w:val="00E21E8E"/>
    <w:rsid w:val="00E37224"/>
    <w:rsid w:val="00E411F9"/>
    <w:rsid w:val="00E4242D"/>
    <w:rsid w:val="00E45BD1"/>
    <w:rsid w:val="00E548C7"/>
    <w:rsid w:val="00E8564E"/>
    <w:rsid w:val="00E95272"/>
    <w:rsid w:val="00EA2513"/>
    <w:rsid w:val="00EA6965"/>
    <w:rsid w:val="00EB0AC7"/>
    <w:rsid w:val="00EC12D2"/>
    <w:rsid w:val="00EC2D50"/>
    <w:rsid w:val="00EC5F63"/>
    <w:rsid w:val="00ED50B9"/>
    <w:rsid w:val="00EF6C2E"/>
    <w:rsid w:val="00F21CB7"/>
    <w:rsid w:val="00F26F94"/>
    <w:rsid w:val="00F3226F"/>
    <w:rsid w:val="00F5042E"/>
    <w:rsid w:val="00F911A5"/>
    <w:rsid w:val="00FB01BB"/>
    <w:rsid w:val="00FB24E8"/>
    <w:rsid w:val="00FD6694"/>
    <w:rsid w:val="00FE49B9"/>
    <w:rsid w:val="00FE609B"/>
    <w:rsid w:val="00FF07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A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Default Paragraph Font" w:uiPriority="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FE"/>
    <w:rPr>
      <w:sz w:val="24"/>
    </w:rPr>
  </w:style>
  <w:style w:type="paragraph" w:styleId="Titre1">
    <w:name w:val="heading 1"/>
    <w:basedOn w:val="Normal"/>
    <w:next w:val="Normal"/>
    <w:link w:val="Titre1Car"/>
    <w:uiPriority w:val="9"/>
    <w:qFormat/>
    <w:rsid w:val="001132FE"/>
    <w:pPr>
      <w:keepNext/>
      <w:keepLines/>
      <w:spacing w:before="480" w:after="0"/>
      <w:outlineLvl w:val="0"/>
    </w:pPr>
    <w:rPr>
      <w:rFonts w:ascii="Cambria" w:eastAsia="Times New Roman" w:hAnsi="Cambria" w:cs="Times New Roman"/>
      <w:b/>
      <w:bCs/>
      <w:color w:val="21798E"/>
      <w:sz w:val="28"/>
      <w:szCs w:val="28"/>
    </w:rPr>
  </w:style>
  <w:style w:type="paragraph" w:styleId="Titre2">
    <w:name w:val="heading 2"/>
    <w:basedOn w:val="Normal"/>
    <w:next w:val="Normal"/>
    <w:link w:val="Titre2Car"/>
    <w:uiPriority w:val="9"/>
    <w:unhideWhenUsed/>
    <w:qFormat/>
    <w:rsid w:val="00643847"/>
    <w:pPr>
      <w:keepNext/>
      <w:keepLines/>
      <w:shd w:val="clear" w:color="auto" w:fill="990099"/>
      <w:spacing w:before="200" w:after="0"/>
      <w:outlineLvl w:val="1"/>
    </w:pPr>
    <w:rPr>
      <w:rFonts w:eastAsia="Times New Roman" w:cs="Times New Roman"/>
      <w:b/>
      <w:bCs/>
      <w:color w:val="FFFFFF" w:themeColor="background1"/>
      <w:sz w:val="26"/>
      <w:szCs w:val="26"/>
    </w:rPr>
  </w:style>
  <w:style w:type="paragraph" w:styleId="Titre3">
    <w:name w:val="heading 3"/>
    <w:basedOn w:val="Normal"/>
    <w:next w:val="Normal"/>
    <w:link w:val="Titre3Car"/>
    <w:uiPriority w:val="9"/>
    <w:unhideWhenUsed/>
    <w:qFormat/>
    <w:rsid w:val="00643847"/>
    <w:pPr>
      <w:keepNext/>
      <w:keepLines/>
      <w:shd w:val="clear" w:color="auto" w:fill="215868" w:themeFill="accent5" w:themeFillShade="80"/>
      <w:spacing w:before="200" w:after="0"/>
      <w:ind w:left="227"/>
      <w:outlineLvl w:val="2"/>
    </w:pPr>
    <w:rPr>
      <w:rFonts w:eastAsia="Times New Roman" w:cs="Times New Roman"/>
      <w:b/>
      <w:bCs/>
      <w:color w:val="FFFFFF" w:themeColor="background1"/>
    </w:rPr>
  </w:style>
  <w:style w:type="paragraph" w:styleId="Titre4">
    <w:name w:val="heading 4"/>
    <w:basedOn w:val="Normal"/>
    <w:next w:val="Normal"/>
    <w:link w:val="Titre4Car"/>
    <w:uiPriority w:val="9"/>
    <w:unhideWhenUsed/>
    <w:qFormat/>
    <w:rsid w:val="001132FE"/>
    <w:pPr>
      <w:keepNext/>
      <w:keepLines/>
      <w:spacing w:before="200" w:after="0"/>
      <w:outlineLvl w:val="3"/>
    </w:pPr>
    <w:rPr>
      <w:rFonts w:ascii="Cambria" w:eastAsia="Times New Roman" w:hAnsi="Cambria" w:cs="Times New Roman"/>
      <w:b/>
      <w:bCs/>
      <w:i/>
      <w:iCs/>
      <w:color w:val="2DA2BF"/>
    </w:rPr>
  </w:style>
  <w:style w:type="paragraph" w:styleId="Titre5">
    <w:name w:val="heading 5"/>
    <w:basedOn w:val="Normal"/>
    <w:next w:val="Normal"/>
    <w:link w:val="Titre5Car"/>
    <w:uiPriority w:val="9"/>
    <w:semiHidden/>
    <w:unhideWhenUsed/>
    <w:qFormat/>
    <w:rsid w:val="001132FE"/>
    <w:pPr>
      <w:keepNext/>
      <w:keepLines/>
      <w:spacing w:before="200" w:after="0"/>
      <w:outlineLvl w:val="4"/>
    </w:pPr>
    <w:rPr>
      <w:rFonts w:ascii="Cambria" w:eastAsia="Times New Roman" w:hAnsi="Cambria" w:cs="Times New Roman"/>
      <w:color w:val="16505E"/>
    </w:rPr>
  </w:style>
  <w:style w:type="paragraph" w:styleId="Titre6">
    <w:name w:val="heading 6"/>
    <w:basedOn w:val="Normal"/>
    <w:next w:val="Normal"/>
    <w:link w:val="Titre6Car"/>
    <w:uiPriority w:val="9"/>
    <w:semiHidden/>
    <w:unhideWhenUsed/>
    <w:qFormat/>
    <w:rsid w:val="001132FE"/>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1132FE"/>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1132FE"/>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1132FE"/>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132FE"/>
    <w:rPr>
      <w:rFonts w:ascii="Cambria" w:eastAsia="Times New Roman" w:hAnsi="Cambria" w:cs="Times New Roman"/>
      <w:b/>
      <w:bCs/>
      <w:color w:val="21798E"/>
      <w:sz w:val="28"/>
      <w:szCs w:val="28"/>
    </w:rPr>
  </w:style>
  <w:style w:type="character" w:customStyle="1" w:styleId="Titre2Car">
    <w:name w:val="Titre 2 Car"/>
    <w:link w:val="Titre2"/>
    <w:uiPriority w:val="9"/>
    <w:rsid w:val="00643847"/>
    <w:rPr>
      <w:rFonts w:eastAsia="Times New Roman" w:cs="Times New Roman"/>
      <w:b/>
      <w:bCs/>
      <w:color w:val="FFFFFF" w:themeColor="background1"/>
      <w:sz w:val="26"/>
      <w:szCs w:val="26"/>
      <w:shd w:val="clear" w:color="auto" w:fill="990099"/>
    </w:rPr>
  </w:style>
  <w:style w:type="character" w:customStyle="1" w:styleId="Titre3Car">
    <w:name w:val="Titre 3 Car"/>
    <w:link w:val="Titre3"/>
    <w:uiPriority w:val="9"/>
    <w:rsid w:val="00643847"/>
    <w:rPr>
      <w:rFonts w:eastAsia="Times New Roman" w:cs="Times New Roman"/>
      <w:b/>
      <w:bCs/>
      <w:color w:val="FFFFFF" w:themeColor="background1"/>
      <w:sz w:val="24"/>
      <w:shd w:val="clear" w:color="auto" w:fill="215868" w:themeFill="accent5" w:themeFillShade="80"/>
    </w:rPr>
  </w:style>
  <w:style w:type="character" w:customStyle="1" w:styleId="Titre4Car">
    <w:name w:val="Titre 4 Car"/>
    <w:link w:val="Titre4"/>
    <w:uiPriority w:val="9"/>
    <w:rsid w:val="001132FE"/>
    <w:rPr>
      <w:rFonts w:ascii="Cambria" w:eastAsia="Times New Roman" w:hAnsi="Cambria" w:cs="Times New Roman"/>
      <w:b/>
      <w:bCs/>
      <w:i/>
      <w:iCs/>
      <w:color w:val="2DA2BF"/>
    </w:rPr>
  </w:style>
  <w:style w:type="character" w:customStyle="1" w:styleId="Titre5Car">
    <w:name w:val="Titre 5 Car"/>
    <w:link w:val="Titre5"/>
    <w:uiPriority w:val="9"/>
    <w:semiHidden/>
    <w:rsid w:val="001132FE"/>
    <w:rPr>
      <w:rFonts w:ascii="Cambria" w:eastAsia="Times New Roman" w:hAnsi="Cambria" w:cs="Times New Roman"/>
      <w:color w:val="16505E"/>
    </w:rPr>
  </w:style>
  <w:style w:type="character" w:customStyle="1" w:styleId="Titre6Car">
    <w:name w:val="Titre 6 Car"/>
    <w:link w:val="Titre6"/>
    <w:uiPriority w:val="9"/>
    <w:semiHidden/>
    <w:rsid w:val="001132FE"/>
    <w:rPr>
      <w:rFonts w:ascii="Cambria" w:eastAsia="Times New Roman" w:hAnsi="Cambria" w:cs="Times New Roman"/>
      <w:i/>
      <w:iCs/>
      <w:color w:val="16505E"/>
    </w:rPr>
  </w:style>
  <w:style w:type="character" w:customStyle="1" w:styleId="Titre7Car">
    <w:name w:val="Titre 7 Car"/>
    <w:link w:val="Titre7"/>
    <w:uiPriority w:val="9"/>
    <w:semiHidden/>
    <w:rsid w:val="001132FE"/>
    <w:rPr>
      <w:rFonts w:ascii="Cambria" w:eastAsia="Times New Roman" w:hAnsi="Cambria" w:cs="Times New Roman"/>
      <w:i/>
      <w:iCs/>
      <w:color w:val="404040"/>
    </w:rPr>
  </w:style>
  <w:style w:type="character" w:customStyle="1" w:styleId="Titre8Car">
    <w:name w:val="Titre 8 Car"/>
    <w:link w:val="Titre8"/>
    <w:uiPriority w:val="9"/>
    <w:semiHidden/>
    <w:rsid w:val="001132FE"/>
    <w:rPr>
      <w:rFonts w:ascii="Cambria" w:eastAsia="Times New Roman" w:hAnsi="Cambria" w:cs="Times New Roman"/>
      <w:color w:val="2DA2BF"/>
      <w:sz w:val="20"/>
      <w:szCs w:val="20"/>
    </w:rPr>
  </w:style>
  <w:style w:type="character" w:customStyle="1" w:styleId="Titre9Car">
    <w:name w:val="Titre 9 Car"/>
    <w:link w:val="Titre9"/>
    <w:uiPriority w:val="9"/>
    <w:semiHidden/>
    <w:rsid w:val="001132FE"/>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1132FE"/>
    <w:pPr>
      <w:spacing w:line="240" w:lineRule="auto"/>
    </w:pPr>
    <w:rPr>
      <w:b/>
      <w:bCs/>
      <w:color w:val="4F81BD" w:themeColor="accent1"/>
      <w:sz w:val="18"/>
      <w:szCs w:val="18"/>
    </w:rPr>
  </w:style>
  <w:style w:type="paragraph" w:styleId="Titre">
    <w:name w:val="Title"/>
    <w:basedOn w:val="Normal"/>
    <w:next w:val="Normal"/>
    <w:link w:val="TitreCar"/>
    <w:uiPriority w:val="10"/>
    <w:qFormat/>
    <w:rsid w:val="001132F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1132FE"/>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1132FE"/>
    <w:pPr>
      <w:numPr>
        <w:ilvl w:val="1"/>
      </w:numPr>
    </w:pPr>
    <w:rPr>
      <w:rFonts w:ascii="Cambria" w:eastAsia="Times New Roman" w:hAnsi="Cambria" w:cs="Times New Roman"/>
      <w:i/>
      <w:iCs/>
      <w:color w:val="2DA2BF"/>
      <w:spacing w:val="15"/>
      <w:szCs w:val="24"/>
    </w:rPr>
  </w:style>
  <w:style w:type="character" w:customStyle="1" w:styleId="Sous-titreCar">
    <w:name w:val="Sous-titre Car"/>
    <w:link w:val="Sous-titre"/>
    <w:uiPriority w:val="11"/>
    <w:rsid w:val="001132FE"/>
    <w:rPr>
      <w:rFonts w:ascii="Cambria" w:eastAsia="Times New Roman" w:hAnsi="Cambria" w:cs="Times New Roman"/>
      <w:i/>
      <w:iCs/>
      <w:color w:val="2DA2BF"/>
      <w:spacing w:val="15"/>
      <w:sz w:val="24"/>
      <w:szCs w:val="24"/>
    </w:rPr>
  </w:style>
  <w:style w:type="character" w:styleId="lev">
    <w:name w:val="Strong"/>
    <w:uiPriority w:val="22"/>
    <w:qFormat/>
    <w:rsid w:val="001132FE"/>
    <w:rPr>
      <w:b/>
      <w:bCs/>
    </w:rPr>
  </w:style>
  <w:style w:type="character" w:styleId="Accentuation">
    <w:name w:val="Emphasis"/>
    <w:uiPriority w:val="20"/>
    <w:qFormat/>
    <w:rsid w:val="001132FE"/>
    <w:rPr>
      <w:i/>
      <w:iCs/>
    </w:rPr>
  </w:style>
  <w:style w:type="paragraph" w:styleId="Sansinterligne">
    <w:name w:val="No Spacing"/>
    <w:uiPriority w:val="1"/>
    <w:qFormat/>
    <w:rsid w:val="001132FE"/>
    <w:pPr>
      <w:spacing w:after="0" w:line="240" w:lineRule="auto"/>
    </w:pPr>
  </w:style>
  <w:style w:type="paragraph" w:styleId="Paragraphedeliste">
    <w:name w:val="List Paragraph"/>
    <w:basedOn w:val="Normal"/>
    <w:uiPriority w:val="34"/>
    <w:qFormat/>
    <w:rsid w:val="001132FE"/>
    <w:pPr>
      <w:ind w:left="720"/>
      <w:contextualSpacing/>
    </w:pPr>
  </w:style>
  <w:style w:type="paragraph" w:styleId="Citation">
    <w:name w:val="Quote"/>
    <w:basedOn w:val="Normal"/>
    <w:next w:val="Normal"/>
    <w:link w:val="CitationCar"/>
    <w:uiPriority w:val="29"/>
    <w:qFormat/>
    <w:rsid w:val="001132FE"/>
    <w:rPr>
      <w:i/>
      <w:iCs/>
      <w:color w:val="000000"/>
    </w:rPr>
  </w:style>
  <w:style w:type="character" w:customStyle="1" w:styleId="CitationCar">
    <w:name w:val="Citation Car"/>
    <w:link w:val="Citation"/>
    <w:uiPriority w:val="29"/>
    <w:rsid w:val="001132FE"/>
    <w:rPr>
      <w:i/>
      <w:iCs/>
      <w:color w:val="000000"/>
    </w:rPr>
  </w:style>
  <w:style w:type="paragraph" w:styleId="Citationintense">
    <w:name w:val="Intense Quote"/>
    <w:basedOn w:val="Normal"/>
    <w:next w:val="Normal"/>
    <w:link w:val="CitationintenseCar"/>
    <w:uiPriority w:val="30"/>
    <w:qFormat/>
    <w:rsid w:val="001132FE"/>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1132FE"/>
    <w:rPr>
      <w:b/>
      <w:bCs/>
      <w:i/>
      <w:iCs/>
      <w:color w:val="2DA2BF"/>
    </w:rPr>
  </w:style>
  <w:style w:type="character" w:styleId="Emphaseple">
    <w:name w:val="Subtle Emphasis"/>
    <w:uiPriority w:val="19"/>
    <w:qFormat/>
    <w:rsid w:val="001132FE"/>
    <w:rPr>
      <w:i/>
      <w:iCs/>
      <w:color w:val="808080" w:themeColor="text1" w:themeTint="7F"/>
    </w:rPr>
  </w:style>
  <w:style w:type="character" w:styleId="Emphaseintense">
    <w:name w:val="Intense Emphasis"/>
    <w:uiPriority w:val="21"/>
    <w:qFormat/>
    <w:rsid w:val="001132FE"/>
    <w:rPr>
      <w:b/>
      <w:bCs/>
      <w:i/>
      <w:iCs/>
      <w:color w:val="4F81BD" w:themeColor="accent1"/>
    </w:rPr>
  </w:style>
  <w:style w:type="character" w:styleId="Rfrenceple">
    <w:name w:val="Subtle Reference"/>
    <w:uiPriority w:val="31"/>
    <w:qFormat/>
    <w:rsid w:val="001132FE"/>
    <w:rPr>
      <w:smallCaps/>
      <w:color w:val="C0504D" w:themeColor="accent2"/>
      <w:u w:val="single"/>
    </w:rPr>
  </w:style>
  <w:style w:type="character" w:styleId="Rfrenceintense">
    <w:name w:val="Intense Reference"/>
    <w:uiPriority w:val="32"/>
    <w:qFormat/>
    <w:rsid w:val="001132FE"/>
    <w:rPr>
      <w:b/>
      <w:bCs/>
      <w:smallCaps/>
      <w:color w:val="C0504D" w:themeColor="accent2"/>
      <w:spacing w:val="5"/>
      <w:u w:val="single"/>
    </w:rPr>
  </w:style>
  <w:style w:type="character" w:styleId="Titredulivre">
    <w:name w:val="Book Title"/>
    <w:uiPriority w:val="33"/>
    <w:qFormat/>
    <w:rsid w:val="001132FE"/>
    <w:rPr>
      <w:b/>
      <w:bCs/>
      <w:smallCaps/>
      <w:spacing w:val="5"/>
    </w:rPr>
  </w:style>
  <w:style w:type="paragraph" w:styleId="En-ttedetabledesmatires">
    <w:name w:val="TOC Heading"/>
    <w:basedOn w:val="Titre1"/>
    <w:next w:val="Normal"/>
    <w:uiPriority w:val="39"/>
    <w:semiHidden/>
    <w:unhideWhenUsed/>
    <w:qFormat/>
    <w:rsid w:val="001132FE"/>
    <w:pPr>
      <w:outlineLvl w:val="9"/>
    </w:pPr>
    <w:rPr>
      <w:rFonts w:asciiTheme="majorHAnsi" w:eastAsiaTheme="majorEastAsia" w:hAnsiTheme="majorHAnsi" w:cstheme="majorBidi"/>
      <w:color w:val="365F91" w:themeColor="accent1" w:themeShade="BF"/>
    </w:rPr>
  </w:style>
  <w:style w:type="paragraph" w:styleId="En-tte">
    <w:name w:val="header"/>
    <w:basedOn w:val="Normal"/>
    <w:link w:val="En-tteCar"/>
    <w:uiPriority w:val="99"/>
    <w:unhideWhenUsed/>
    <w:rsid w:val="001132FE"/>
    <w:pPr>
      <w:tabs>
        <w:tab w:val="center" w:pos="4320"/>
        <w:tab w:val="right" w:pos="8640"/>
      </w:tabs>
    </w:pPr>
  </w:style>
  <w:style w:type="character" w:customStyle="1" w:styleId="En-tteCar">
    <w:name w:val="En-tête Car"/>
    <w:basedOn w:val="Policepardfaut"/>
    <w:link w:val="En-tte"/>
    <w:uiPriority w:val="99"/>
    <w:rsid w:val="001132FE"/>
  </w:style>
  <w:style w:type="paragraph" w:styleId="Pieddepage">
    <w:name w:val="footer"/>
    <w:basedOn w:val="Normal"/>
    <w:link w:val="PieddepageCar"/>
    <w:uiPriority w:val="99"/>
    <w:unhideWhenUsed/>
    <w:rsid w:val="001132FE"/>
    <w:pPr>
      <w:tabs>
        <w:tab w:val="center" w:pos="4320"/>
        <w:tab w:val="right" w:pos="8640"/>
      </w:tabs>
    </w:pPr>
  </w:style>
  <w:style w:type="character" w:customStyle="1" w:styleId="PieddepageCar">
    <w:name w:val="Pied de page Car"/>
    <w:basedOn w:val="Policepardfaut"/>
    <w:link w:val="Pieddepage"/>
    <w:uiPriority w:val="99"/>
    <w:rsid w:val="001132FE"/>
  </w:style>
  <w:style w:type="paragraph" w:styleId="TM1">
    <w:name w:val="toc 1"/>
    <w:basedOn w:val="Normal"/>
    <w:next w:val="Normal"/>
    <w:autoRedefine/>
    <w:uiPriority w:val="39"/>
    <w:unhideWhenUsed/>
    <w:rsid w:val="007D5333"/>
    <w:pPr>
      <w:spacing w:after="100"/>
    </w:pPr>
  </w:style>
  <w:style w:type="paragraph" w:styleId="TM2">
    <w:name w:val="toc 2"/>
    <w:basedOn w:val="Normal"/>
    <w:next w:val="Normal"/>
    <w:autoRedefine/>
    <w:uiPriority w:val="39"/>
    <w:unhideWhenUsed/>
    <w:rsid w:val="007D5333"/>
    <w:pPr>
      <w:spacing w:after="100"/>
      <w:ind w:left="220"/>
    </w:pPr>
  </w:style>
  <w:style w:type="paragraph" w:styleId="TM3">
    <w:name w:val="toc 3"/>
    <w:basedOn w:val="Normal"/>
    <w:next w:val="Normal"/>
    <w:autoRedefine/>
    <w:uiPriority w:val="39"/>
    <w:unhideWhenUsed/>
    <w:rsid w:val="007D5333"/>
    <w:pPr>
      <w:spacing w:after="100"/>
      <w:ind w:left="440"/>
    </w:pPr>
  </w:style>
  <w:style w:type="character" w:styleId="Lienhypertexte">
    <w:name w:val="Hyperlink"/>
    <w:basedOn w:val="Policepardfaut"/>
    <w:uiPriority w:val="99"/>
    <w:unhideWhenUsed/>
    <w:rsid w:val="007D5333"/>
    <w:rPr>
      <w:color w:val="0000FF" w:themeColor="hyperlink"/>
      <w:u w:val="single"/>
    </w:rPr>
  </w:style>
  <w:style w:type="paragraph" w:styleId="Textedebulles">
    <w:name w:val="Balloon Text"/>
    <w:basedOn w:val="Normal"/>
    <w:link w:val="TextedebullesCar"/>
    <w:uiPriority w:val="99"/>
    <w:semiHidden/>
    <w:unhideWhenUsed/>
    <w:rsid w:val="007D53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333"/>
    <w:rPr>
      <w:rFonts w:ascii="Tahoma" w:hAnsi="Tahoma" w:cs="Tahoma"/>
      <w:sz w:val="16"/>
      <w:szCs w:val="16"/>
    </w:rPr>
  </w:style>
  <w:style w:type="table" w:styleId="Grilledutableau">
    <w:name w:val="Table Grid"/>
    <w:basedOn w:val="TableauNormal"/>
    <w:uiPriority w:val="59"/>
    <w:rsid w:val="0034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42"/>
    <w:rsid w:val="00CA7C6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4">
    <w:name w:val="Light List Accent 4"/>
    <w:basedOn w:val="TableauNormal"/>
    <w:uiPriority w:val="44"/>
    <w:rsid w:val="0004011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Numrodepage">
    <w:name w:val="page number"/>
    <w:basedOn w:val="Policepardfaut"/>
    <w:uiPriority w:val="99"/>
    <w:unhideWhenUsed/>
    <w:rsid w:val="002022E2"/>
  </w:style>
  <w:style w:type="character" w:styleId="Marquedecommentaire">
    <w:name w:val="annotation reference"/>
    <w:basedOn w:val="Policepardfaut"/>
    <w:uiPriority w:val="99"/>
    <w:semiHidden/>
    <w:unhideWhenUsed/>
    <w:rsid w:val="00E95272"/>
    <w:rPr>
      <w:sz w:val="16"/>
      <w:szCs w:val="16"/>
    </w:rPr>
  </w:style>
  <w:style w:type="paragraph" w:styleId="Commentaire">
    <w:name w:val="annotation text"/>
    <w:basedOn w:val="Normal"/>
    <w:link w:val="CommentaireCar"/>
    <w:uiPriority w:val="99"/>
    <w:unhideWhenUsed/>
    <w:rsid w:val="00E95272"/>
    <w:pPr>
      <w:spacing w:after="120" w:line="240" w:lineRule="auto"/>
      <w:jc w:val="both"/>
    </w:pPr>
    <w:rPr>
      <w:rFonts w:eastAsiaTheme="minorHAnsi"/>
      <w:sz w:val="20"/>
      <w:szCs w:val="20"/>
      <w:lang w:eastAsia="en-US"/>
    </w:rPr>
  </w:style>
  <w:style w:type="character" w:customStyle="1" w:styleId="CommentaireCar">
    <w:name w:val="Commentaire Car"/>
    <w:basedOn w:val="Policepardfaut"/>
    <w:link w:val="Commentaire"/>
    <w:uiPriority w:val="99"/>
    <w:rsid w:val="00E95272"/>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C423EB"/>
    <w:pPr>
      <w:spacing w:after="200"/>
      <w:jc w:val="left"/>
    </w:pPr>
    <w:rPr>
      <w:rFonts w:eastAsiaTheme="minorEastAsia"/>
      <w:b/>
      <w:bCs/>
      <w:lang w:eastAsia="fr-CA"/>
    </w:rPr>
  </w:style>
  <w:style w:type="character" w:customStyle="1" w:styleId="ObjetducommentaireCar">
    <w:name w:val="Objet du commentaire Car"/>
    <w:basedOn w:val="CommentaireCar"/>
    <w:link w:val="Objetducommentaire"/>
    <w:uiPriority w:val="99"/>
    <w:semiHidden/>
    <w:rsid w:val="00C423EB"/>
    <w:rPr>
      <w:rFonts w:eastAsiaTheme="minorHAnsi"/>
      <w:b/>
      <w:bCs/>
      <w:sz w:val="20"/>
      <w:szCs w:val="20"/>
      <w:lang w:eastAsia="en-US"/>
    </w:rPr>
  </w:style>
  <w:style w:type="paragraph" w:styleId="Textebrut">
    <w:name w:val="Plain Text"/>
    <w:basedOn w:val="Normal"/>
    <w:link w:val="TextebrutCar"/>
    <w:uiPriority w:val="99"/>
    <w:semiHidden/>
    <w:unhideWhenUsed/>
    <w:rsid w:val="00A84079"/>
    <w:pPr>
      <w:spacing w:after="0" w:line="240" w:lineRule="auto"/>
    </w:pPr>
    <w:rPr>
      <w:rFonts w:ascii="Calibri" w:eastAsia="Calibri" w:hAnsi="Calibri" w:cs="Times New Roman"/>
      <w:sz w:val="22"/>
      <w:szCs w:val="21"/>
      <w:lang w:eastAsia="en-US"/>
    </w:rPr>
  </w:style>
  <w:style w:type="character" w:customStyle="1" w:styleId="TextebrutCar">
    <w:name w:val="Texte brut Car"/>
    <w:basedOn w:val="Policepardfaut"/>
    <w:link w:val="Textebrut"/>
    <w:uiPriority w:val="99"/>
    <w:semiHidden/>
    <w:rsid w:val="00A84079"/>
    <w:rPr>
      <w:rFonts w:ascii="Calibri" w:eastAsia="Calibri" w:hAnsi="Calibri" w:cs="Times New Roman"/>
      <w:szCs w:val="21"/>
      <w:lang w:eastAsia="en-US"/>
    </w:rPr>
  </w:style>
  <w:style w:type="paragraph" w:customStyle="1" w:styleId="Pa4">
    <w:name w:val="Pa4"/>
    <w:basedOn w:val="Normal"/>
    <w:next w:val="Normal"/>
    <w:uiPriority w:val="99"/>
    <w:rsid w:val="00F3226F"/>
    <w:pPr>
      <w:autoSpaceDE w:val="0"/>
      <w:autoSpaceDN w:val="0"/>
      <w:adjustRightInd w:val="0"/>
      <w:spacing w:after="0" w:line="221" w:lineRule="atLeast"/>
    </w:pPr>
    <w:rPr>
      <w:rFonts w:ascii="ITC Legacy Sans Std Book" w:hAnsi="ITC Legacy Sans Std Book"/>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Bullet" w:semiHidden="0" w:uiPriority="9" w:unhideWhenUsed="0"/>
    <w:lsdException w:name="List Number" w:semiHidden="0" w:uiPriority="9" w:unhideWhenUsed="0"/>
    <w:lsdException w:name="List Bullet 2" w:semiHidden="0" w:uiPriority="10" w:unhideWhenUsed="0"/>
    <w:lsdException w:name="List Number 2" w:semiHidden="0" w:uiPriority="10" w:unhideWhenUsed="0"/>
    <w:lsdException w:name="Title" w:semiHidden="0" w:uiPriority="10" w:unhideWhenUsed="0" w:qFormat="1"/>
    <w:lsdException w:name="Default Paragraph Font" w:uiPriority="1"/>
    <w:lsdException w:name="List Continue" w:semiHidden="0" w:uiPriority="9" w:unhideWhenUsed="0"/>
    <w:lsdException w:name="List Continue 2" w:semiHidden="0" w:uiPriority="10" w:unhideWhenUsed="0"/>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FE"/>
    <w:rPr>
      <w:sz w:val="24"/>
    </w:rPr>
  </w:style>
  <w:style w:type="paragraph" w:styleId="Titre1">
    <w:name w:val="heading 1"/>
    <w:basedOn w:val="Normal"/>
    <w:next w:val="Normal"/>
    <w:link w:val="Titre1Car"/>
    <w:uiPriority w:val="9"/>
    <w:qFormat/>
    <w:rsid w:val="001132FE"/>
    <w:pPr>
      <w:keepNext/>
      <w:keepLines/>
      <w:spacing w:before="480" w:after="0"/>
      <w:outlineLvl w:val="0"/>
    </w:pPr>
    <w:rPr>
      <w:rFonts w:ascii="Cambria" w:eastAsia="Times New Roman" w:hAnsi="Cambria" w:cs="Times New Roman"/>
      <w:b/>
      <w:bCs/>
      <w:color w:val="21798E"/>
      <w:sz w:val="28"/>
      <w:szCs w:val="28"/>
    </w:rPr>
  </w:style>
  <w:style w:type="paragraph" w:styleId="Titre2">
    <w:name w:val="heading 2"/>
    <w:basedOn w:val="Normal"/>
    <w:next w:val="Normal"/>
    <w:link w:val="Titre2Car"/>
    <w:uiPriority w:val="9"/>
    <w:unhideWhenUsed/>
    <w:qFormat/>
    <w:rsid w:val="00643847"/>
    <w:pPr>
      <w:keepNext/>
      <w:keepLines/>
      <w:shd w:val="clear" w:color="auto" w:fill="990099"/>
      <w:spacing w:before="200" w:after="0"/>
      <w:outlineLvl w:val="1"/>
    </w:pPr>
    <w:rPr>
      <w:rFonts w:eastAsia="Times New Roman" w:cs="Times New Roman"/>
      <w:b/>
      <w:bCs/>
      <w:color w:val="FFFFFF" w:themeColor="background1"/>
      <w:sz w:val="26"/>
      <w:szCs w:val="26"/>
    </w:rPr>
  </w:style>
  <w:style w:type="paragraph" w:styleId="Titre3">
    <w:name w:val="heading 3"/>
    <w:basedOn w:val="Normal"/>
    <w:next w:val="Normal"/>
    <w:link w:val="Titre3Car"/>
    <w:uiPriority w:val="9"/>
    <w:unhideWhenUsed/>
    <w:qFormat/>
    <w:rsid w:val="00643847"/>
    <w:pPr>
      <w:keepNext/>
      <w:keepLines/>
      <w:shd w:val="clear" w:color="auto" w:fill="215868" w:themeFill="accent5" w:themeFillShade="80"/>
      <w:spacing w:before="200" w:after="0"/>
      <w:ind w:left="227"/>
      <w:outlineLvl w:val="2"/>
    </w:pPr>
    <w:rPr>
      <w:rFonts w:eastAsia="Times New Roman" w:cs="Times New Roman"/>
      <w:b/>
      <w:bCs/>
      <w:color w:val="FFFFFF" w:themeColor="background1"/>
    </w:rPr>
  </w:style>
  <w:style w:type="paragraph" w:styleId="Titre4">
    <w:name w:val="heading 4"/>
    <w:basedOn w:val="Normal"/>
    <w:next w:val="Normal"/>
    <w:link w:val="Titre4Car"/>
    <w:uiPriority w:val="9"/>
    <w:unhideWhenUsed/>
    <w:qFormat/>
    <w:rsid w:val="001132FE"/>
    <w:pPr>
      <w:keepNext/>
      <w:keepLines/>
      <w:spacing w:before="200" w:after="0"/>
      <w:outlineLvl w:val="3"/>
    </w:pPr>
    <w:rPr>
      <w:rFonts w:ascii="Cambria" w:eastAsia="Times New Roman" w:hAnsi="Cambria" w:cs="Times New Roman"/>
      <w:b/>
      <w:bCs/>
      <w:i/>
      <w:iCs/>
      <w:color w:val="2DA2BF"/>
    </w:rPr>
  </w:style>
  <w:style w:type="paragraph" w:styleId="Titre5">
    <w:name w:val="heading 5"/>
    <w:basedOn w:val="Normal"/>
    <w:next w:val="Normal"/>
    <w:link w:val="Titre5Car"/>
    <w:uiPriority w:val="9"/>
    <w:semiHidden/>
    <w:unhideWhenUsed/>
    <w:qFormat/>
    <w:rsid w:val="001132FE"/>
    <w:pPr>
      <w:keepNext/>
      <w:keepLines/>
      <w:spacing w:before="200" w:after="0"/>
      <w:outlineLvl w:val="4"/>
    </w:pPr>
    <w:rPr>
      <w:rFonts w:ascii="Cambria" w:eastAsia="Times New Roman" w:hAnsi="Cambria" w:cs="Times New Roman"/>
      <w:color w:val="16505E"/>
    </w:rPr>
  </w:style>
  <w:style w:type="paragraph" w:styleId="Titre6">
    <w:name w:val="heading 6"/>
    <w:basedOn w:val="Normal"/>
    <w:next w:val="Normal"/>
    <w:link w:val="Titre6Car"/>
    <w:uiPriority w:val="9"/>
    <w:semiHidden/>
    <w:unhideWhenUsed/>
    <w:qFormat/>
    <w:rsid w:val="001132FE"/>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1132FE"/>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1132FE"/>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1132FE"/>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132FE"/>
    <w:rPr>
      <w:rFonts w:ascii="Cambria" w:eastAsia="Times New Roman" w:hAnsi="Cambria" w:cs="Times New Roman"/>
      <w:b/>
      <w:bCs/>
      <w:color w:val="21798E"/>
      <w:sz w:val="28"/>
      <w:szCs w:val="28"/>
    </w:rPr>
  </w:style>
  <w:style w:type="character" w:customStyle="1" w:styleId="Titre2Car">
    <w:name w:val="Titre 2 Car"/>
    <w:link w:val="Titre2"/>
    <w:uiPriority w:val="9"/>
    <w:rsid w:val="00643847"/>
    <w:rPr>
      <w:rFonts w:eastAsia="Times New Roman" w:cs="Times New Roman"/>
      <w:b/>
      <w:bCs/>
      <w:color w:val="FFFFFF" w:themeColor="background1"/>
      <w:sz w:val="26"/>
      <w:szCs w:val="26"/>
      <w:shd w:val="clear" w:color="auto" w:fill="990099"/>
    </w:rPr>
  </w:style>
  <w:style w:type="character" w:customStyle="1" w:styleId="Titre3Car">
    <w:name w:val="Titre 3 Car"/>
    <w:link w:val="Titre3"/>
    <w:uiPriority w:val="9"/>
    <w:rsid w:val="00643847"/>
    <w:rPr>
      <w:rFonts w:eastAsia="Times New Roman" w:cs="Times New Roman"/>
      <w:b/>
      <w:bCs/>
      <w:color w:val="FFFFFF" w:themeColor="background1"/>
      <w:sz w:val="24"/>
      <w:shd w:val="clear" w:color="auto" w:fill="215868" w:themeFill="accent5" w:themeFillShade="80"/>
    </w:rPr>
  </w:style>
  <w:style w:type="character" w:customStyle="1" w:styleId="Titre4Car">
    <w:name w:val="Titre 4 Car"/>
    <w:link w:val="Titre4"/>
    <w:uiPriority w:val="9"/>
    <w:rsid w:val="001132FE"/>
    <w:rPr>
      <w:rFonts w:ascii="Cambria" w:eastAsia="Times New Roman" w:hAnsi="Cambria" w:cs="Times New Roman"/>
      <w:b/>
      <w:bCs/>
      <w:i/>
      <w:iCs/>
      <w:color w:val="2DA2BF"/>
    </w:rPr>
  </w:style>
  <w:style w:type="character" w:customStyle="1" w:styleId="Titre5Car">
    <w:name w:val="Titre 5 Car"/>
    <w:link w:val="Titre5"/>
    <w:uiPriority w:val="9"/>
    <w:semiHidden/>
    <w:rsid w:val="001132FE"/>
    <w:rPr>
      <w:rFonts w:ascii="Cambria" w:eastAsia="Times New Roman" w:hAnsi="Cambria" w:cs="Times New Roman"/>
      <w:color w:val="16505E"/>
    </w:rPr>
  </w:style>
  <w:style w:type="character" w:customStyle="1" w:styleId="Titre6Car">
    <w:name w:val="Titre 6 Car"/>
    <w:link w:val="Titre6"/>
    <w:uiPriority w:val="9"/>
    <w:semiHidden/>
    <w:rsid w:val="001132FE"/>
    <w:rPr>
      <w:rFonts w:ascii="Cambria" w:eastAsia="Times New Roman" w:hAnsi="Cambria" w:cs="Times New Roman"/>
      <w:i/>
      <w:iCs/>
      <w:color w:val="16505E"/>
    </w:rPr>
  </w:style>
  <w:style w:type="character" w:customStyle="1" w:styleId="Titre7Car">
    <w:name w:val="Titre 7 Car"/>
    <w:link w:val="Titre7"/>
    <w:uiPriority w:val="9"/>
    <w:semiHidden/>
    <w:rsid w:val="001132FE"/>
    <w:rPr>
      <w:rFonts w:ascii="Cambria" w:eastAsia="Times New Roman" w:hAnsi="Cambria" w:cs="Times New Roman"/>
      <w:i/>
      <w:iCs/>
      <w:color w:val="404040"/>
    </w:rPr>
  </w:style>
  <w:style w:type="character" w:customStyle="1" w:styleId="Titre8Car">
    <w:name w:val="Titre 8 Car"/>
    <w:link w:val="Titre8"/>
    <w:uiPriority w:val="9"/>
    <w:semiHidden/>
    <w:rsid w:val="001132FE"/>
    <w:rPr>
      <w:rFonts w:ascii="Cambria" w:eastAsia="Times New Roman" w:hAnsi="Cambria" w:cs="Times New Roman"/>
      <w:color w:val="2DA2BF"/>
      <w:sz w:val="20"/>
      <w:szCs w:val="20"/>
    </w:rPr>
  </w:style>
  <w:style w:type="character" w:customStyle="1" w:styleId="Titre9Car">
    <w:name w:val="Titre 9 Car"/>
    <w:link w:val="Titre9"/>
    <w:uiPriority w:val="9"/>
    <w:semiHidden/>
    <w:rsid w:val="001132FE"/>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1132FE"/>
    <w:pPr>
      <w:spacing w:line="240" w:lineRule="auto"/>
    </w:pPr>
    <w:rPr>
      <w:b/>
      <w:bCs/>
      <w:color w:val="4F81BD" w:themeColor="accent1"/>
      <w:sz w:val="18"/>
      <w:szCs w:val="18"/>
    </w:rPr>
  </w:style>
  <w:style w:type="paragraph" w:styleId="Titre">
    <w:name w:val="Title"/>
    <w:basedOn w:val="Normal"/>
    <w:next w:val="Normal"/>
    <w:link w:val="TitreCar"/>
    <w:uiPriority w:val="10"/>
    <w:qFormat/>
    <w:rsid w:val="001132F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1132FE"/>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1132FE"/>
    <w:pPr>
      <w:numPr>
        <w:ilvl w:val="1"/>
      </w:numPr>
    </w:pPr>
    <w:rPr>
      <w:rFonts w:ascii="Cambria" w:eastAsia="Times New Roman" w:hAnsi="Cambria" w:cs="Times New Roman"/>
      <w:i/>
      <w:iCs/>
      <w:color w:val="2DA2BF"/>
      <w:spacing w:val="15"/>
      <w:szCs w:val="24"/>
    </w:rPr>
  </w:style>
  <w:style w:type="character" w:customStyle="1" w:styleId="Sous-titreCar">
    <w:name w:val="Sous-titre Car"/>
    <w:link w:val="Sous-titre"/>
    <w:uiPriority w:val="11"/>
    <w:rsid w:val="001132FE"/>
    <w:rPr>
      <w:rFonts w:ascii="Cambria" w:eastAsia="Times New Roman" w:hAnsi="Cambria" w:cs="Times New Roman"/>
      <w:i/>
      <w:iCs/>
      <w:color w:val="2DA2BF"/>
      <w:spacing w:val="15"/>
      <w:sz w:val="24"/>
      <w:szCs w:val="24"/>
    </w:rPr>
  </w:style>
  <w:style w:type="character" w:styleId="lev">
    <w:name w:val="Strong"/>
    <w:uiPriority w:val="22"/>
    <w:qFormat/>
    <w:rsid w:val="001132FE"/>
    <w:rPr>
      <w:b/>
      <w:bCs/>
    </w:rPr>
  </w:style>
  <w:style w:type="character" w:styleId="Accentuation">
    <w:name w:val="Emphasis"/>
    <w:uiPriority w:val="20"/>
    <w:qFormat/>
    <w:rsid w:val="001132FE"/>
    <w:rPr>
      <w:i/>
      <w:iCs/>
    </w:rPr>
  </w:style>
  <w:style w:type="paragraph" w:styleId="Sansinterligne">
    <w:name w:val="No Spacing"/>
    <w:uiPriority w:val="1"/>
    <w:qFormat/>
    <w:rsid w:val="001132FE"/>
    <w:pPr>
      <w:spacing w:after="0" w:line="240" w:lineRule="auto"/>
    </w:pPr>
  </w:style>
  <w:style w:type="paragraph" w:styleId="Paragraphedeliste">
    <w:name w:val="List Paragraph"/>
    <w:basedOn w:val="Normal"/>
    <w:uiPriority w:val="34"/>
    <w:qFormat/>
    <w:rsid w:val="001132FE"/>
    <w:pPr>
      <w:ind w:left="720"/>
      <w:contextualSpacing/>
    </w:pPr>
  </w:style>
  <w:style w:type="paragraph" w:styleId="Citation">
    <w:name w:val="Quote"/>
    <w:basedOn w:val="Normal"/>
    <w:next w:val="Normal"/>
    <w:link w:val="CitationCar"/>
    <w:uiPriority w:val="29"/>
    <w:qFormat/>
    <w:rsid w:val="001132FE"/>
    <w:rPr>
      <w:i/>
      <w:iCs/>
      <w:color w:val="000000"/>
    </w:rPr>
  </w:style>
  <w:style w:type="character" w:customStyle="1" w:styleId="CitationCar">
    <w:name w:val="Citation Car"/>
    <w:link w:val="Citation"/>
    <w:uiPriority w:val="29"/>
    <w:rsid w:val="001132FE"/>
    <w:rPr>
      <w:i/>
      <w:iCs/>
      <w:color w:val="000000"/>
    </w:rPr>
  </w:style>
  <w:style w:type="paragraph" w:styleId="Citationintense">
    <w:name w:val="Intense Quote"/>
    <w:basedOn w:val="Normal"/>
    <w:next w:val="Normal"/>
    <w:link w:val="CitationintenseCar"/>
    <w:uiPriority w:val="30"/>
    <w:qFormat/>
    <w:rsid w:val="001132FE"/>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1132FE"/>
    <w:rPr>
      <w:b/>
      <w:bCs/>
      <w:i/>
      <w:iCs/>
      <w:color w:val="2DA2BF"/>
    </w:rPr>
  </w:style>
  <w:style w:type="character" w:styleId="Emphaseple">
    <w:name w:val="Subtle Emphasis"/>
    <w:uiPriority w:val="19"/>
    <w:qFormat/>
    <w:rsid w:val="001132FE"/>
    <w:rPr>
      <w:i/>
      <w:iCs/>
      <w:color w:val="808080" w:themeColor="text1" w:themeTint="7F"/>
    </w:rPr>
  </w:style>
  <w:style w:type="character" w:styleId="Emphaseintense">
    <w:name w:val="Intense Emphasis"/>
    <w:uiPriority w:val="21"/>
    <w:qFormat/>
    <w:rsid w:val="001132FE"/>
    <w:rPr>
      <w:b/>
      <w:bCs/>
      <w:i/>
      <w:iCs/>
      <w:color w:val="4F81BD" w:themeColor="accent1"/>
    </w:rPr>
  </w:style>
  <w:style w:type="character" w:styleId="Rfrenceple">
    <w:name w:val="Subtle Reference"/>
    <w:uiPriority w:val="31"/>
    <w:qFormat/>
    <w:rsid w:val="001132FE"/>
    <w:rPr>
      <w:smallCaps/>
      <w:color w:val="C0504D" w:themeColor="accent2"/>
      <w:u w:val="single"/>
    </w:rPr>
  </w:style>
  <w:style w:type="character" w:styleId="Rfrenceintense">
    <w:name w:val="Intense Reference"/>
    <w:uiPriority w:val="32"/>
    <w:qFormat/>
    <w:rsid w:val="001132FE"/>
    <w:rPr>
      <w:b/>
      <w:bCs/>
      <w:smallCaps/>
      <w:color w:val="C0504D" w:themeColor="accent2"/>
      <w:spacing w:val="5"/>
      <w:u w:val="single"/>
    </w:rPr>
  </w:style>
  <w:style w:type="character" w:styleId="Titredulivre">
    <w:name w:val="Book Title"/>
    <w:uiPriority w:val="33"/>
    <w:qFormat/>
    <w:rsid w:val="001132FE"/>
    <w:rPr>
      <w:b/>
      <w:bCs/>
      <w:smallCaps/>
      <w:spacing w:val="5"/>
    </w:rPr>
  </w:style>
  <w:style w:type="paragraph" w:styleId="En-ttedetabledesmatires">
    <w:name w:val="TOC Heading"/>
    <w:basedOn w:val="Titre1"/>
    <w:next w:val="Normal"/>
    <w:uiPriority w:val="39"/>
    <w:semiHidden/>
    <w:unhideWhenUsed/>
    <w:qFormat/>
    <w:rsid w:val="001132FE"/>
    <w:pPr>
      <w:outlineLvl w:val="9"/>
    </w:pPr>
    <w:rPr>
      <w:rFonts w:asciiTheme="majorHAnsi" w:eastAsiaTheme="majorEastAsia" w:hAnsiTheme="majorHAnsi" w:cstheme="majorBidi"/>
      <w:color w:val="365F91" w:themeColor="accent1" w:themeShade="BF"/>
    </w:rPr>
  </w:style>
  <w:style w:type="paragraph" w:styleId="En-tte">
    <w:name w:val="header"/>
    <w:basedOn w:val="Normal"/>
    <w:link w:val="En-tteCar"/>
    <w:uiPriority w:val="99"/>
    <w:unhideWhenUsed/>
    <w:rsid w:val="001132FE"/>
    <w:pPr>
      <w:tabs>
        <w:tab w:val="center" w:pos="4320"/>
        <w:tab w:val="right" w:pos="8640"/>
      </w:tabs>
    </w:pPr>
  </w:style>
  <w:style w:type="character" w:customStyle="1" w:styleId="En-tteCar">
    <w:name w:val="En-tête Car"/>
    <w:basedOn w:val="Policepardfaut"/>
    <w:link w:val="En-tte"/>
    <w:uiPriority w:val="99"/>
    <w:rsid w:val="001132FE"/>
  </w:style>
  <w:style w:type="paragraph" w:styleId="Pieddepage">
    <w:name w:val="footer"/>
    <w:basedOn w:val="Normal"/>
    <w:link w:val="PieddepageCar"/>
    <w:uiPriority w:val="99"/>
    <w:unhideWhenUsed/>
    <w:rsid w:val="001132FE"/>
    <w:pPr>
      <w:tabs>
        <w:tab w:val="center" w:pos="4320"/>
        <w:tab w:val="right" w:pos="8640"/>
      </w:tabs>
    </w:pPr>
  </w:style>
  <w:style w:type="character" w:customStyle="1" w:styleId="PieddepageCar">
    <w:name w:val="Pied de page Car"/>
    <w:basedOn w:val="Policepardfaut"/>
    <w:link w:val="Pieddepage"/>
    <w:uiPriority w:val="99"/>
    <w:rsid w:val="001132FE"/>
  </w:style>
  <w:style w:type="paragraph" w:styleId="TM1">
    <w:name w:val="toc 1"/>
    <w:basedOn w:val="Normal"/>
    <w:next w:val="Normal"/>
    <w:autoRedefine/>
    <w:uiPriority w:val="39"/>
    <w:unhideWhenUsed/>
    <w:rsid w:val="007D5333"/>
    <w:pPr>
      <w:spacing w:after="100"/>
    </w:pPr>
  </w:style>
  <w:style w:type="paragraph" w:styleId="TM2">
    <w:name w:val="toc 2"/>
    <w:basedOn w:val="Normal"/>
    <w:next w:val="Normal"/>
    <w:autoRedefine/>
    <w:uiPriority w:val="39"/>
    <w:unhideWhenUsed/>
    <w:rsid w:val="007D5333"/>
    <w:pPr>
      <w:spacing w:after="100"/>
      <w:ind w:left="220"/>
    </w:pPr>
  </w:style>
  <w:style w:type="paragraph" w:styleId="TM3">
    <w:name w:val="toc 3"/>
    <w:basedOn w:val="Normal"/>
    <w:next w:val="Normal"/>
    <w:autoRedefine/>
    <w:uiPriority w:val="39"/>
    <w:unhideWhenUsed/>
    <w:rsid w:val="007D5333"/>
    <w:pPr>
      <w:spacing w:after="100"/>
      <w:ind w:left="440"/>
    </w:pPr>
  </w:style>
  <w:style w:type="character" w:styleId="Lienhypertexte">
    <w:name w:val="Hyperlink"/>
    <w:basedOn w:val="Policepardfaut"/>
    <w:uiPriority w:val="99"/>
    <w:unhideWhenUsed/>
    <w:rsid w:val="007D5333"/>
    <w:rPr>
      <w:color w:val="0000FF" w:themeColor="hyperlink"/>
      <w:u w:val="single"/>
    </w:rPr>
  </w:style>
  <w:style w:type="paragraph" w:styleId="Textedebulles">
    <w:name w:val="Balloon Text"/>
    <w:basedOn w:val="Normal"/>
    <w:link w:val="TextedebullesCar"/>
    <w:uiPriority w:val="99"/>
    <w:semiHidden/>
    <w:unhideWhenUsed/>
    <w:rsid w:val="007D53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333"/>
    <w:rPr>
      <w:rFonts w:ascii="Tahoma" w:hAnsi="Tahoma" w:cs="Tahoma"/>
      <w:sz w:val="16"/>
      <w:szCs w:val="16"/>
    </w:rPr>
  </w:style>
  <w:style w:type="table" w:styleId="Grilledutableau">
    <w:name w:val="Table Grid"/>
    <w:basedOn w:val="TableauNormal"/>
    <w:uiPriority w:val="59"/>
    <w:rsid w:val="0034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42"/>
    <w:rsid w:val="00CA7C6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4">
    <w:name w:val="Light List Accent 4"/>
    <w:basedOn w:val="TableauNormal"/>
    <w:uiPriority w:val="44"/>
    <w:rsid w:val="0004011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Numrodepage">
    <w:name w:val="page number"/>
    <w:basedOn w:val="Policepardfaut"/>
    <w:uiPriority w:val="99"/>
    <w:unhideWhenUsed/>
    <w:rsid w:val="002022E2"/>
  </w:style>
  <w:style w:type="character" w:styleId="Marquedecommentaire">
    <w:name w:val="annotation reference"/>
    <w:basedOn w:val="Policepardfaut"/>
    <w:uiPriority w:val="99"/>
    <w:semiHidden/>
    <w:unhideWhenUsed/>
    <w:rsid w:val="00E95272"/>
    <w:rPr>
      <w:sz w:val="16"/>
      <w:szCs w:val="16"/>
    </w:rPr>
  </w:style>
  <w:style w:type="paragraph" w:styleId="Commentaire">
    <w:name w:val="annotation text"/>
    <w:basedOn w:val="Normal"/>
    <w:link w:val="CommentaireCar"/>
    <w:uiPriority w:val="99"/>
    <w:unhideWhenUsed/>
    <w:rsid w:val="00E95272"/>
    <w:pPr>
      <w:spacing w:after="120" w:line="240" w:lineRule="auto"/>
      <w:jc w:val="both"/>
    </w:pPr>
    <w:rPr>
      <w:rFonts w:eastAsiaTheme="minorHAnsi"/>
      <w:sz w:val="20"/>
      <w:szCs w:val="20"/>
      <w:lang w:eastAsia="en-US"/>
    </w:rPr>
  </w:style>
  <w:style w:type="character" w:customStyle="1" w:styleId="CommentaireCar">
    <w:name w:val="Commentaire Car"/>
    <w:basedOn w:val="Policepardfaut"/>
    <w:link w:val="Commentaire"/>
    <w:uiPriority w:val="99"/>
    <w:rsid w:val="00E95272"/>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C423EB"/>
    <w:pPr>
      <w:spacing w:after="200"/>
      <w:jc w:val="left"/>
    </w:pPr>
    <w:rPr>
      <w:rFonts w:eastAsiaTheme="minorEastAsia"/>
      <w:b/>
      <w:bCs/>
      <w:lang w:eastAsia="fr-CA"/>
    </w:rPr>
  </w:style>
  <w:style w:type="character" w:customStyle="1" w:styleId="ObjetducommentaireCar">
    <w:name w:val="Objet du commentaire Car"/>
    <w:basedOn w:val="CommentaireCar"/>
    <w:link w:val="Objetducommentaire"/>
    <w:uiPriority w:val="99"/>
    <w:semiHidden/>
    <w:rsid w:val="00C423EB"/>
    <w:rPr>
      <w:rFonts w:eastAsiaTheme="minorHAnsi"/>
      <w:b/>
      <w:bCs/>
      <w:sz w:val="20"/>
      <w:szCs w:val="20"/>
      <w:lang w:eastAsia="en-US"/>
    </w:rPr>
  </w:style>
  <w:style w:type="paragraph" w:styleId="Textebrut">
    <w:name w:val="Plain Text"/>
    <w:basedOn w:val="Normal"/>
    <w:link w:val="TextebrutCar"/>
    <w:uiPriority w:val="99"/>
    <w:semiHidden/>
    <w:unhideWhenUsed/>
    <w:rsid w:val="00A84079"/>
    <w:pPr>
      <w:spacing w:after="0" w:line="240" w:lineRule="auto"/>
    </w:pPr>
    <w:rPr>
      <w:rFonts w:ascii="Calibri" w:eastAsia="Calibri" w:hAnsi="Calibri" w:cs="Times New Roman"/>
      <w:sz w:val="22"/>
      <w:szCs w:val="21"/>
      <w:lang w:eastAsia="en-US"/>
    </w:rPr>
  </w:style>
  <w:style w:type="character" w:customStyle="1" w:styleId="TextebrutCar">
    <w:name w:val="Texte brut Car"/>
    <w:basedOn w:val="Policepardfaut"/>
    <w:link w:val="Textebrut"/>
    <w:uiPriority w:val="99"/>
    <w:semiHidden/>
    <w:rsid w:val="00A84079"/>
    <w:rPr>
      <w:rFonts w:ascii="Calibri" w:eastAsia="Calibri" w:hAnsi="Calibri" w:cs="Times New Roman"/>
      <w:szCs w:val="21"/>
      <w:lang w:eastAsia="en-US"/>
    </w:rPr>
  </w:style>
  <w:style w:type="paragraph" w:customStyle="1" w:styleId="Pa4">
    <w:name w:val="Pa4"/>
    <w:basedOn w:val="Normal"/>
    <w:next w:val="Normal"/>
    <w:uiPriority w:val="99"/>
    <w:rsid w:val="00F3226F"/>
    <w:pPr>
      <w:autoSpaceDE w:val="0"/>
      <w:autoSpaceDN w:val="0"/>
      <w:adjustRightInd w:val="0"/>
      <w:spacing w:after="0" w:line="221" w:lineRule="atLeast"/>
    </w:pPr>
    <w:rPr>
      <w:rFonts w:ascii="ITC Legacy Sans Std Book" w:hAnsi="ITC Legacy Sans Std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1599">
      <w:bodyDiv w:val="1"/>
      <w:marLeft w:val="0"/>
      <w:marRight w:val="0"/>
      <w:marTop w:val="0"/>
      <w:marBottom w:val="0"/>
      <w:divBdr>
        <w:top w:val="none" w:sz="0" w:space="0" w:color="auto"/>
        <w:left w:val="none" w:sz="0" w:space="0" w:color="auto"/>
        <w:bottom w:val="none" w:sz="0" w:space="0" w:color="auto"/>
        <w:right w:val="none" w:sz="0" w:space="0" w:color="auto"/>
      </w:divBdr>
    </w:div>
    <w:div w:id="538008730">
      <w:bodyDiv w:val="1"/>
      <w:marLeft w:val="0"/>
      <w:marRight w:val="0"/>
      <w:marTop w:val="0"/>
      <w:marBottom w:val="0"/>
      <w:divBdr>
        <w:top w:val="none" w:sz="0" w:space="0" w:color="auto"/>
        <w:left w:val="none" w:sz="0" w:space="0" w:color="auto"/>
        <w:bottom w:val="none" w:sz="0" w:space="0" w:color="auto"/>
        <w:right w:val="none" w:sz="0" w:space="0" w:color="auto"/>
      </w:divBdr>
    </w:div>
    <w:div w:id="748238567">
      <w:bodyDiv w:val="1"/>
      <w:marLeft w:val="0"/>
      <w:marRight w:val="0"/>
      <w:marTop w:val="0"/>
      <w:marBottom w:val="0"/>
      <w:divBdr>
        <w:top w:val="none" w:sz="0" w:space="0" w:color="auto"/>
        <w:left w:val="none" w:sz="0" w:space="0" w:color="auto"/>
        <w:bottom w:val="none" w:sz="0" w:space="0" w:color="auto"/>
        <w:right w:val="none" w:sz="0" w:space="0" w:color="auto"/>
      </w:divBdr>
    </w:div>
    <w:div w:id="782262878">
      <w:bodyDiv w:val="1"/>
      <w:marLeft w:val="0"/>
      <w:marRight w:val="0"/>
      <w:marTop w:val="0"/>
      <w:marBottom w:val="0"/>
      <w:divBdr>
        <w:top w:val="none" w:sz="0" w:space="0" w:color="auto"/>
        <w:left w:val="none" w:sz="0" w:space="0" w:color="auto"/>
        <w:bottom w:val="none" w:sz="0" w:space="0" w:color="auto"/>
        <w:right w:val="none" w:sz="0" w:space="0" w:color="auto"/>
      </w:divBdr>
    </w:div>
    <w:div w:id="1334723025">
      <w:bodyDiv w:val="1"/>
      <w:marLeft w:val="0"/>
      <w:marRight w:val="0"/>
      <w:marTop w:val="0"/>
      <w:marBottom w:val="0"/>
      <w:divBdr>
        <w:top w:val="none" w:sz="0" w:space="0" w:color="auto"/>
        <w:left w:val="none" w:sz="0" w:space="0" w:color="auto"/>
        <w:bottom w:val="none" w:sz="0" w:space="0" w:color="auto"/>
        <w:right w:val="none" w:sz="0" w:space="0" w:color="auto"/>
      </w:divBdr>
    </w:div>
    <w:div w:id="1366642307">
      <w:bodyDiv w:val="1"/>
      <w:marLeft w:val="0"/>
      <w:marRight w:val="0"/>
      <w:marTop w:val="0"/>
      <w:marBottom w:val="0"/>
      <w:divBdr>
        <w:top w:val="none" w:sz="0" w:space="0" w:color="auto"/>
        <w:left w:val="none" w:sz="0" w:space="0" w:color="auto"/>
        <w:bottom w:val="none" w:sz="0" w:space="0" w:color="auto"/>
        <w:right w:val="none" w:sz="0" w:space="0" w:color="auto"/>
      </w:divBdr>
    </w:div>
    <w:div w:id="1456678608">
      <w:bodyDiv w:val="1"/>
      <w:marLeft w:val="0"/>
      <w:marRight w:val="0"/>
      <w:marTop w:val="0"/>
      <w:marBottom w:val="0"/>
      <w:divBdr>
        <w:top w:val="none" w:sz="0" w:space="0" w:color="auto"/>
        <w:left w:val="none" w:sz="0" w:space="0" w:color="auto"/>
        <w:bottom w:val="none" w:sz="0" w:space="0" w:color="auto"/>
        <w:right w:val="none" w:sz="0" w:space="0" w:color="auto"/>
      </w:divBdr>
    </w:div>
    <w:div w:id="1566063909">
      <w:bodyDiv w:val="1"/>
      <w:marLeft w:val="0"/>
      <w:marRight w:val="0"/>
      <w:marTop w:val="0"/>
      <w:marBottom w:val="0"/>
      <w:divBdr>
        <w:top w:val="none" w:sz="0" w:space="0" w:color="auto"/>
        <w:left w:val="none" w:sz="0" w:space="0" w:color="auto"/>
        <w:bottom w:val="none" w:sz="0" w:space="0" w:color="auto"/>
        <w:right w:val="none" w:sz="0" w:space="0" w:color="auto"/>
      </w:divBdr>
    </w:div>
    <w:div w:id="18410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creativecommons.org/licenses/by-nc-sa/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creativecommons.org/licenses/by-nc-sa/4.0/"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gif@01D159B0.0A645A00"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46ACCD782AC458433F48E79AA2A46" ma:contentTypeVersion="0" ma:contentTypeDescription="Crée un document." ma:contentTypeScope="" ma:versionID="c7ee111023f7c0442596017140a4116b">
  <xsd:schema xmlns:xsd="http://www.w3.org/2001/XMLSchema" xmlns:p="http://schemas.microsoft.com/office/2006/metadata/properties" targetNamespace="http://schemas.microsoft.com/office/2006/metadata/properties" ma:root="true" ma:fieldsID="505864b2c244746dcffbb2ef9f474d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1833-DD9B-44AA-8F00-9D62E3860FD5}">
  <ds:schemaRef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532DDEB-FA0A-4AB2-AA85-3DF5B1DF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7728DF-BD12-4CBD-96D8-1B98D26194F6}">
  <ds:schemaRefs>
    <ds:schemaRef ds:uri="http://schemas.microsoft.com/sharepoint/v3/contenttype/forms"/>
  </ds:schemaRefs>
</ds:datastoreItem>
</file>

<file path=customXml/itemProps4.xml><?xml version="1.0" encoding="utf-8"?>
<ds:datastoreItem xmlns:ds="http://schemas.openxmlformats.org/officeDocument/2006/customXml" ds:itemID="{52F3B458-5F00-446A-A020-60802FD5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1889</Words>
  <Characters>10390</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AE_Cahier-Participant_Tous-Pour-Eux_2015_version-WORD</vt:lpstr>
      <vt:lpstr/>
    </vt:vector>
  </TitlesOfParts>
  <Company>Fondation Lucie et André Chagnon</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AE_Cahier-Participant_Tous-Pour-Eux_2015_version-WORD</dc:title>
  <dc:creator>Jérôme Elissalde</dc:creator>
  <cp:lastModifiedBy>Marie-Claude Labrie</cp:lastModifiedBy>
  <cp:revision>2</cp:revision>
  <cp:lastPrinted>2016-01-27T20:40:00Z</cp:lastPrinted>
  <dcterms:created xsi:type="dcterms:W3CDTF">2016-02-01T19:11:00Z</dcterms:created>
  <dcterms:modified xsi:type="dcterms:W3CDTF">2016-02-01T19:11:00Z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0x010100EE146ACCD782AC458433F48E79AA2A46</vt:lpwstr>
  </property>
</Properties>
</file>