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99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"/>
        <w:gridCol w:w="2024"/>
        <w:gridCol w:w="2053"/>
        <w:gridCol w:w="426"/>
        <w:gridCol w:w="1719"/>
        <w:gridCol w:w="549"/>
        <w:gridCol w:w="2409"/>
        <w:gridCol w:w="1241"/>
        <w:gridCol w:w="1311"/>
        <w:gridCol w:w="73"/>
        <w:gridCol w:w="2762"/>
        <w:gridCol w:w="53"/>
        <w:gridCol w:w="4199"/>
      </w:tblGrid>
      <w:tr w:rsidR="005F0D8B" w:rsidRPr="00A3755F" w:rsidTr="00041841">
        <w:trPr>
          <w:gridBefore w:val="1"/>
          <w:wBefore w:w="176" w:type="dxa"/>
          <w:jc w:val="center"/>
        </w:trPr>
        <w:tc>
          <w:tcPr>
            <w:tcW w:w="2024" w:type="dxa"/>
            <w:tcBorders>
              <w:top w:val="single" w:sz="8" w:space="0" w:color="auto"/>
              <w:bottom w:val="single" w:sz="4" w:space="0" w:color="auto"/>
            </w:tcBorders>
            <w:shd w:val="clear" w:color="auto" w:fill="92D050"/>
          </w:tcPr>
          <w:p w:rsidR="005F0D8B" w:rsidRPr="00514751" w:rsidRDefault="005F0D8B" w:rsidP="00A67810">
            <w:pPr>
              <w:spacing w:before="40" w:after="40" w:line="240" w:lineRule="auto"/>
              <w:jc w:val="center"/>
              <w:rPr>
                <w:rFonts w:cs="Arial"/>
                <w:b/>
                <w:noProof/>
                <w:sz w:val="22"/>
                <w:szCs w:val="22"/>
              </w:rPr>
            </w:pPr>
            <w:r w:rsidRPr="00514751">
              <w:rPr>
                <w:rFonts w:cs="Arial"/>
                <w:b/>
                <w:noProof/>
                <w:sz w:val="22"/>
                <w:szCs w:val="22"/>
              </w:rPr>
              <w:t>Nom de l’action</w:t>
            </w:r>
          </w:p>
        </w:tc>
        <w:tc>
          <w:tcPr>
            <w:tcW w:w="2053" w:type="dxa"/>
            <w:tcBorders>
              <w:top w:val="single" w:sz="8" w:space="0" w:color="auto"/>
              <w:bottom w:val="single" w:sz="4" w:space="0" w:color="auto"/>
            </w:tcBorders>
            <w:shd w:val="clear" w:color="auto" w:fill="92D050"/>
          </w:tcPr>
          <w:p w:rsidR="005F0D8B" w:rsidRPr="00514751" w:rsidRDefault="005F0D8B" w:rsidP="00A67810">
            <w:pPr>
              <w:spacing w:before="40" w:after="40" w:line="240" w:lineRule="auto"/>
              <w:jc w:val="center"/>
              <w:rPr>
                <w:rFonts w:cs="Arial"/>
                <w:b/>
                <w:noProof/>
                <w:sz w:val="22"/>
                <w:szCs w:val="22"/>
              </w:rPr>
            </w:pPr>
            <w:r w:rsidRPr="00514751">
              <w:rPr>
                <w:rFonts w:cs="Arial"/>
                <w:b/>
                <w:noProof/>
                <w:sz w:val="22"/>
                <w:szCs w:val="22"/>
              </w:rPr>
              <w:t>Porteur(s)</w:t>
            </w:r>
          </w:p>
        </w:tc>
        <w:tc>
          <w:tcPr>
            <w:tcW w:w="7728" w:type="dxa"/>
            <w:gridSpan w:val="7"/>
            <w:tcBorders>
              <w:top w:val="single" w:sz="8" w:space="0" w:color="auto"/>
              <w:bottom w:val="single" w:sz="4" w:space="0" w:color="auto"/>
            </w:tcBorders>
            <w:shd w:val="clear" w:color="auto" w:fill="92D050"/>
          </w:tcPr>
          <w:p w:rsidR="005F0D8B" w:rsidRPr="00514751" w:rsidRDefault="005F0D8B" w:rsidP="00A67810">
            <w:pPr>
              <w:spacing w:before="40" w:after="40" w:line="240" w:lineRule="auto"/>
              <w:jc w:val="center"/>
              <w:rPr>
                <w:rFonts w:cs="Arial"/>
                <w:b/>
                <w:noProof/>
                <w:sz w:val="22"/>
                <w:szCs w:val="22"/>
              </w:rPr>
            </w:pPr>
            <w:r w:rsidRPr="00514751">
              <w:rPr>
                <w:rFonts w:cs="Arial"/>
                <w:b/>
                <w:noProof/>
                <w:sz w:val="22"/>
                <w:szCs w:val="22"/>
              </w:rPr>
              <w:t>Système et transformation souhaitée</w:t>
            </w:r>
          </w:p>
        </w:tc>
        <w:tc>
          <w:tcPr>
            <w:tcW w:w="7014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92D050"/>
          </w:tcPr>
          <w:p w:rsidR="005F0D8B" w:rsidRPr="00514751" w:rsidRDefault="005F0D8B" w:rsidP="00A67810">
            <w:pPr>
              <w:spacing w:before="40" w:after="40" w:line="240" w:lineRule="auto"/>
              <w:jc w:val="center"/>
              <w:rPr>
                <w:rFonts w:cs="Arial"/>
                <w:b/>
                <w:noProof/>
                <w:sz w:val="22"/>
                <w:szCs w:val="22"/>
              </w:rPr>
            </w:pPr>
            <w:r w:rsidRPr="00514751">
              <w:rPr>
                <w:rFonts w:cs="Arial"/>
                <w:b/>
                <w:noProof/>
                <w:sz w:val="22"/>
                <w:szCs w:val="22"/>
              </w:rPr>
              <w:t>Indicateurs/cibles et outils de suivi et d’évaluation</w:t>
            </w:r>
          </w:p>
        </w:tc>
      </w:tr>
      <w:tr w:rsidR="005F0D8B" w:rsidRPr="004F3903" w:rsidTr="00041841">
        <w:trPr>
          <w:gridBefore w:val="1"/>
          <w:wBefore w:w="176" w:type="dxa"/>
          <w:jc w:val="center"/>
        </w:trPr>
        <w:tc>
          <w:tcPr>
            <w:tcW w:w="2024" w:type="dxa"/>
            <w:tcBorders>
              <w:bottom w:val="single" w:sz="8" w:space="0" w:color="auto"/>
            </w:tcBorders>
            <w:shd w:val="clear" w:color="auto" w:fill="auto"/>
          </w:tcPr>
          <w:p w:rsidR="005F0D8B" w:rsidRDefault="005F0D8B" w:rsidP="005E56A4">
            <w:pPr>
              <w:spacing w:before="40" w:after="40" w:line="240" w:lineRule="auto"/>
              <w:rPr>
                <w:rFonts w:ascii="Arial Gras" w:hAnsi="Arial Gras" w:cs="Arial"/>
                <w:b/>
                <w:smallCaps/>
                <w:noProof/>
              </w:rPr>
            </w:pPr>
          </w:p>
          <w:p w:rsidR="005C7513" w:rsidRPr="004F3903" w:rsidRDefault="005C7513" w:rsidP="005E56A4">
            <w:pPr>
              <w:spacing w:before="40" w:after="40" w:line="240" w:lineRule="auto"/>
              <w:rPr>
                <w:rFonts w:ascii="Arial Gras" w:hAnsi="Arial Gras" w:cs="Arial"/>
                <w:b/>
                <w:smallCaps/>
                <w:noProof/>
              </w:rPr>
            </w:pPr>
          </w:p>
          <w:p w:rsidR="005F0D8B" w:rsidRPr="004F3903" w:rsidRDefault="005F0D8B" w:rsidP="005E56A4">
            <w:pPr>
              <w:spacing w:before="40" w:after="40" w:line="240" w:lineRule="auto"/>
              <w:rPr>
                <w:rFonts w:cs="Arial"/>
                <w:b/>
                <w:noProof/>
              </w:rPr>
            </w:pPr>
          </w:p>
        </w:tc>
        <w:tc>
          <w:tcPr>
            <w:tcW w:w="2053" w:type="dxa"/>
            <w:tcBorders>
              <w:bottom w:val="single" w:sz="8" w:space="0" w:color="auto"/>
            </w:tcBorders>
            <w:shd w:val="clear" w:color="auto" w:fill="auto"/>
          </w:tcPr>
          <w:p w:rsidR="005F0D8B" w:rsidRDefault="005F0D8B" w:rsidP="005E56A4">
            <w:pPr>
              <w:spacing w:before="40" w:after="40" w:line="240" w:lineRule="auto"/>
              <w:rPr>
                <w:rFonts w:cs="Arial"/>
                <w:b/>
                <w:noProof/>
              </w:rPr>
            </w:pPr>
          </w:p>
          <w:p w:rsidR="00431878" w:rsidRPr="004F3903" w:rsidRDefault="00431878" w:rsidP="005E56A4">
            <w:pPr>
              <w:spacing w:before="40" w:after="40" w:line="240" w:lineRule="auto"/>
              <w:rPr>
                <w:rFonts w:cs="Arial"/>
                <w:b/>
                <w:noProof/>
              </w:rPr>
            </w:pPr>
          </w:p>
          <w:p w:rsidR="005F0D8B" w:rsidRPr="004F3903" w:rsidRDefault="005F0D8B" w:rsidP="005E56A4">
            <w:pPr>
              <w:spacing w:before="40" w:after="40" w:line="240" w:lineRule="auto"/>
              <w:rPr>
                <w:rFonts w:cs="Arial"/>
                <w:b/>
                <w:noProof/>
              </w:rPr>
            </w:pPr>
          </w:p>
        </w:tc>
        <w:tc>
          <w:tcPr>
            <w:tcW w:w="772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F0D8B" w:rsidRPr="005C7513" w:rsidRDefault="005F0D8B" w:rsidP="005E56A4">
            <w:pPr>
              <w:spacing w:before="40" w:after="40" w:line="240" w:lineRule="auto"/>
              <w:rPr>
                <w:rFonts w:cs="Arial"/>
                <w:b/>
                <w:noProof/>
              </w:rPr>
            </w:pPr>
            <w:r w:rsidRPr="005C7513">
              <w:rPr>
                <w:rFonts w:cs="Arial"/>
                <w:b/>
                <w:noProof/>
              </w:rPr>
              <w:t>Système :</w:t>
            </w:r>
          </w:p>
          <w:p w:rsidR="005C7513" w:rsidRPr="005C7513" w:rsidRDefault="005C7513" w:rsidP="005E56A4">
            <w:pPr>
              <w:spacing w:before="40" w:after="40" w:line="240" w:lineRule="auto"/>
              <w:rPr>
                <w:rFonts w:cs="Arial"/>
                <w:b/>
                <w:noProof/>
              </w:rPr>
            </w:pPr>
          </w:p>
          <w:p w:rsidR="005F0D8B" w:rsidRPr="005C7513" w:rsidRDefault="005F0D8B" w:rsidP="005E56A4">
            <w:pPr>
              <w:spacing w:before="40" w:after="40" w:line="240" w:lineRule="auto"/>
              <w:rPr>
                <w:rFonts w:cs="Arial"/>
                <w:b/>
                <w:noProof/>
              </w:rPr>
            </w:pPr>
            <w:r w:rsidRPr="005C7513">
              <w:rPr>
                <w:rFonts w:cs="Arial"/>
                <w:b/>
                <w:noProof/>
              </w:rPr>
              <w:t>Sous-système </w:t>
            </w:r>
            <w:r w:rsidR="00CC3C0F">
              <w:rPr>
                <w:rFonts w:cs="Arial"/>
                <w:b/>
                <w:noProof/>
              </w:rPr>
              <w:t>visé par la transformation </w:t>
            </w:r>
            <w:r w:rsidRPr="005C7513">
              <w:rPr>
                <w:rFonts w:cs="Arial"/>
                <w:b/>
                <w:noProof/>
              </w:rPr>
              <w:t>:</w:t>
            </w:r>
          </w:p>
          <w:p w:rsidR="005C7513" w:rsidRPr="005C7513" w:rsidRDefault="005C7513" w:rsidP="005E56A4">
            <w:pPr>
              <w:spacing w:before="40" w:after="40" w:line="240" w:lineRule="auto"/>
              <w:rPr>
                <w:rFonts w:cs="Arial"/>
                <w:b/>
                <w:noProof/>
              </w:rPr>
            </w:pPr>
          </w:p>
          <w:p w:rsidR="005F0D8B" w:rsidRPr="004F3903" w:rsidRDefault="005F0D8B" w:rsidP="005E56A4">
            <w:pPr>
              <w:spacing w:before="40" w:after="40" w:line="240" w:lineRule="auto"/>
              <w:rPr>
                <w:rFonts w:cs="Arial"/>
                <w:noProof/>
              </w:rPr>
            </w:pPr>
            <w:r w:rsidRPr="005C7513">
              <w:rPr>
                <w:rFonts w:cs="Arial"/>
                <w:b/>
                <w:noProof/>
              </w:rPr>
              <w:t>Transformation souhaitée :</w:t>
            </w:r>
            <w:r w:rsidRPr="004F3903">
              <w:rPr>
                <w:rFonts w:cs="Arial"/>
                <w:noProof/>
              </w:rPr>
              <w:t xml:space="preserve"> </w:t>
            </w:r>
          </w:p>
        </w:tc>
        <w:tc>
          <w:tcPr>
            <w:tcW w:w="70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F0D8B" w:rsidRPr="005C7513" w:rsidRDefault="005F0D8B" w:rsidP="005E56A4">
            <w:pPr>
              <w:spacing w:before="40" w:after="40" w:line="240" w:lineRule="auto"/>
              <w:rPr>
                <w:rFonts w:cs="Arial"/>
                <w:noProof/>
              </w:rPr>
            </w:pPr>
            <w:r w:rsidRPr="005F0D8B">
              <w:rPr>
                <w:rFonts w:cs="Arial"/>
                <w:b/>
                <w:noProof/>
              </w:rPr>
              <w:t>Indicateurs :</w:t>
            </w:r>
          </w:p>
          <w:p w:rsidR="005C7513" w:rsidRPr="005C7513" w:rsidRDefault="005C7513" w:rsidP="005E56A4">
            <w:pPr>
              <w:spacing w:before="40" w:after="40" w:line="240" w:lineRule="auto"/>
              <w:rPr>
                <w:rFonts w:cs="Arial"/>
                <w:noProof/>
              </w:rPr>
            </w:pPr>
          </w:p>
          <w:p w:rsidR="005F0D8B" w:rsidRPr="005C7513" w:rsidRDefault="005F0D8B" w:rsidP="005E56A4">
            <w:pPr>
              <w:spacing w:before="40" w:after="40" w:line="240" w:lineRule="auto"/>
              <w:rPr>
                <w:rFonts w:cs="Arial"/>
                <w:noProof/>
              </w:rPr>
            </w:pPr>
            <w:r w:rsidRPr="005F0D8B">
              <w:rPr>
                <w:rFonts w:cs="Arial"/>
                <w:b/>
                <w:noProof/>
              </w:rPr>
              <w:t>Cibles :</w:t>
            </w:r>
          </w:p>
          <w:p w:rsidR="005C7513" w:rsidRPr="005C7513" w:rsidRDefault="005C7513" w:rsidP="005E56A4">
            <w:pPr>
              <w:spacing w:before="40" w:after="40" w:line="240" w:lineRule="auto"/>
              <w:rPr>
                <w:rFonts w:cs="Arial"/>
                <w:noProof/>
              </w:rPr>
            </w:pPr>
          </w:p>
          <w:p w:rsidR="005F0D8B" w:rsidRPr="005C7513" w:rsidRDefault="005F0D8B" w:rsidP="005E56A4">
            <w:pPr>
              <w:spacing w:before="40" w:after="40" w:line="240" w:lineRule="auto"/>
              <w:rPr>
                <w:rFonts w:cs="Arial"/>
                <w:noProof/>
              </w:rPr>
            </w:pPr>
            <w:r w:rsidRPr="005F0D8B">
              <w:rPr>
                <w:rFonts w:cs="Arial"/>
                <w:b/>
                <w:noProof/>
              </w:rPr>
              <w:t>Outils de suivi et d’évaluation :</w:t>
            </w:r>
          </w:p>
          <w:p w:rsidR="005C7513" w:rsidRPr="005F0D8B" w:rsidRDefault="005C7513" w:rsidP="005E56A4">
            <w:pPr>
              <w:spacing w:before="40" w:after="40" w:line="240" w:lineRule="auto"/>
              <w:rPr>
                <w:rFonts w:cs="Arial"/>
                <w:b/>
                <w:noProof/>
              </w:rPr>
            </w:pPr>
          </w:p>
        </w:tc>
      </w:tr>
      <w:tr w:rsidR="005E56A4" w:rsidRPr="004F3903" w:rsidTr="00041841">
        <w:trPr>
          <w:gridBefore w:val="1"/>
          <w:wBefore w:w="176" w:type="dxa"/>
          <w:jc w:val="center"/>
        </w:trPr>
        <w:tc>
          <w:tcPr>
            <w:tcW w:w="2024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003529" w:rsidRDefault="00003529" w:rsidP="00A67810">
            <w:pPr>
              <w:spacing w:before="40" w:after="40" w:line="240" w:lineRule="auto"/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4198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003529" w:rsidRPr="00514751" w:rsidRDefault="00A3755F" w:rsidP="00A67810">
            <w:pPr>
              <w:spacing w:before="40" w:after="40" w:line="240" w:lineRule="auto"/>
              <w:jc w:val="center"/>
              <w:rPr>
                <w:rFonts w:cs="Arial"/>
                <w:b/>
                <w:noProof/>
                <w:sz w:val="22"/>
                <w:szCs w:val="22"/>
              </w:rPr>
            </w:pPr>
            <w:r w:rsidRPr="00514751">
              <w:rPr>
                <w:rFonts w:cs="Arial"/>
                <w:b/>
                <w:noProof/>
                <w:sz w:val="22"/>
                <w:szCs w:val="22"/>
              </w:rPr>
              <w:t>Juillet à octobre</w:t>
            </w:r>
          </w:p>
        </w:tc>
        <w:tc>
          <w:tcPr>
            <w:tcW w:w="419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003529" w:rsidRPr="00514751" w:rsidRDefault="00A3755F" w:rsidP="00A67810">
            <w:pPr>
              <w:spacing w:before="40" w:after="40" w:line="240" w:lineRule="auto"/>
              <w:jc w:val="center"/>
              <w:rPr>
                <w:rFonts w:cs="Arial"/>
                <w:b/>
                <w:noProof/>
                <w:sz w:val="22"/>
                <w:szCs w:val="22"/>
              </w:rPr>
            </w:pPr>
            <w:r w:rsidRPr="00514751">
              <w:rPr>
                <w:rFonts w:cs="Arial"/>
                <w:b/>
                <w:noProof/>
                <w:sz w:val="22"/>
                <w:szCs w:val="22"/>
              </w:rPr>
              <w:t>Novembre à février</w:t>
            </w:r>
          </w:p>
        </w:tc>
        <w:tc>
          <w:tcPr>
            <w:tcW w:w="4199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003529" w:rsidRPr="00514751" w:rsidRDefault="00A3755F" w:rsidP="00A67810">
            <w:pPr>
              <w:spacing w:before="40" w:after="40" w:line="240" w:lineRule="auto"/>
              <w:jc w:val="center"/>
              <w:rPr>
                <w:rFonts w:cs="Arial"/>
                <w:b/>
                <w:noProof/>
                <w:sz w:val="22"/>
                <w:szCs w:val="22"/>
              </w:rPr>
            </w:pPr>
            <w:r w:rsidRPr="00514751">
              <w:rPr>
                <w:rFonts w:cs="Arial"/>
                <w:b/>
                <w:noProof/>
                <w:sz w:val="22"/>
                <w:szCs w:val="22"/>
              </w:rPr>
              <w:t>Mars à juin</w:t>
            </w:r>
          </w:p>
        </w:tc>
        <w:tc>
          <w:tcPr>
            <w:tcW w:w="419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:rsidR="00003529" w:rsidRPr="00A3755F" w:rsidRDefault="00A3755F" w:rsidP="00A67810">
            <w:pPr>
              <w:spacing w:before="40" w:after="40" w:line="240" w:lineRule="auto"/>
              <w:jc w:val="center"/>
              <w:rPr>
                <w:rFonts w:cs="Arial"/>
                <w:b/>
                <w:smallCaps/>
                <w:noProof/>
                <w:sz w:val="24"/>
                <w:szCs w:val="24"/>
              </w:rPr>
            </w:pPr>
            <w:r>
              <w:rPr>
                <w:rFonts w:cs="Arial"/>
                <w:b/>
                <w:smallCaps/>
                <w:noProof/>
                <w:sz w:val="24"/>
                <w:szCs w:val="24"/>
              </w:rPr>
              <w:t>a</w:t>
            </w:r>
            <w:r w:rsidRPr="00A3755F">
              <w:rPr>
                <w:rFonts w:cs="Arial"/>
                <w:b/>
                <w:smallCaps/>
                <w:noProof/>
                <w:sz w:val="24"/>
                <w:szCs w:val="24"/>
              </w:rPr>
              <w:t>ppréciation globale</w:t>
            </w:r>
          </w:p>
        </w:tc>
      </w:tr>
      <w:tr w:rsidR="00003529" w:rsidRPr="004F3903" w:rsidTr="00041841">
        <w:trPr>
          <w:gridBefore w:val="1"/>
          <w:wBefore w:w="176" w:type="dxa"/>
          <w:jc w:val="center"/>
        </w:trPr>
        <w:tc>
          <w:tcPr>
            <w:tcW w:w="2024" w:type="dxa"/>
            <w:tcBorders>
              <w:top w:val="single" w:sz="2" w:space="0" w:color="auto"/>
            </w:tcBorders>
            <w:shd w:val="clear" w:color="auto" w:fill="auto"/>
          </w:tcPr>
          <w:p w:rsidR="005E56A4" w:rsidRPr="00514751" w:rsidRDefault="005E56A4" w:rsidP="000E5FFD">
            <w:pPr>
              <w:spacing w:before="40" w:after="40" w:line="240" w:lineRule="auto"/>
              <w:jc w:val="center"/>
              <w:rPr>
                <w:rFonts w:cs="Arial"/>
                <w:b/>
                <w:noProof/>
                <w:sz w:val="22"/>
                <w:szCs w:val="22"/>
              </w:rPr>
            </w:pPr>
            <w:r w:rsidRPr="00514751">
              <w:rPr>
                <w:rFonts w:cs="Arial"/>
                <w:b/>
                <w:noProof/>
                <w:sz w:val="22"/>
                <w:szCs w:val="22"/>
              </w:rPr>
              <w:t xml:space="preserve">Mise en œuvre </w:t>
            </w:r>
            <w:r w:rsidRPr="00514751">
              <w:rPr>
                <w:rFonts w:cs="Arial"/>
                <w:b/>
                <w:noProof/>
                <w:sz w:val="22"/>
                <w:szCs w:val="22"/>
              </w:rPr>
              <w:br/>
              <w:t>de l’action</w:t>
            </w:r>
          </w:p>
          <w:p w:rsidR="005E56A4" w:rsidRDefault="005E56A4" w:rsidP="000E5FFD">
            <w:pPr>
              <w:spacing w:before="40" w:after="40" w:line="240" w:lineRule="auto"/>
              <w:jc w:val="center"/>
              <w:rPr>
                <w:rFonts w:cs="Arial"/>
                <w:noProof/>
              </w:rPr>
            </w:pPr>
          </w:p>
          <w:p w:rsidR="00003529" w:rsidRPr="005E56A4" w:rsidRDefault="00EC612B" w:rsidP="00EC612B">
            <w:pPr>
              <w:spacing w:before="40" w:after="40" w:line="240" w:lineRule="auto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Brève d</w:t>
            </w:r>
            <w:r w:rsidR="00003529" w:rsidRPr="005E56A4">
              <w:rPr>
                <w:rFonts w:cs="Arial"/>
                <w:noProof/>
              </w:rPr>
              <w:t xml:space="preserve">escription </w:t>
            </w:r>
            <w:r>
              <w:rPr>
                <w:rFonts w:cs="Arial"/>
                <w:noProof/>
              </w:rPr>
              <w:br/>
            </w:r>
            <w:r w:rsidR="00003529" w:rsidRPr="005E56A4">
              <w:rPr>
                <w:rFonts w:cs="Arial"/>
                <w:noProof/>
              </w:rPr>
              <w:t xml:space="preserve">de ce qui a été mis </w:t>
            </w:r>
            <w:r>
              <w:rPr>
                <w:rFonts w:cs="Arial"/>
                <w:noProof/>
              </w:rPr>
              <w:br/>
            </w:r>
            <w:r w:rsidR="00003529" w:rsidRPr="005E56A4">
              <w:rPr>
                <w:rFonts w:cs="Arial"/>
                <w:noProof/>
              </w:rPr>
              <w:t xml:space="preserve">en place </w:t>
            </w:r>
          </w:p>
        </w:tc>
        <w:tc>
          <w:tcPr>
            <w:tcW w:w="4198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:rsidR="00003529" w:rsidRPr="006869E3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003529" w:rsidRPr="006869E3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003529" w:rsidRPr="006869E3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003529" w:rsidRPr="006869E3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003529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003529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003529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003529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003529" w:rsidRPr="006869E3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199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:rsidR="00003529" w:rsidRPr="006869E3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199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:rsidR="00003529" w:rsidRPr="006869E3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199" w:type="dxa"/>
            <w:tcBorders>
              <w:top w:val="single" w:sz="2" w:space="0" w:color="auto"/>
            </w:tcBorders>
            <w:shd w:val="clear" w:color="auto" w:fill="auto"/>
          </w:tcPr>
          <w:p w:rsidR="00003529" w:rsidRPr="006869E3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5F0D8B" w:rsidRPr="004F3903" w:rsidTr="00041841">
        <w:trPr>
          <w:gridBefore w:val="1"/>
          <w:wBefore w:w="176" w:type="dxa"/>
          <w:jc w:val="center"/>
        </w:trPr>
        <w:tc>
          <w:tcPr>
            <w:tcW w:w="2024" w:type="dxa"/>
            <w:shd w:val="clear" w:color="auto" w:fill="auto"/>
          </w:tcPr>
          <w:p w:rsidR="005F0D8B" w:rsidRPr="00514751" w:rsidRDefault="005F0D8B" w:rsidP="00FA72FB">
            <w:pPr>
              <w:spacing w:before="40" w:after="40" w:line="240" w:lineRule="auto"/>
              <w:jc w:val="center"/>
              <w:rPr>
                <w:rFonts w:cs="Arial"/>
                <w:b/>
                <w:noProof/>
                <w:sz w:val="22"/>
                <w:szCs w:val="22"/>
              </w:rPr>
            </w:pPr>
            <w:r w:rsidRPr="00514751">
              <w:rPr>
                <w:rFonts w:cs="Arial"/>
                <w:b/>
                <w:noProof/>
                <w:sz w:val="22"/>
                <w:szCs w:val="22"/>
              </w:rPr>
              <w:t>Partenaires et collaborations</w:t>
            </w:r>
            <w:r w:rsidR="00FA72FB" w:rsidRPr="00514751">
              <w:rPr>
                <w:rFonts w:cs="Arial"/>
                <w:b/>
                <w:noProof/>
                <w:sz w:val="22"/>
                <w:szCs w:val="22"/>
              </w:rPr>
              <w:br/>
            </w:r>
          </w:p>
        </w:tc>
        <w:tc>
          <w:tcPr>
            <w:tcW w:w="4198" w:type="dxa"/>
            <w:gridSpan w:val="3"/>
            <w:shd w:val="clear" w:color="auto" w:fill="auto"/>
          </w:tcPr>
          <w:p w:rsidR="005F0D8B" w:rsidRDefault="005F0D8B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5C7513" w:rsidRDefault="005C7513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FA72FB" w:rsidRDefault="00FA72FB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5C7513" w:rsidRDefault="005C7513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5C7513" w:rsidRPr="006869E3" w:rsidRDefault="005C7513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199" w:type="dxa"/>
            <w:gridSpan w:val="3"/>
            <w:shd w:val="clear" w:color="auto" w:fill="auto"/>
          </w:tcPr>
          <w:p w:rsidR="005F0D8B" w:rsidRPr="006869E3" w:rsidRDefault="005F0D8B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199" w:type="dxa"/>
            <w:gridSpan w:val="4"/>
            <w:shd w:val="clear" w:color="auto" w:fill="auto"/>
          </w:tcPr>
          <w:p w:rsidR="005F0D8B" w:rsidRPr="006869E3" w:rsidRDefault="005F0D8B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199" w:type="dxa"/>
            <w:shd w:val="clear" w:color="auto" w:fill="auto"/>
          </w:tcPr>
          <w:p w:rsidR="005F0D8B" w:rsidRPr="006869E3" w:rsidRDefault="005F0D8B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003529" w:rsidRPr="004F3903" w:rsidTr="00041841">
        <w:trPr>
          <w:gridBefore w:val="1"/>
          <w:wBefore w:w="176" w:type="dxa"/>
          <w:jc w:val="center"/>
        </w:trPr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</w:tcPr>
          <w:p w:rsidR="00003529" w:rsidRPr="00514751" w:rsidRDefault="00003529" w:rsidP="000E5FFD">
            <w:pPr>
              <w:spacing w:before="40" w:after="40" w:line="240" w:lineRule="auto"/>
              <w:jc w:val="center"/>
              <w:rPr>
                <w:rFonts w:cs="Arial"/>
                <w:b/>
                <w:noProof/>
                <w:sz w:val="22"/>
                <w:szCs w:val="22"/>
              </w:rPr>
            </w:pPr>
            <w:r w:rsidRPr="00514751">
              <w:rPr>
                <w:rFonts w:cs="Arial"/>
                <w:b/>
                <w:noProof/>
                <w:sz w:val="22"/>
                <w:szCs w:val="22"/>
              </w:rPr>
              <w:t>Nombre de familles et de personnes ciblées</w:t>
            </w:r>
            <w:r w:rsidRPr="00514751">
              <w:rPr>
                <w:rStyle w:val="Appelnotedebasdep"/>
                <w:rFonts w:cs="Arial"/>
                <w:b/>
                <w:noProof/>
                <w:sz w:val="22"/>
                <w:szCs w:val="22"/>
              </w:rPr>
              <w:footnoteReference w:id="1"/>
            </w:r>
            <w:r w:rsidRPr="00514751">
              <w:rPr>
                <w:rFonts w:cs="Arial"/>
                <w:b/>
                <w:noProof/>
                <w:sz w:val="22"/>
                <w:szCs w:val="22"/>
              </w:rPr>
              <w:t xml:space="preserve"> rejointes</w:t>
            </w:r>
          </w:p>
        </w:tc>
        <w:tc>
          <w:tcPr>
            <w:tcW w:w="41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3529" w:rsidRPr="006869E3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003529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5C7513" w:rsidRPr="006869E3" w:rsidRDefault="005C7513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003529" w:rsidRPr="006869E3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1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3529" w:rsidRPr="006869E3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1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03529" w:rsidRPr="006869E3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  <w:shd w:val="clear" w:color="auto" w:fill="auto"/>
          </w:tcPr>
          <w:p w:rsidR="00003529" w:rsidRPr="006869E3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5E56A4" w:rsidRPr="004F3903" w:rsidTr="00041841">
        <w:trPr>
          <w:gridBefore w:val="1"/>
          <w:wBefore w:w="176" w:type="dxa"/>
          <w:jc w:val="center"/>
        </w:trPr>
        <w:tc>
          <w:tcPr>
            <w:tcW w:w="2024" w:type="dxa"/>
            <w:tcBorders>
              <w:bottom w:val="single" w:sz="8" w:space="0" w:color="auto"/>
            </w:tcBorders>
            <w:shd w:val="clear" w:color="auto" w:fill="auto"/>
          </w:tcPr>
          <w:p w:rsidR="005E56A4" w:rsidRPr="00514751" w:rsidRDefault="005E56A4" w:rsidP="000E5FFD">
            <w:pPr>
              <w:spacing w:before="40" w:after="40" w:line="240" w:lineRule="auto"/>
              <w:jc w:val="center"/>
              <w:rPr>
                <w:rFonts w:cs="Arial"/>
                <w:b/>
                <w:noProof/>
                <w:sz w:val="22"/>
                <w:szCs w:val="22"/>
              </w:rPr>
            </w:pPr>
            <w:r w:rsidRPr="00514751">
              <w:rPr>
                <w:rFonts w:cs="Arial"/>
                <w:b/>
                <w:noProof/>
                <w:sz w:val="22"/>
                <w:szCs w:val="22"/>
              </w:rPr>
              <w:t xml:space="preserve">Résultats obtenus, </w:t>
            </w:r>
            <w:r w:rsidRPr="00514751">
              <w:rPr>
                <w:rFonts w:cs="Arial"/>
                <w:b/>
                <w:noProof/>
                <w:sz w:val="22"/>
                <w:szCs w:val="22"/>
              </w:rPr>
              <w:br/>
              <w:t>en lien avec la transformation souhaitée</w:t>
            </w:r>
          </w:p>
        </w:tc>
        <w:tc>
          <w:tcPr>
            <w:tcW w:w="419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E56A4" w:rsidRDefault="005E56A4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5C7513" w:rsidRDefault="005C7513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5C7513" w:rsidRDefault="005C7513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5C7513" w:rsidRDefault="005C7513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FA72FB" w:rsidRDefault="00FA72FB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5C7513" w:rsidRDefault="005C7513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5C7513" w:rsidRPr="006869E3" w:rsidRDefault="005C7513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1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E56A4" w:rsidRPr="006869E3" w:rsidRDefault="005E56A4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1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E56A4" w:rsidRPr="006869E3" w:rsidRDefault="005E56A4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8" w:space="0" w:color="auto"/>
            </w:tcBorders>
            <w:shd w:val="clear" w:color="auto" w:fill="auto"/>
          </w:tcPr>
          <w:p w:rsidR="005E56A4" w:rsidRPr="006869E3" w:rsidRDefault="005E56A4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5E56A4" w:rsidRPr="004F3903" w:rsidTr="00041841">
        <w:trPr>
          <w:gridBefore w:val="1"/>
          <w:wBefore w:w="176" w:type="dxa"/>
          <w:jc w:val="center"/>
        </w:trPr>
        <w:tc>
          <w:tcPr>
            <w:tcW w:w="2024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5E56A4" w:rsidRDefault="005E56A4" w:rsidP="00A67810">
            <w:pPr>
              <w:spacing w:before="40" w:after="40" w:line="240" w:lineRule="auto"/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4198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5E56A4" w:rsidRPr="00514751" w:rsidRDefault="005E56A4" w:rsidP="00A67810">
            <w:pPr>
              <w:spacing w:before="40" w:after="40" w:line="240" w:lineRule="auto"/>
              <w:jc w:val="center"/>
              <w:rPr>
                <w:rFonts w:cs="Arial"/>
                <w:b/>
                <w:noProof/>
                <w:sz w:val="22"/>
                <w:szCs w:val="22"/>
              </w:rPr>
            </w:pPr>
            <w:r w:rsidRPr="00514751">
              <w:rPr>
                <w:rFonts w:cs="Arial"/>
                <w:b/>
                <w:noProof/>
                <w:sz w:val="22"/>
                <w:szCs w:val="22"/>
              </w:rPr>
              <w:t>Juillet à octobre</w:t>
            </w:r>
          </w:p>
        </w:tc>
        <w:tc>
          <w:tcPr>
            <w:tcW w:w="419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5E56A4" w:rsidRPr="00514751" w:rsidRDefault="005E56A4" w:rsidP="00A67810">
            <w:pPr>
              <w:spacing w:before="40" w:after="40" w:line="240" w:lineRule="auto"/>
              <w:jc w:val="center"/>
              <w:rPr>
                <w:rFonts w:cs="Arial"/>
                <w:b/>
                <w:noProof/>
                <w:sz w:val="22"/>
                <w:szCs w:val="22"/>
              </w:rPr>
            </w:pPr>
            <w:r w:rsidRPr="00514751">
              <w:rPr>
                <w:rFonts w:cs="Arial"/>
                <w:b/>
                <w:noProof/>
                <w:sz w:val="22"/>
                <w:szCs w:val="22"/>
              </w:rPr>
              <w:t>Novembre à février</w:t>
            </w:r>
          </w:p>
        </w:tc>
        <w:tc>
          <w:tcPr>
            <w:tcW w:w="4199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:rsidR="005E56A4" w:rsidRPr="00514751" w:rsidRDefault="005E56A4" w:rsidP="00A67810">
            <w:pPr>
              <w:spacing w:before="40" w:after="40" w:line="240" w:lineRule="auto"/>
              <w:jc w:val="center"/>
              <w:rPr>
                <w:rFonts w:cs="Arial"/>
                <w:b/>
                <w:noProof/>
                <w:sz w:val="22"/>
                <w:szCs w:val="22"/>
              </w:rPr>
            </w:pPr>
            <w:r w:rsidRPr="00514751">
              <w:rPr>
                <w:rFonts w:cs="Arial"/>
                <w:b/>
                <w:noProof/>
                <w:sz w:val="22"/>
                <w:szCs w:val="22"/>
              </w:rPr>
              <w:t>Mars à juin</w:t>
            </w:r>
          </w:p>
        </w:tc>
        <w:tc>
          <w:tcPr>
            <w:tcW w:w="419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:rsidR="005E56A4" w:rsidRPr="00A3755F" w:rsidRDefault="005E56A4" w:rsidP="00A67810">
            <w:pPr>
              <w:spacing w:before="40" w:after="40" w:line="240" w:lineRule="auto"/>
              <w:jc w:val="center"/>
              <w:rPr>
                <w:rFonts w:cs="Arial"/>
                <w:b/>
                <w:smallCaps/>
                <w:noProof/>
                <w:sz w:val="24"/>
                <w:szCs w:val="24"/>
              </w:rPr>
            </w:pPr>
            <w:r>
              <w:rPr>
                <w:rFonts w:cs="Arial"/>
                <w:b/>
                <w:smallCaps/>
                <w:noProof/>
                <w:sz w:val="24"/>
                <w:szCs w:val="24"/>
              </w:rPr>
              <w:t>a</w:t>
            </w:r>
            <w:r w:rsidRPr="00A3755F">
              <w:rPr>
                <w:rFonts w:cs="Arial"/>
                <w:b/>
                <w:smallCaps/>
                <w:noProof/>
                <w:sz w:val="24"/>
                <w:szCs w:val="24"/>
              </w:rPr>
              <w:t>ppréciation globale</w:t>
            </w:r>
          </w:p>
        </w:tc>
      </w:tr>
      <w:tr w:rsidR="00003529" w:rsidRPr="004F3903" w:rsidTr="00041841">
        <w:trPr>
          <w:gridBefore w:val="1"/>
          <w:wBefore w:w="176" w:type="dxa"/>
          <w:jc w:val="center"/>
        </w:trPr>
        <w:tc>
          <w:tcPr>
            <w:tcW w:w="2024" w:type="dxa"/>
            <w:tcBorders>
              <w:top w:val="single" w:sz="2" w:space="0" w:color="auto"/>
            </w:tcBorders>
            <w:shd w:val="clear" w:color="auto" w:fill="auto"/>
          </w:tcPr>
          <w:p w:rsidR="00003529" w:rsidRPr="00514751" w:rsidRDefault="00003529" w:rsidP="000E5FFD">
            <w:pPr>
              <w:spacing w:before="40" w:after="40" w:line="240" w:lineRule="auto"/>
              <w:jc w:val="center"/>
              <w:rPr>
                <w:rFonts w:cs="Arial"/>
                <w:b/>
                <w:noProof/>
                <w:sz w:val="22"/>
                <w:szCs w:val="22"/>
              </w:rPr>
            </w:pPr>
            <w:r w:rsidRPr="00514751">
              <w:rPr>
                <w:rFonts w:cs="Arial"/>
                <w:b/>
                <w:noProof/>
                <w:sz w:val="22"/>
                <w:szCs w:val="22"/>
              </w:rPr>
              <w:t xml:space="preserve">Bons coups </w:t>
            </w:r>
            <w:r w:rsidRPr="00514751">
              <w:rPr>
                <w:rFonts w:cs="Arial"/>
                <w:b/>
                <w:noProof/>
                <w:sz w:val="22"/>
                <w:szCs w:val="22"/>
              </w:rPr>
              <w:br/>
              <w:t>et succès obtenus</w:t>
            </w:r>
          </w:p>
        </w:tc>
        <w:tc>
          <w:tcPr>
            <w:tcW w:w="4198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:rsidR="00003529" w:rsidRPr="006869E3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003529" w:rsidRPr="006869E3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003529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003529" w:rsidRPr="006869E3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003529" w:rsidRPr="006869E3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199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:rsidR="00003529" w:rsidRPr="006869E3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199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:rsidR="00003529" w:rsidRPr="006869E3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199" w:type="dxa"/>
            <w:tcBorders>
              <w:top w:val="single" w:sz="2" w:space="0" w:color="auto"/>
            </w:tcBorders>
            <w:shd w:val="clear" w:color="auto" w:fill="auto"/>
          </w:tcPr>
          <w:p w:rsidR="00003529" w:rsidRPr="006869E3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003529" w:rsidRPr="004F3903" w:rsidTr="00041841">
        <w:trPr>
          <w:gridBefore w:val="1"/>
          <w:wBefore w:w="176" w:type="dxa"/>
          <w:jc w:val="center"/>
        </w:trPr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</w:tcPr>
          <w:p w:rsidR="00003529" w:rsidRPr="00514751" w:rsidRDefault="00003529" w:rsidP="000E5FFD">
            <w:pPr>
              <w:spacing w:before="40" w:after="40" w:line="240" w:lineRule="auto"/>
              <w:jc w:val="center"/>
              <w:rPr>
                <w:rFonts w:cs="Arial"/>
                <w:b/>
                <w:noProof/>
                <w:sz w:val="22"/>
                <w:szCs w:val="22"/>
              </w:rPr>
            </w:pPr>
            <w:r w:rsidRPr="00514751">
              <w:rPr>
                <w:rFonts w:cs="Arial"/>
                <w:b/>
                <w:noProof/>
                <w:sz w:val="22"/>
                <w:szCs w:val="22"/>
              </w:rPr>
              <w:t>Principaux défis</w:t>
            </w:r>
            <w:r w:rsidR="005C7513" w:rsidRPr="00514751">
              <w:rPr>
                <w:rFonts w:cs="Arial"/>
                <w:b/>
                <w:noProof/>
                <w:sz w:val="22"/>
                <w:szCs w:val="22"/>
              </w:rPr>
              <w:br/>
              <w:t>ou difficultés rencontrées</w:t>
            </w:r>
          </w:p>
        </w:tc>
        <w:tc>
          <w:tcPr>
            <w:tcW w:w="41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3529" w:rsidRPr="006869E3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003529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003529" w:rsidRPr="006869E3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003529" w:rsidRPr="006869E3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003529" w:rsidRPr="006869E3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1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3529" w:rsidRPr="006869E3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1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03529" w:rsidRPr="006869E3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  <w:shd w:val="clear" w:color="auto" w:fill="auto"/>
          </w:tcPr>
          <w:p w:rsidR="00003529" w:rsidRPr="006869E3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003529" w:rsidRPr="004F3903" w:rsidTr="00041841">
        <w:trPr>
          <w:gridBefore w:val="1"/>
          <w:wBefore w:w="176" w:type="dxa"/>
          <w:jc w:val="center"/>
        </w:trPr>
        <w:tc>
          <w:tcPr>
            <w:tcW w:w="2024" w:type="dxa"/>
            <w:shd w:val="clear" w:color="auto" w:fill="auto"/>
          </w:tcPr>
          <w:p w:rsidR="00003529" w:rsidRPr="00514751" w:rsidRDefault="00003529" w:rsidP="000E5FFD">
            <w:pPr>
              <w:spacing w:before="40" w:after="40" w:line="240" w:lineRule="auto"/>
              <w:jc w:val="center"/>
              <w:rPr>
                <w:rFonts w:cs="Arial"/>
                <w:b/>
                <w:noProof/>
                <w:sz w:val="22"/>
                <w:szCs w:val="22"/>
              </w:rPr>
            </w:pPr>
            <w:r w:rsidRPr="00514751">
              <w:rPr>
                <w:rFonts w:cs="Arial"/>
                <w:b/>
                <w:noProof/>
                <w:sz w:val="22"/>
                <w:szCs w:val="22"/>
              </w:rPr>
              <w:t xml:space="preserve">Ajustements </w:t>
            </w:r>
            <w:r w:rsidRPr="00514751">
              <w:rPr>
                <w:rFonts w:cs="Arial"/>
                <w:b/>
                <w:noProof/>
                <w:sz w:val="22"/>
                <w:szCs w:val="22"/>
              </w:rPr>
              <w:br/>
              <w:t>à apporter</w:t>
            </w:r>
          </w:p>
        </w:tc>
        <w:tc>
          <w:tcPr>
            <w:tcW w:w="4198" w:type="dxa"/>
            <w:gridSpan w:val="3"/>
            <w:shd w:val="clear" w:color="auto" w:fill="auto"/>
          </w:tcPr>
          <w:p w:rsidR="00003529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003529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431878" w:rsidRDefault="00431878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003529" w:rsidRPr="006869E3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  <w:p w:rsidR="00003529" w:rsidRPr="006869E3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199" w:type="dxa"/>
            <w:gridSpan w:val="3"/>
            <w:shd w:val="clear" w:color="auto" w:fill="auto"/>
          </w:tcPr>
          <w:p w:rsidR="00003529" w:rsidRPr="006869E3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199" w:type="dxa"/>
            <w:gridSpan w:val="4"/>
            <w:shd w:val="clear" w:color="auto" w:fill="auto"/>
          </w:tcPr>
          <w:p w:rsidR="00003529" w:rsidRPr="006869E3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4199" w:type="dxa"/>
            <w:shd w:val="clear" w:color="auto" w:fill="auto"/>
          </w:tcPr>
          <w:p w:rsidR="00003529" w:rsidRPr="006869E3" w:rsidRDefault="00003529" w:rsidP="000E5FFD">
            <w:pPr>
              <w:spacing w:before="40" w:after="40" w:line="240" w:lineRule="auto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B97356" w:rsidRPr="006D6C5F" w:rsidTr="000901D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47"/>
        </w:trPr>
        <w:tc>
          <w:tcPr>
            <w:tcW w:w="4679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B97356" w:rsidRPr="003F11CE" w:rsidRDefault="00B97356" w:rsidP="00A67810">
            <w:pPr>
              <w:spacing w:before="40" w:after="4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97356" w:rsidRPr="00514751" w:rsidRDefault="00B97356" w:rsidP="00A67810">
            <w:pPr>
              <w:spacing w:before="40" w:after="4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4751">
              <w:rPr>
                <w:b/>
                <w:bCs/>
                <w:color w:val="000000"/>
                <w:sz w:val="22"/>
                <w:szCs w:val="22"/>
              </w:rPr>
              <w:t>Juillet à octobre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97356" w:rsidRPr="00514751" w:rsidRDefault="00B97356" w:rsidP="00A67810">
            <w:pPr>
              <w:tabs>
                <w:tab w:val="left" w:pos="-70"/>
              </w:tabs>
              <w:spacing w:before="40" w:after="4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4751">
              <w:rPr>
                <w:b/>
                <w:bCs/>
                <w:color w:val="000000"/>
                <w:sz w:val="22"/>
                <w:szCs w:val="22"/>
              </w:rPr>
              <w:t>Novembre à février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97356" w:rsidRPr="00514751" w:rsidRDefault="00B97356" w:rsidP="00A67810">
            <w:pPr>
              <w:spacing w:before="40" w:after="4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514751">
              <w:rPr>
                <w:b/>
                <w:bCs/>
                <w:color w:val="000000"/>
                <w:sz w:val="22"/>
                <w:szCs w:val="22"/>
              </w:rPr>
              <w:t>Mars à juin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97356" w:rsidRPr="003F11CE" w:rsidRDefault="00B97356" w:rsidP="00A67810">
            <w:pPr>
              <w:spacing w:before="40" w:after="40" w:line="240" w:lineRule="auto"/>
              <w:jc w:val="center"/>
              <w:rPr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b/>
                <w:bCs/>
                <w:smallCaps/>
                <w:color w:val="000000"/>
                <w:sz w:val="24"/>
                <w:szCs w:val="24"/>
              </w:rPr>
              <w:t>a</w:t>
            </w:r>
            <w:r w:rsidRPr="003F11CE">
              <w:rPr>
                <w:b/>
                <w:bCs/>
                <w:smallCaps/>
                <w:color w:val="000000"/>
                <w:sz w:val="24"/>
                <w:szCs w:val="24"/>
              </w:rPr>
              <w:t>ppréciation globale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B97356" w:rsidRPr="006D6C5F" w:rsidRDefault="00B97356" w:rsidP="00A67810">
            <w:pPr>
              <w:spacing w:before="40" w:after="40" w:line="240" w:lineRule="auto"/>
              <w:jc w:val="center"/>
              <w:rPr>
                <w:b/>
                <w:bCs/>
                <w:color w:val="000000"/>
              </w:rPr>
            </w:pPr>
            <w:r w:rsidRPr="003F11CE">
              <w:rPr>
                <w:b/>
                <w:bCs/>
                <w:color w:val="000000"/>
                <w:sz w:val="22"/>
                <w:szCs w:val="22"/>
              </w:rPr>
              <w:t>Causes des écarts</w:t>
            </w:r>
            <w:r w:rsidRPr="006D6C5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br/>
            </w:r>
            <w:r w:rsidRPr="003F11CE">
              <w:rPr>
                <w:bCs/>
                <w:color w:val="000000"/>
              </w:rPr>
              <w:t xml:space="preserve">(prévu dans la fiche d’action </w:t>
            </w:r>
            <w:r w:rsidR="005C7513">
              <w:rPr>
                <w:bCs/>
                <w:color w:val="000000"/>
              </w:rPr>
              <w:t>vs</w:t>
            </w:r>
            <w:r w:rsidRPr="003F11CE">
              <w:rPr>
                <w:bCs/>
                <w:color w:val="000000"/>
              </w:rPr>
              <w:t xml:space="preserve"> réalisé)</w:t>
            </w:r>
          </w:p>
        </w:tc>
      </w:tr>
      <w:tr w:rsidR="007E07AB" w:rsidRPr="006D6C5F" w:rsidTr="000901D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47"/>
        </w:trPr>
        <w:tc>
          <w:tcPr>
            <w:tcW w:w="46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07AB" w:rsidRPr="003F11CE" w:rsidRDefault="007E07AB" w:rsidP="00031596">
            <w:pPr>
              <w:spacing w:before="0" w:after="0" w:line="240" w:lineRule="auto"/>
              <w:rPr>
                <w:color w:val="000000"/>
              </w:rPr>
            </w:pPr>
            <w:r w:rsidRPr="003F11CE">
              <w:rPr>
                <w:b/>
                <w:bCs/>
                <w:color w:val="000000"/>
              </w:rPr>
              <w:t>Capacité à joindre les personnes visées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7AB" w:rsidRPr="006D6C5F" w:rsidRDefault="00A844A8" w:rsidP="00031596">
            <w:pPr>
              <w:spacing w:after="0" w:line="240" w:lineRule="auto"/>
              <w:rPr>
                <w:b/>
                <w:bCs/>
                <w:color w:val="000000"/>
              </w:rPr>
            </w:pPr>
            <w:sdt>
              <w:sdtPr>
                <w:rPr>
                  <w:rFonts w:ascii="Times New Roman" w:hAnsi="Times New Roman"/>
                </w:rPr>
                <w:id w:val="1908807980"/>
              </w:sdtPr>
              <w:sdtEndPr/>
              <w:sdtContent>
                <w:sdt>
                  <w:sdtPr>
                    <w:rPr>
                      <w:b/>
                      <w:bCs/>
                      <w:color w:val="000000"/>
                    </w:rPr>
                    <w:id w:val="1167680466"/>
                    <w:placeholder>
                      <w:docPart w:val="A5E246334C0F49438B9815B4142E26F3"/>
                    </w:placeholder>
                    <w:showingPlcHdr/>
                    <w:dropDownList>
                      <w:listItem w:value="Choisissez un élément."/>
                      <w:listItem w:displayText="1 = Insatisfaisant" w:value="1 = Insatisfaisant"/>
                      <w:listItem w:displayText="2 = Peu satisfaisant" w:value="2 = Peu satisfaisant"/>
                      <w:listItem w:displayText="3 = Satisfaisant" w:value="3 = Satisfaisant"/>
                      <w:listItem w:displayText="4 = Très satisfaisant" w:value="4 = Très satisfaisant"/>
                    </w:dropDownList>
                  </w:sdtPr>
                  <w:sdtEndPr/>
                  <w:sdtContent>
                    <w:r w:rsidR="007E07AB" w:rsidRPr="00A90D9F">
                      <w:rPr>
                        <w:rStyle w:val="Textedelespacerserv"/>
                        <w:rFonts w:eastAsiaTheme="minorHAnsi"/>
                      </w:rPr>
                      <w:t>Choisissez un élément.</w:t>
                    </w:r>
                  </w:sdtContent>
                </w:sdt>
              </w:sdtContent>
            </w:sdt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7AB" w:rsidRPr="006D6C5F" w:rsidRDefault="00A844A8" w:rsidP="00031596">
            <w:pPr>
              <w:spacing w:after="0" w:line="240" w:lineRule="auto"/>
              <w:rPr>
                <w:b/>
                <w:bCs/>
                <w:color w:val="000000"/>
              </w:rPr>
            </w:pPr>
            <w:sdt>
              <w:sdtPr>
                <w:rPr>
                  <w:rFonts w:ascii="Times New Roman" w:hAnsi="Times New Roman"/>
                </w:rPr>
                <w:id w:val="-1688677142"/>
              </w:sdtPr>
              <w:sdtEndPr/>
              <w:sdtContent>
                <w:sdt>
                  <w:sdtPr>
                    <w:rPr>
                      <w:b/>
                      <w:bCs/>
                      <w:color w:val="000000"/>
                    </w:rPr>
                    <w:id w:val="-1899815769"/>
                    <w:placeholder>
                      <w:docPart w:val="6BA777C9281148E897AAFA46701C5F96"/>
                    </w:placeholder>
                    <w:showingPlcHdr/>
                    <w:dropDownList>
                      <w:listItem w:value="Choisissez un élément."/>
                      <w:listItem w:displayText="1 = Insatisfaisant" w:value="1 = Insatisfaisant"/>
                      <w:listItem w:displayText="2 = Peu satisfaisant" w:value="2 = Peu satisfaisant"/>
                      <w:listItem w:displayText="3 = Satisfaisant" w:value="3 = Satisfaisant"/>
                      <w:listItem w:displayText="4 = Très satisfaisant" w:value="4 = Très satisfaisant"/>
                    </w:dropDownList>
                  </w:sdtPr>
                  <w:sdtEndPr/>
                  <w:sdtContent>
                    <w:r w:rsidR="00162C66" w:rsidRPr="00A90D9F">
                      <w:rPr>
                        <w:rStyle w:val="Textedelespacerserv"/>
                        <w:rFonts w:eastAsiaTheme="minorHAnsi"/>
                      </w:rPr>
                      <w:t>Choisissez un élément.</w:t>
                    </w:r>
                  </w:sdtContent>
                </w:sdt>
              </w:sdtContent>
            </w:sdt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7AB" w:rsidRPr="006D6C5F" w:rsidRDefault="00A844A8" w:rsidP="00031596">
            <w:pPr>
              <w:spacing w:after="0" w:line="240" w:lineRule="auto"/>
              <w:rPr>
                <w:b/>
                <w:bCs/>
                <w:color w:val="000000"/>
              </w:rPr>
            </w:pPr>
            <w:sdt>
              <w:sdtPr>
                <w:rPr>
                  <w:rFonts w:ascii="Times New Roman" w:hAnsi="Times New Roman"/>
                </w:rPr>
                <w:id w:val="546187892"/>
              </w:sdtPr>
              <w:sdtEndPr/>
              <w:sdtContent>
                <w:sdt>
                  <w:sdtPr>
                    <w:rPr>
                      <w:b/>
                      <w:bCs/>
                      <w:color w:val="000000"/>
                    </w:rPr>
                    <w:id w:val="-63191704"/>
                    <w:placeholder>
                      <w:docPart w:val="5863CD188427447DA55782D98680CF82"/>
                    </w:placeholder>
                    <w:showingPlcHdr/>
                    <w:dropDownList>
                      <w:listItem w:value="Choisissez un élément."/>
                      <w:listItem w:displayText="1 = Insatisfaisant" w:value="1 = Insatisfaisant"/>
                      <w:listItem w:displayText="2 = Peu satisfaisant" w:value="2 = Peu satisfaisant"/>
                      <w:listItem w:displayText="3 = Satisfaisant" w:value="3 = Satisfaisant"/>
                      <w:listItem w:displayText="4 = Très satisfaisant" w:value="4 = Très satisfaisant"/>
                    </w:dropDownList>
                  </w:sdtPr>
                  <w:sdtEndPr/>
                  <w:sdtContent>
                    <w:r w:rsidR="007E07AB" w:rsidRPr="00A90D9F">
                      <w:rPr>
                        <w:rStyle w:val="Textedelespacerserv"/>
                        <w:rFonts w:eastAsiaTheme="minorHAnsi"/>
                      </w:rPr>
                      <w:t>Choisissez un élément.</w:t>
                    </w:r>
                  </w:sdtContent>
                </w:sdt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7AB" w:rsidRPr="006D6C5F" w:rsidRDefault="00A844A8" w:rsidP="00031596">
            <w:pPr>
              <w:spacing w:after="0" w:line="240" w:lineRule="auto"/>
              <w:rPr>
                <w:b/>
                <w:bCs/>
                <w:color w:val="000000"/>
              </w:rPr>
            </w:pPr>
            <w:sdt>
              <w:sdtPr>
                <w:rPr>
                  <w:rFonts w:ascii="Times New Roman" w:hAnsi="Times New Roman"/>
                </w:rPr>
                <w:id w:val="-496880027"/>
              </w:sdtPr>
              <w:sdtEndPr/>
              <w:sdtContent>
                <w:sdt>
                  <w:sdtPr>
                    <w:rPr>
                      <w:b/>
                      <w:bCs/>
                      <w:color w:val="000000"/>
                    </w:rPr>
                    <w:id w:val="596439945"/>
                    <w:showingPlcHdr/>
                    <w:dropDownList>
                      <w:listItem w:value="Choisissez un élément."/>
                      <w:listItem w:displayText="1 = Insatisfaisant" w:value="1 = Insatisfaisant"/>
                      <w:listItem w:displayText="2 = Peu satisfaisant" w:value="2 = Peu satisfaisant"/>
                      <w:listItem w:displayText="3 = Satisfaisant" w:value="3 = Satisfaisant"/>
                      <w:listItem w:displayText="4 = Très satisfaisant" w:value="4 = Très satisfaisant"/>
                    </w:dropDownList>
                  </w:sdtPr>
                  <w:sdtEndPr/>
                  <w:sdtContent>
                    <w:r w:rsidR="007E07AB" w:rsidRPr="00A90D9F">
                      <w:rPr>
                        <w:rStyle w:val="Textedelespacerserv"/>
                        <w:rFonts w:eastAsiaTheme="minorHAnsi"/>
                      </w:rPr>
                      <w:t>Choisissez un élément.</w:t>
                    </w:r>
                  </w:sdtContent>
                </w:sdt>
              </w:sdtContent>
            </w:sdt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E07AB" w:rsidRPr="006D6C5F" w:rsidRDefault="00A844A8" w:rsidP="00031596">
            <w:pPr>
              <w:spacing w:after="0" w:line="240" w:lineRule="auto"/>
              <w:rPr>
                <w:b/>
                <w:bCs/>
                <w:color w:val="000000"/>
              </w:rPr>
            </w:pPr>
            <w:sdt>
              <w:sdtPr>
                <w:rPr>
                  <w:sz w:val="24"/>
                  <w:szCs w:val="24"/>
                </w:rPr>
                <w:id w:val="1104920473"/>
                <w:showingPlcHdr/>
              </w:sdtPr>
              <w:sdtEndPr/>
              <w:sdtContent>
                <w:r w:rsidR="007E07AB" w:rsidRPr="00576A5F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7E07AB" w:rsidRPr="006D6C5F" w:rsidTr="000901D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tcW w:w="46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07AB" w:rsidRPr="003F11CE" w:rsidRDefault="007E07AB" w:rsidP="00031596">
            <w:pPr>
              <w:spacing w:before="0" w:after="0" w:line="240" w:lineRule="auto"/>
              <w:rPr>
                <w:b/>
                <w:bCs/>
                <w:color w:val="000000"/>
              </w:rPr>
            </w:pPr>
            <w:r w:rsidRPr="003F11CE">
              <w:rPr>
                <w:b/>
                <w:bCs/>
                <w:color w:val="000000"/>
              </w:rPr>
              <w:t xml:space="preserve">Respect de l’échéancier prévu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7AB" w:rsidRPr="006D6C5F" w:rsidRDefault="00A844A8" w:rsidP="00031596">
            <w:pPr>
              <w:spacing w:after="0" w:line="240" w:lineRule="auto"/>
              <w:rPr>
                <w:b/>
                <w:bCs/>
                <w:color w:val="000000"/>
              </w:rPr>
            </w:pPr>
            <w:sdt>
              <w:sdtPr>
                <w:rPr>
                  <w:rFonts w:ascii="Times New Roman" w:hAnsi="Times New Roman"/>
                </w:rPr>
                <w:id w:val="1969392803"/>
              </w:sdtPr>
              <w:sdtEndPr/>
              <w:sdtContent>
                <w:sdt>
                  <w:sdtPr>
                    <w:rPr>
                      <w:b/>
                      <w:bCs/>
                      <w:color w:val="000000"/>
                    </w:rPr>
                    <w:id w:val="-1211184346"/>
                    <w:showingPlcHdr/>
                    <w:dropDownList>
                      <w:listItem w:value="Choisissez un élément."/>
                      <w:listItem w:displayText="1 = Insatisfaisant" w:value="1 = Insatisfaisant"/>
                      <w:listItem w:displayText="2 = Peu satisfaisant" w:value="2 = Peu satisfaisant"/>
                      <w:listItem w:displayText="3 = Satisfaisant" w:value="3 = Satisfaisant"/>
                      <w:listItem w:displayText="4 = Très satisfaisant" w:value="4 = Très satisfaisant"/>
                    </w:dropDownList>
                  </w:sdtPr>
                  <w:sdtEndPr/>
                  <w:sdtContent>
                    <w:r w:rsidR="007E07AB" w:rsidRPr="00A90D9F">
                      <w:rPr>
                        <w:rStyle w:val="Textedelespacerserv"/>
                        <w:rFonts w:eastAsiaTheme="minorHAnsi"/>
                      </w:rPr>
                      <w:t>Choisissez un élément.</w:t>
                    </w:r>
                  </w:sdtContent>
                </w:sdt>
              </w:sdtContent>
            </w:sdt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7AB" w:rsidRPr="006D6C5F" w:rsidRDefault="00A844A8" w:rsidP="00031596">
            <w:pPr>
              <w:spacing w:after="0" w:line="240" w:lineRule="auto"/>
              <w:rPr>
                <w:b/>
                <w:bCs/>
                <w:color w:val="000000"/>
              </w:rPr>
            </w:pPr>
            <w:sdt>
              <w:sdtPr>
                <w:rPr>
                  <w:rFonts w:ascii="Times New Roman" w:hAnsi="Times New Roman"/>
                </w:rPr>
                <w:id w:val="1264956805"/>
              </w:sdtPr>
              <w:sdtEndPr/>
              <w:sdtContent>
                <w:sdt>
                  <w:sdtPr>
                    <w:rPr>
                      <w:b/>
                      <w:bCs/>
                      <w:color w:val="000000"/>
                    </w:rPr>
                    <w:id w:val="225956285"/>
                    <w:showingPlcHdr/>
                    <w:dropDownList>
                      <w:listItem w:value="Choisissez un élément."/>
                      <w:listItem w:displayText="1 = Insatisfaisant" w:value="1 = Insatisfaisant"/>
                      <w:listItem w:displayText="2 = Peu satisfaisant" w:value="2 = Peu satisfaisant"/>
                      <w:listItem w:displayText="3 = Satisfaisant" w:value="3 = Satisfaisant"/>
                      <w:listItem w:displayText="4 = Très satisfaisant" w:value="4 = Très satisfaisant"/>
                    </w:dropDownList>
                  </w:sdtPr>
                  <w:sdtEndPr/>
                  <w:sdtContent>
                    <w:r w:rsidR="007E07AB" w:rsidRPr="00A90D9F">
                      <w:rPr>
                        <w:rStyle w:val="Textedelespacerserv"/>
                        <w:rFonts w:eastAsiaTheme="minorHAnsi"/>
                      </w:rPr>
                      <w:t>Choisissez un élément.</w:t>
                    </w:r>
                  </w:sdtContent>
                </w:sdt>
              </w:sdtContent>
            </w:sdt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7AB" w:rsidRPr="006D6C5F" w:rsidRDefault="00A844A8" w:rsidP="00031596">
            <w:pPr>
              <w:spacing w:after="0" w:line="240" w:lineRule="auto"/>
              <w:rPr>
                <w:b/>
                <w:bCs/>
                <w:color w:val="000000"/>
              </w:rPr>
            </w:pPr>
            <w:sdt>
              <w:sdtPr>
                <w:rPr>
                  <w:rFonts w:ascii="Times New Roman" w:hAnsi="Times New Roman"/>
                </w:rPr>
                <w:id w:val="-332071749"/>
              </w:sdtPr>
              <w:sdtEndPr/>
              <w:sdtContent>
                <w:sdt>
                  <w:sdtPr>
                    <w:rPr>
                      <w:b/>
                      <w:bCs/>
                      <w:color w:val="000000"/>
                    </w:rPr>
                    <w:id w:val="153192747"/>
                    <w:showingPlcHdr/>
                    <w:dropDownList>
                      <w:listItem w:value="Choisissez un élément."/>
                      <w:listItem w:displayText="1 = Insatisfaisant" w:value="1 = Insatisfaisant"/>
                      <w:listItem w:displayText="2 = Peu satisfaisant" w:value="2 = Peu satisfaisant"/>
                      <w:listItem w:displayText="3 = Satisfaisant" w:value="3 = Satisfaisant"/>
                      <w:listItem w:displayText="4 = Très satisfaisant" w:value="4 = Très satisfaisant"/>
                    </w:dropDownList>
                  </w:sdtPr>
                  <w:sdtEndPr/>
                  <w:sdtContent>
                    <w:r w:rsidR="007E07AB" w:rsidRPr="00A90D9F">
                      <w:rPr>
                        <w:rStyle w:val="Textedelespacerserv"/>
                        <w:rFonts w:eastAsiaTheme="minorHAnsi"/>
                      </w:rPr>
                      <w:t>Choisissez un élément.</w:t>
                    </w:r>
                  </w:sdtContent>
                </w:sdt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7AB" w:rsidRPr="006D6C5F" w:rsidRDefault="00A844A8" w:rsidP="00031596">
            <w:pPr>
              <w:spacing w:after="0" w:line="240" w:lineRule="auto"/>
              <w:rPr>
                <w:b/>
                <w:bCs/>
                <w:color w:val="000000"/>
              </w:rPr>
            </w:pPr>
            <w:sdt>
              <w:sdtPr>
                <w:rPr>
                  <w:rFonts w:ascii="Times New Roman" w:hAnsi="Times New Roman"/>
                </w:rPr>
                <w:id w:val="1477179845"/>
              </w:sdtPr>
              <w:sdtEndPr/>
              <w:sdtContent>
                <w:sdt>
                  <w:sdtPr>
                    <w:rPr>
                      <w:b/>
                      <w:bCs/>
                      <w:color w:val="000000"/>
                    </w:rPr>
                    <w:id w:val="1664891963"/>
                    <w:showingPlcHdr/>
                    <w:dropDownList>
                      <w:listItem w:value="Choisissez un élément."/>
                      <w:listItem w:displayText="1 = Insatisfaisant" w:value="1 = Insatisfaisant"/>
                      <w:listItem w:displayText="2 = Peu satisfaisant" w:value="2 = Peu satisfaisant"/>
                      <w:listItem w:displayText="3 = Satisfaisant" w:value="3 = Satisfaisant"/>
                      <w:listItem w:displayText="4 = Très satisfaisant" w:value="4 = Très satisfaisant"/>
                    </w:dropDownList>
                  </w:sdtPr>
                  <w:sdtEndPr/>
                  <w:sdtContent>
                    <w:r w:rsidR="007E07AB" w:rsidRPr="00A90D9F">
                      <w:rPr>
                        <w:rStyle w:val="Textedelespacerserv"/>
                        <w:rFonts w:eastAsiaTheme="minorHAnsi"/>
                      </w:rPr>
                      <w:t>Choisissez un élément.</w:t>
                    </w:r>
                  </w:sdtContent>
                </w:sdt>
              </w:sdtContent>
            </w:sdt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E07AB" w:rsidRPr="006D6C5F" w:rsidRDefault="00A844A8" w:rsidP="00031596">
            <w:pPr>
              <w:spacing w:after="0" w:line="240" w:lineRule="auto"/>
              <w:rPr>
                <w:b/>
                <w:bCs/>
                <w:color w:val="000000"/>
              </w:rPr>
            </w:pPr>
            <w:sdt>
              <w:sdtPr>
                <w:rPr>
                  <w:sz w:val="24"/>
                  <w:szCs w:val="24"/>
                </w:rPr>
                <w:id w:val="1886830731"/>
                <w:showingPlcHdr/>
              </w:sdtPr>
              <w:sdtEndPr/>
              <w:sdtContent>
                <w:r w:rsidR="007E07AB" w:rsidRPr="00576A5F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7E07AB" w:rsidRPr="006D6C5F" w:rsidTr="000901D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64"/>
        </w:trPr>
        <w:tc>
          <w:tcPr>
            <w:tcW w:w="46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07AB" w:rsidRPr="003F11CE" w:rsidRDefault="007E07AB" w:rsidP="00031596">
            <w:pPr>
              <w:spacing w:before="0" w:after="0" w:line="240" w:lineRule="auto"/>
              <w:rPr>
                <w:b/>
                <w:bCs/>
                <w:color w:val="000000"/>
              </w:rPr>
            </w:pPr>
            <w:r w:rsidRPr="003F11CE">
              <w:rPr>
                <w:b/>
                <w:bCs/>
                <w:color w:val="000000"/>
              </w:rPr>
              <w:t xml:space="preserve">Respect de la fréquence et </w:t>
            </w:r>
            <w:proofErr w:type="gramStart"/>
            <w:r w:rsidRPr="003F11CE">
              <w:rPr>
                <w:b/>
                <w:bCs/>
                <w:color w:val="000000"/>
              </w:rPr>
              <w:t>de la durée prévues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7AB" w:rsidRPr="006D6C5F" w:rsidRDefault="00A844A8" w:rsidP="00031596">
            <w:pPr>
              <w:spacing w:after="0" w:line="240" w:lineRule="auto"/>
              <w:rPr>
                <w:b/>
                <w:bCs/>
                <w:color w:val="000000"/>
              </w:rPr>
            </w:pPr>
            <w:sdt>
              <w:sdtPr>
                <w:rPr>
                  <w:rFonts w:ascii="Times New Roman" w:hAnsi="Times New Roman"/>
                </w:rPr>
                <w:id w:val="1302889601"/>
              </w:sdtPr>
              <w:sdtEndPr/>
              <w:sdtContent>
                <w:sdt>
                  <w:sdtPr>
                    <w:rPr>
                      <w:b/>
                      <w:bCs/>
                      <w:color w:val="000000"/>
                    </w:rPr>
                    <w:id w:val="-292980848"/>
                    <w:showingPlcHdr/>
                    <w:dropDownList>
                      <w:listItem w:value="Choisissez un élément."/>
                      <w:listItem w:displayText="1 = Insatisfaisant" w:value="1 = Insatisfaisant"/>
                      <w:listItem w:displayText="2 = Peu satisfaisant" w:value="2 = Peu satisfaisant"/>
                      <w:listItem w:displayText="3 = Satisfaisant" w:value="3 = Satisfaisant"/>
                      <w:listItem w:displayText="4 = Très satisfaisant" w:value="4 = Très satisfaisant"/>
                    </w:dropDownList>
                  </w:sdtPr>
                  <w:sdtEndPr/>
                  <w:sdtContent>
                    <w:r w:rsidR="007E07AB" w:rsidRPr="00A90D9F">
                      <w:rPr>
                        <w:rStyle w:val="Textedelespacerserv"/>
                        <w:rFonts w:eastAsiaTheme="minorHAnsi"/>
                      </w:rPr>
                      <w:t>Choisissez un élément.</w:t>
                    </w:r>
                  </w:sdtContent>
                </w:sdt>
              </w:sdtContent>
            </w:sdt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7AB" w:rsidRPr="006D6C5F" w:rsidRDefault="00A844A8" w:rsidP="00031596">
            <w:pPr>
              <w:spacing w:after="0" w:line="240" w:lineRule="auto"/>
              <w:rPr>
                <w:b/>
                <w:bCs/>
                <w:color w:val="000000"/>
              </w:rPr>
            </w:pPr>
            <w:sdt>
              <w:sdtPr>
                <w:rPr>
                  <w:rFonts w:ascii="Times New Roman" w:hAnsi="Times New Roman"/>
                </w:rPr>
                <w:id w:val="661820322"/>
              </w:sdtPr>
              <w:sdtEndPr/>
              <w:sdtContent>
                <w:sdt>
                  <w:sdtPr>
                    <w:rPr>
                      <w:b/>
                      <w:bCs/>
                      <w:color w:val="000000"/>
                    </w:rPr>
                    <w:id w:val="104084334"/>
                    <w:showingPlcHdr/>
                    <w:dropDownList>
                      <w:listItem w:value="Choisissez un élément."/>
                      <w:listItem w:displayText="1 = Insatisfaisant" w:value="1 = Insatisfaisant"/>
                      <w:listItem w:displayText="2 = Peu satisfaisant" w:value="2 = Peu satisfaisant"/>
                      <w:listItem w:displayText="3 = Satisfaisant" w:value="3 = Satisfaisant"/>
                      <w:listItem w:displayText="4 = Très satisfaisant" w:value="4 = Très satisfaisant"/>
                    </w:dropDownList>
                  </w:sdtPr>
                  <w:sdtEndPr/>
                  <w:sdtContent>
                    <w:r w:rsidR="007E07AB" w:rsidRPr="00A90D9F">
                      <w:rPr>
                        <w:rStyle w:val="Textedelespacerserv"/>
                        <w:rFonts w:eastAsiaTheme="minorHAnsi"/>
                      </w:rPr>
                      <w:t>Choisissez un élément.</w:t>
                    </w:r>
                  </w:sdtContent>
                </w:sdt>
              </w:sdtContent>
            </w:sdt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7AB" w:rsidRPr="006D6C5F" w:rsidRDefault="00A844A8" w:rsidP="00031596">
            <w:pPr>
              <w:spacing w:after="0" w:line="240" w:lineRule="auto"/>
              <w:rPr>
                <w:b/>
                <w:bCs/>
                <w:color w:val="000000"/>
              </w:rPr>
            </w:pPr>
            <w:sdt>
              <w:sdtPr>
                <w:rPr>
                  <w:rFonts w:ascii="Times New Roman" w:hAnsi="Times New Roman"/>
                </w:rPr>
                <w:id w:val="1487053454"/>
              </w:sdtPr>
              <w:sdtEndPr/>
              <w:sdtContent>
                <w:sdt>
                  <w:sdtPr>
                    <w:rPr>
                      <w:b/>
                      <w:bCs/>
                      <w:color w:val="000000"/>
                    </w:rPr>
                    <w:id w:val="1953133272"/>
                    <w:showingPlcHdr/>
                    <w:dropDownList>
                      <w:listItem w:value="Choisissez un élément."/>
                      <w:listItem w:displayText="1 = Insatisfaisant" w:value="1 = Insatisfaisant"/>
                      <w:listItem w:displayText="2 = Peu satisfaisant" w:value="2 = Peu satisfaisant"/>
                      <w:listItem w:displayText="3 = Satisfaisant" w:value="3 = Satisfaisant"/>
                      <w:listItem w:displayText="4 = Très satisfaisant" w:value="4 = Très satisfaisant"/>
                    </w:dropDownList>
                  </w:sdtPr>
                  <w:sdtEndPr/>
                  <w:sdtContent>
                    <w:r w:rsidR="007E07AB" w:rsidRPr="00A90D9F">
                      <w:rPr>
                        <w:rStyle w:val="Textedelespacerserv"/>
                        <w:rFonts w:eastAsiaTheme="minorHAnsi"/>
                      </w:rPr>
                      <w:t>Choisissez un élément.</w:t>
                    </w:r>
                  </w:sdtContent>
                </w:sdt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7AB" w:rsidRPr="006D6C5F" w:rsidRDefault="00A844A8" w:rsidP="00031596">
            <w:pPr>
              <w:spacing w:after="0" w:line="240" w:lineRule="auto"/>
              <w:rPr>
                <w:b/>
                <w:bCs/>
                <w:color w:val="000000"/>
              </w:rPr>
            </w:pPr>
            <w:sdt>
              <w:sdtPr>
                <w:rPr>
                  <w:rFonts w:ascii="Times New Roman" w:hAnsi="Times New Roman"/>
                </w:rPr>
                <w:id w:val="1687479329"/>
              </w:sdtPr>
              <w:sdtEndPr/>
              <w:sdtContent>
                <w:sdt>
                  <w:sdtPr>
                    <w:rPr>
                      <w:b/>
                      <w:bCs/>
                      <w:color w:val="000000"/>
                    </w:rPr>
                    <w:id w:val="859158445"/>
                    <w:showingPlcHdr/>
                    <w:dropDownList>
                      <w:listItem w:value="Choisissez un élément."/>
                      <w:listItem w:displayText="1 = Insatisfaisant" w:value="1 = Insatisfaisant"/>
                      <w:listItem w:displayText="2 = Peu satisfaisant" w:value="2 = Peu satisfaisant"/>
                      <w:listItem w:displayText="3 = Satisfaisant" w:value="3 = Satisfaisant"/>
                      <w:listItem w:displayText="4 = Très satisfaisant" w:value="4 = Très satisfaisant"/>
                    </w:dropDownList>
                  </w:sdtPr>
                  <w:sdtEndPr/>
                  <w:sdtContent>
                    <w:r w:rsidR="007E07AB" w:rsidRPr="00A90D9F">
                      <w:rPr>
                        <w:rStyle w:val="Textedelespacerserv"/>
                        <w:rFonts w:eastAsiaTheme="minorHAnsi"/>
                      </w:rPr>
                      <w:t>Choisissez un élément.</w:t>
                    </w:r>
                  </w:sdtContent>
                </w:sdt>
              </w:sdtContent>
            </w:sdt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E07AB" w:rsidRPr="006D6C5F" w:rsidRDefault="00A844A8" w:rsidP="00031596">
            <w:pPr>
              <w:spacing w:after="0" w:line="240" w:lineRule="auto"/>
              <w:rPr>
                <w:b/>
                <w:bCs/>
                <w:color w:val="000000"/>
              </w:rPr>
            </w:pPr>
            <w:sdt>
              <w:sdtPr>
                <w:rPr>
                  <w:sz w:val="24"/>
                  <w:szCs w:val="24"/>
                </w:rPr>
                <w:id w:val="190576882"/>
                <w:showingPlcHdr/>
              </w:sdtPr>
              <w:sdtEndPr/>
              <w:sdtContent>
                <w:r w:rsidR="007E07AB" w:rsidRPr="00576A5F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7E07AB" w:rsidRPr="006D6C5F" w:rsidTr="000901D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46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07AB" w:rsidRPr="003F11CE" w:rsidRDefault="007E07AB" w:rsidP="00031596">
            <w:pPr>
              <w:spacing w:before="0" w:after="0" w:line="240" w:lineRule="auto"/>
              <w:rPr>
                <w:b/>
                <w:bCs/>
                <w:color w:val="000000"/>
              </w:rPr>
            </w:pPr>
            <w:r w:rsidRPr="003F11CE">
              <w:rPr>
                <w:b/>
                <w:bCs/>
                <w:color w:val="000000"/>
              </w:rPr>
              <w:t xml:space="preserve">Utilisation telle que planifiée des ressources humaines, financières et matérielles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7AB" w:rsidRPr="006D6C5F" w:rsidRDefault="00A844A8" w:rsidP="00031596">
            <w:pPr>
              <w:spacing w:after="0" w:line="240" w:lineRule="auto"/>
              <w:rPr>
                <w:b/>
                <w:bCs/>
                <w:color w:val="000000"/>
              </w:rPr>
            </w:pPr>
            <w:sdt>
              <w:sdtPr>
                <w:rPr>
                  <w:rFonts w:ascii="Times New Roman" w:hAnsi="Times New Roman"/>
                </w:rPr>
                <w:id w:val="883528198"/>
              </w:sdtPr>
              <w:sdtEndPr/>
              <w:sdtContent>
                <w:sdt>
                  <w:sdtPr>
                    <w:rPr>
                      <w:b/>
                      <w:bCs/>
                      <w:color w:val="000000"/>
                    </w:rPr>
                    <w:id w:val="1080329812"/>
                    <w:showingPlcHdr/>
                    <w:dropDownList>
                      <w:listItem w:value="Choisissez un élément."/>
                      <w:listItem w:displayText="1 = Insatisfaisant" w:value="1 = Insatisfaisant"/>
                      <w:listItem w:displayText="2 = Peu satisfaisant" w:value="2 = Peu satisfaisant"/>
                      <w:listItem w:displayText="3 = Satisfaisant" w:value="3 = Satisfaisant"/>
                      <w:listItem w:displayText="4 = Très satisfaisant" w:value="4 = Très satisfaisant"/>
                    </w:dropDownList>
                  </w:sdtPr>
                  <w:sdtEndPr/>
                  <w:sdtContent>
                    <w:r w:rsidR="007E07AB" w:rsidRPr="00A90D9F">
                      <w:rPr>
                        <w:rStyle w:val="Textedelespacerserv"/>
                        <w:rFonts w:eastAsiaTheme="minorHAnsi"/>
                      </w:rPr>
                      <w:t>Choisissez un élément.</w:t>
                    </w:r>
                  </w:sdtContent>
                </w:sdt>
              </w:sdtContent>
            </w:sdt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7AB" w:rsidRPr="006D6C5F" w:rsidRDefault="00A844A8" w:rsidP="00031596">
            <w:pPr>
              <w:spacing w:after="0" w:line="240" w:lineRule="auto"/>
              <w:rPr>
                <w:b/>
                <w:bCs/>
                <w:color w:val="000000"/>
              </w:rPr>
            </w:pPr>
            <w:sdt>
              <w:sdtPr>
                <w:rPr>
                  <w:rFonts w:ascii="Times New Roman" w:hAnsi="Times New Roman"/>
                </w:rPr>
                <w:id w:val="298116438"/>
              </w:sdtPr>
              <w:sdtEndPr/>
              <w:sdtContent>
                <w:sdt>
                  <w:sdtPr>
                    <w:rPr>
                      <w:b/>
                      <w:bCs/>
                      <w:color w:val="000000"/>
                    </w:rPr>
                    <w:id w:val="1827774630"/>
                    <w:showingPlcHdr/>
                    <w:dropDownList>
                      <w:listItem w:value="Choisissez un élément."/>
                      <w:listItem w:displayText="1 = Insatisfaisant" w:value="1 = Insatisfaisant"/>
                      <w:listItem w:displayText="2 = Peu satisfaisant" w:value="2 = Peu satisfaisant"/>
                      <w:listItem w:displayText="3 = Satisfaisant" w:value="3 = Satisfaisant"/>
                      <w:listItem w:displayText="4 = Très satisfaisant" w:value="4 = Très satisfaisant"/>
                    </w:dropDownList>
                  </w:sdtPr>
                  <w:sdtEndPr/>
                  <w:sdtContent>
                    <w:r w:rsidR="007E07AB" w:rsidRPr="00A90D9F">
                      <w:rPr>
                        <w:rStyle w:val="Textedelespacerserv"/>
                        <w:rFonts w:eastAsiaTheme="minorHAnsi"/>
                      </w:rPr>
                      <w:t>Choisissez un élément.</w:t>
                    </w:r>
                  </w:sdtContent>
                </w:sdt>
              </w:sdtContent>
            </w:sdt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7AB" w:rsidRPr="006D6C5F" w:rsidRDefault="00A844A8" w:rsidP="00031596">
            <w:pPr>
              <w:spacing w:after="0" w:line="240" w:lineRule="auto"/>
              <w:rPr>
                <w:b/>
                <w:bCs/>
                <w:color w:val="000000"/>
              </w:rPr>
            </w:pPr>
            <w:sdt>
              <w:sdtPr>
                <w:rPr>
                  <w:rFonts w:ascii="Times New Roman" w:hAnsi="Times New Roman"/>
                </w:rPr>
                <w:id w:val="-448477125"/>
              </w:sdtPr>
              <w:sdtEndPr/>
              <w:sdtContent>
                <w:sdt>
                  <w:sdtPr>
                    <w:rPr>
                      <w:b/>
                      <w:bCs/>
                      <w:color w:val="000000"/>
                    </w:rPr>
                    <w:id w:val="-638877001"/>
                    <w:showingPlcHdr/>
                    <w:dropDownList>
                      <w:listItem w:value="Choisissez un élément."/>
                      <w:listItem w:displayText="1 = Insatisfaisant" w:value="1 = Insatisfaisant"/>
                      <w:listItem w:displayText="2 = Peu satisfaisant" w:value="2 = Peu satisfaisant"/>
                      <w:listItem w:displayText="3 = Satisfaisant" w:value="3 = Satisfaisant"/>
                      <w:listItem w:displayText="4 = Très satisfaisant" w:value="4 = Très satisfaisant"/>
                    </w:dropDownList>
                  </w:sdtPr>
                  <w:sdtEndPr/>
                  <w:sdtContent>
                    <w:r w:rsidR="007E07AB" w:rsidRPr="00A90D9F">
                      <w:rPr>
                        <w:rStyle w:val="Textedelespacerserv"/>
                        <w:rFonts w:eastAsiaTheme="minorHAnsi"/>
                      </w:rPr>
                      <w:t>Choisissez un élément.</w:t>
                    </w:r>
                  </w:sdtContent>
                </w:sdt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7AB" w:rsidRPr="006D6C5F" w:rsidRDefault="00A844A8" w:rsidP="00031596">
            <w:pPr>
              <w:spacing w:after="0" w:line="240" w:lineRule="auto"/>
              <w:rPr>
                <w:b/>
                <w:bCs/>
                <w:color w:val="000000"/>
              </w:rPr>
            </w:pPr>
            <w:sdt>
              <w:sdtPr>
                <w:rPr>
                  <w:rFonts w:ascii="Times New Roman" w:hAnsi="Times New Roman"/>
                </w:rPr>
                <w:id w:val="-2071340180"/>
              </w:sdtPr>
              <w:sdtEndPr/>
              <w:sdtContent>
                <w:sdt>
                  <w:sdtPr>
                    <w:rPr>
                      <w:b/>
                      <w:bCs/>
                      <w:color w:val="000000"/>
                    </w:rPr>
                    <w:id w:val="645097598"/>
                    <w:showingPlcHdr/>
                    <w:dropDownList>
                      <w:listItem w:value="Choisissez un élément."/>
                      <w:listItem w:displayText="1 = Insatisfaisant" w:value="1 = Insatisfaisant"/>
                      <w:listItem w:displayText="2 = Peu satisfaisant" w:value="2 = Peu satisfaisant"/>
                      <w:listItem w:displayText="3 = Satisfaisant" w:value="3 = Satisfaisant"/>
                      <w:listItem w:displayText="4 = Très satisfaisant" w:value="4 = Très satisfaisant"/>
                    </w:dropDownList>
                  </w:sdtPr>
                  <w:sdtEndPr/>
                  <w:sdtContent>
                    <w:r w:rsidR="007E07AB" w:rsidRPr="00A90D9F">
                      <w:rPr>
                        <w:rStyle w:val="Textedelespacerserv"/>
                        <w:rFonts w:eastAsiaTheme="minorHAnsi"/>
                      </w:rPr>
                      <w:t>Choisissez un élément.</w:t>
                    </w:r>
                  </w:sdtContent>
                </w:sdt>
              </w:sdtContent>
            </w:sdt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E07AB" w:rsidRPr="006D6C5F" w:rsidRDefault="00A844A8" w:rsidP="00031596">
            <w:pPr>
              <w:spacing w:after="0" w:line="240" w:lineRule="auto"/>
              <w:rPr>
                <w:b/>
                <w:bCs/>
                <w:color w:val="000000"/>
              </w:rPr>
            </w:pPr>
            <w:sdt>
              <w:sdtPr>
                <w:rPr>
                  <w:sz w:val="24"/>
                  <w:szCs w:val="24"/>
                </w:rPr>
                <w:id w:val="-731309185"/>
                <w:showingPlcHdr/>
              </w:sdtPr>
              <w:sdtEndPr/>
              <w:sdtContent>
                <w:r w:rsidR="007E07AB" w:rsidRPr="00576A5F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7E07AB" w:rsidRPr="006D6C5F" w:rsidTr="000901D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07"/>
        </w:trPr>
        <w:tc>
          <w:tcPr>
            <w:tcW w:w="46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07AB" w:rsidRPr="003F11CE" w:rsidRDefault="007E07AB" w:rsidP="005F0D8B">
            <w:pPr>
              <w:spacing w:before="0" w:after="0" w:line="240" w:lineRule="auto"/>
              <w:rPr>
                <w:b/>
                <w:bCs/>
                <w:color w:val="000000"/>
              </w:rPr>
            </w:pPr>
            <w:r w:rsidRPr="003F11CE">
              <w:rPr>
                <w:b/>
                <w:bCs/>
                <w:color w:val="000000"/>
              </w:rPr>
              <w:t>Appréciation générale du déroulement</w:t>
            </w:r>
            <w:r w:rsidR="005F0D8B">
              <w:rPr>
                <w:b/>
                <w:bCs/>
                <w:color w:val="000000"/>
              </w:rPr>
              <w:br/>
            </w:r>
            <w:r w:rsidRPr="003F11CE">
              <w:rPr>
                <w:b/>
                <w:bCs/>
                <w:color w:val="000000"/>
              </w:rPr>
              <w:t>de l’action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7AB" w:rsidRPr="006D6C5F" w:rsidRDefault="00A844A8" w:rsidP="00031596">
            <w:pPr>
              <w:spacing w:after="0" w:line="240" w:lineRule="auto"/>
              <w:rPr>
                <w:b/>
                <w:bCs/>
                <w:color w:val="000000"/>
              </w:rPr>
            </w:pPr>
            <w:sdt>
              <w:sdtPr>
                <w:rPr>
                  <w:rFonts w:ascii="Times New Roman" w:hAnsi="Times New Roman"/>
                </w:rPr>
                <w:id w:val="1850441260"/>
              </w:sdtPr>
              <w:sdtEndPr/>
              <w:sdtContent>
                <w:sdt>
                  <w:sdtPr>
                    <w:rPr>
                      <w:b/>
                      <w:bCs/>
                      <w:color w:val="000000"/>
                    </w:rPr>
                    <w:id w:val="-1439285832"/>
                    <w:showingPlcHdr/>
                    <w:dropDownList>
                      <w:listItem w:value="Choisissez un élément."/>
                      <w:listItem w:displayText="1 = Insatisfaisant" w:value="1 = Insatisfaisant"/>
                      <w:listItem w:displayText="2 = Peu satisfaisant" w:value="2 = Peu satisfaisant"/>
                      <w:listItem w:displayText="3 = Satisfaisant" w:value="3 = Satisfaisant"/>
                      <w:listItem w:displayText="4 = Très satisfaisant" w:value="4 = Très satisfaisant"/>
                    </w:dropDownList>
                  </w:sdtPr>
                  <w:sdtEndPr/>
                  <w:sdtContent>
                    <w:r w:rsidR="007E07AB" w:rsidRPr="00A90D9F">
                      <w:rPr>
                        <w:rStyle w:val="Textedelespacerserv"/>
                        <w:rFonts w:eastAsiaTheme="minorHAnsi"/>
                      </w:rPr>
                      <w:t>Choisissez un élément.</w:t>
                    </w:r>
                  </w:sdtContent>
                </w:sdt>
              </w:sdtContent>
            </w:sdt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7AB" w:rsidRPr="006D6C5F" w:rsidRDefault="00A844A8" w:rsidP="00031596">
            <w:pPr>
              <w:spacing w:after="0" w:line="240" w:lineRule="auto"/>
              <w:rPr>
                <w:b/>
                <w:bCs/>
                <w:color w:val="000000"/>
              </w:rPr>
            </w:pPr>
            <w:sdt>
              <w:sdtPr>
                <w:rPr>
                  <w:rFonts w:ascii="Times New Roman" w:hAnsi="Times New Roman"/>
                </w:rPr>
                <w:id w:val="-1772156119"/>
              </w:sdtPr>
              <w:sdtEndPr/>
              <w:sdtContent>
                <w:sdt>
                  <w:sdtPr>
                    <w:rPr>
                      <w:b/>
                      <w:bCs/>
                      <w:color w:val="000000"/>
                    </w:rPr>
                    <w:id w:val="2004461464"/>
                    <w:showingPlcHdr/>
                    <w:dropDownList>
                      <w:listItem w:value="Choisissez un élément."/>
                      <w:listItem w:displayText="1 = Insatisfaisant" w:value="1 = Insatisfaisant"/>
                      <w:listItem w:displayText="2 = Peu satisfaisant" w:value="2 = Peu satisfaisant"/>
                      <w:listItem w:displayText="3 = Satisfaisant" w:value="3 = Satisfaisant"/>
                      <w:listItem w:displayText="4 = Très satisfaisant" w:value="4 = Très satisfaisant"/>
                    </w:dropDownList>
                  </w:sdtPr>
                  <w:sdtEndPr/>
                  <w:sdtContent>
                    <w:r w:rsidR="007E07AB" w:rsidRPr="00A90D9F">
                      <w:rPr>
                        <w:rStyle w:val="Textedelespacerserv"/>
                        <w:rFonts w:eastAsiaTheme="minorHAnsi"/>
                      </w:rPr>
                      <w:t>Choisissez un élément.</w:t>
                    </w:r>
                  </w:sdtContent>
                </w:sdt>
              </w:sdtContent>
            </w:sdt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7AB" w:rsidRPr="006D6C5F" w:rsidRDefault="00A844A8" w:rsidP="00031596">
            <w:pPr>
              <w:spacing w:after="0" w:line="240" w:lineRule="auto"/>
              <w:rPr>
                <w:b/>
                <w:bCs/>
                <w:color w:val="000000"/>
              </w:rPr>
            </w:pPr>
            <w:sdt>
              <w:sdtPr>
                <w:rPr>
                  <w:rFonts w:ascii="Times New Roman" w:hAnsi="Times New Roman"/>
                </w:rPr>
                <w:id w:val="1205904647"/>
              </w:sdtPr>
              <w:sdtEndPr/>
              <w:sdtContent>
                <w:sdt>
                  <w:sdtPr>
                    <w:rPr>
                      <w:b/>
                      <w:bCs/>
                      <w:color w:val="000000"/>
                    </w:rPr>
                    <w:id w:val="1544254580"/>
                    <w:showingPlcHdr/>
                    <w:dropDownList>
                      <w:listItem w:value="Choisissez un élément."/>
                      <w:listItem w:displayText="1 = Insatisfaisant" w:value="1 = Insatisfaisant"/>
                      <w:listItem w:displayText="2 = Peu satisfaisant" w:value="2 = Peu satisfaisant"/>
                      <w:listItem w:displayText="3 = Satisfaisant" w:value="3 = Satisfaisant"/>
                      <w:listItem w:displayText="4 = Très satisfaisant" w:value="4 = Très satisfaisant"/>
                    </w:dropDownList>
                  </w:sdtPr>
                  <w:sdtEndPr/>
                  <w:sdtContent>
                    <w:r w:rsidR="007E07AB" w:rsidRPr="00A90D9F">
                      <w:rPr>
                        <w:rStyle w:val="Textedelespacerserv"/>
                        <w:rFonts w:eastAsiaTheme="minorHAnsi"/>
                      </w:rPr>
                      <w:t>Choisissez un élément.</w:t>
                    </w:r>
                  </w:sdtContent>
                </w:sdt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7AB" w:rsidRPr="006D6C5F" w:rsidRDefault="00A844A8" w:rsidP="00031596">
            <w:pPr>
              <w:spacing w:after="0" w:line="240" w:lineRule="auto"/>
              <w:rPr>
                <w:b/>
                <w:bCs/>
                <w:color w:val="000000"/>
              </w:rPr>
            </w:pPr>
            <w:sdt>
              <w:sdtPr>
                <w:rPr>
                  <w:rFonts w:ascii="Times New Roman" w:hAnsi="Times New Roman"/>
                </w:rPr>
                <w:id w:val="810981893"/>
              </w:sdtPr>
              <w:sdtEndPr/>
              <w:sdtContent>
                <w:sdt>
                  <w:sdtPr>
                    <w:rPr>
                      <w:b/>
                      <w:bCs/>
                      <w:color w:val="000000"/>
                    </w:rPr>
                    <w:id w:val="617871988"/>
                    <w:showingPlcHdr/>
                    <w:dropDownList>
                      <w:listItem w:value="Choisissez un élément."/>
                      <w:listItem w:displayText="1 = Insatisfaisant" w:value="1 = Insatisfaisant"/>
                      <w:listItem w:displayText="2 = Peu satisfaisant" w:value="2 = Peu satisfaisant"/>
                      <w:listItem w:displayText="3 = Satisfaisant" w:value="3 = Satisfaisant"/>
                      <w:listItem w:displayText="4 = Très satisfaisant" w:value="4 = Très satisfaisant"/>
                    </w:dropDownList>
                  </w:sdtPr>
                  <w:sdtEndPr/>
                  <w:sdtContent>
                    <w:r w:rsidR="007E07AB" w:rsidRPr="00A90D9F">
                      <w:rPr>
                        <w:rStyle w:val="Textedelespacerserv"/>
                        <w:rFonts w:eastAsiaTheme="minorHAnsi"/>
                      </w:rPr>
                      <w:t>Choisissez un élément.</w:t>
                    </w:r>
                  </w:sdtContent>
                </w:sdt>
              </w:sdtContent>
            </w:sdt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E07AB" w:rsidRPr="006D6C5F" w:rsidRDefault="00A844A8" w:rsidP="00031596">
            <w:pPr>
              <w:spacing w:after="0" w:line="240" w:lineRule="auto"/>
              <w:rPr>
                <w:b/>
                <w:bCs/>
                <w:color w:val="000000"/>
              </w:rPr>
            </w:pPr>
            <w:sdt>
              <w:sdtPr>
                <w:rPr>
                  <w:sz w:val="24"/>
                  <w:szCs w:val="24"/>
                </w:rPr>
                <w:id w:val="639773868"/>
                <w:showingPlcHdr/>
              </w:sdtPr>
              <w:sdtEndPr/>
              <w:sdtContent>
                <w:r w:rsidR="007E07AB" w:rsidRPr="00576A5F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7E07AB" w:rsidRPr="006D6C5F" w:rsidTr="000901D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47"/>
        </w:trPr>
        <w:tc>
          <w:tcPr>
            <w:tcW w:w="46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07AB" w:rsidRPr="003F11CE" w:rsidRDefault="007E07AB" w:rsidP="00031596">
            <w:pPr>
              <w:spacing w:before="0" w:after="0" w:line="240" w:lineRule="auto"/>
              <w:rPr>
                <w:b/>
                <w:bCs/>
                <w:color w:val="000000"/>
              </w:rPr>
            </w:pPr>
            <w:r w:rsidRPr="003F11CE">
              <w:rPr>
                <w:b/>
                <w:bCs/>
                <w:color w:val="000000"/>
              </w:rPr>
              <w:t>Contribution à l’atteinte de la transformation souhaitée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9BBB59" w:themeColor="accent3"/>
              <w:right w:val="single" w:sz="4" w:space="0" w:color="auto"/>
            </w:tcBorders>
            <w:shd w:val="clear" w:color="000000" w:fill="FFFFFF"/>
            <w:vAlign w:val="center"/>
          </w:tcPr>
          <w:p w:rsidR="007E07AB" w:rsidRPr="006D6C5F" w:rsidRDefault="00A844A8" w:rsidP="00031596">
            <w:pPr>
              <w:spacing w:after="0" w:line="240" w:lineRule="auto"/>
              <w:rPr>
                <w:b/>
                <w:bCs/>
                <w:color w:val="000000"/>
              </w:rPr>
            </w:pPr>
            <w:sdt>
              <w:sdtPr>
                <w:rPr>
                  <w:rFonts w:ascii="Times New Roman" w:hAnsi="Times New Roman"/>
                </w:rPr>
                <w:id w:val="2126498373"/>
              </w:sdtPr>
              <w:sdtEndPr/>
              <w:sdtContent>
                <w:sdt>
                  <w:sdtPr>
                    <w:rPr>
                      <w:b/>
                      <w:bCs/>
                      <w:color w:val="000000"/>
                    </w:rPr>
                    <w:id w:val="672930855"/>
                    <w:showingPlcHdr/>
                    <w:dropDownList>
                      <w:listItem w:value="Choisissez un élément."/>
                      <w:listItem w:displayText="1 = Insatisfaisant" w:value="1 = Insatisfaisant"/>
                      <w:listItem w:displayText="2 = Peu satisfaisant" w:value="2 = Peu satisfaisant"/>
                      <w:listItem w:displayText="3 = Satisfaisant" w:value="3 = Satisfaisant"/>
                      <w:listItem w:displayText="4 = Très satisfaisant" w:value="4 = Très satisfaisant"/>
                    </w:dropDownList>
                  </w:sdtPr>
                  <w:sdtEndPr/>
                  <w:sdtContent>
                    <w:r w:rsidR="007E07AB" w:rsidRPr="00A90D9F">
                      <w:rPr>
                        <w:rStyle w:val="Textedelespacerserv"/>
                        <w:rFonts w:eastAsiaTheme="minorHAnsi"/>
                      </w:rPr>
                      <w:t>Choisissez un élément.</w:t>
                    </w:r>
                  </w:sdtContent>
                </w:sdt>
              </w:sdtContent>
            </w:sdt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24" w:space="0" w:color="9BBB59" w:themeColor="accent3"/>
              <w:right w:val="single" w:sz="4" w:space="0" w:color="auto"/>
            </w:tcBorders>
            <w:shd w:val="clear" w:color="000000" w:fill="FFFFFF"/>
            <w:vAlign w:val="center"/>
          </w:tcPr>
          <w:p w:rsidR="007E07AB" w:rsidRPr="006D6C5F" w:rsidRDefault="00A844A8" w:rsidP="00031596">
            <w:pPr>
              <w:spacing w:after="0" w:line="240" w:lineRule="auto"/>
              <w:rPr>
                <w:b/>
                <w:bCs/>
                <w:color w:val="000000"/>
              </w:rPr>
            </w:pPr>
            <w:sdt>
              <w:sdtPr>
                <w:rPr>
                  <w:rFonts w:ascii="Times New Roman" w:hAnsi="Times New Roman"/>
                </w:rPr>
                <w:id w:val="1034386268"/>
              </w:sdtPr>
              <w:sdtEndPr/>
              <w:sdtContent>
                <w:sdt>
                  <w:sdtPr>
                    <w:rPr>
                      <w:b/>
                      <w:bCs/>
                      <w:color w:val="000000"/>
                    </w:rPr>
                    <w:id w:val="-502891374"/>
                    <w:showingPlcHdr/>
                    <w:dropDownList>
                      <w:listItem w:value="Choisissez un élément."/>
                      <w:listItem w:displayText="1 = Insatisfaisant" w:value="1 = Insatisfaisant"/>
                      <w:listItem w:displayText="2 = Peu satisfaisant" w:value="2 = Peu satisfaisant"/>
                      <w:listItem w:displayText="3 = Satisfaisant" w:value="3 = Satisfaisant"/>
                      <w:listItem w:displayText="4 = Très satisfaisant" w:value="4 = Très satisfaisant"/>
                    </w:dropDownList>
                  </w:sdtPr>
                  <w:sdtEndPr/>
                  <w:sdtContent>
                    <w:r w:rsidR="007E07AB" w:rsidRPr="00A90D9F">
                      <w:rPr>
                        <w:rStyle w:val="Textedelespacerserv"/>
                        <w:rFonts w:eastAsiaTheme="minorHAnsi"/>
                      </w:rPr>
                      <w:t>Choisissez un élément.</w:t>
                    </w:r>
                  </w:sdtContent>
                </w:sdt>
              </w:sdtContent>
            </w:sdt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9BBB59" w:themeColor="accent3"/>
              <w:right w:val="single" w:sz="4" w:space="0" w:color="auto"/>
            </w:tcBorders>
            <w:shd w:val="clear" w:color="000000" w:fill="FFFFFF"/>
            <w:vAlign w:val="center"/>
          </w:tcPr>
          <w:p w:rsidR="007E07AB" w:rsidRPr="006D6C5F" w:rsidRDefault="00A844A8" w:rsidP="00031596">
            <w:pPr>
              <w:spacing w:after="0" w:line="240" w:lineRule="auto"/>
              <w:rPr>
                <w:b/>
                <w:bCs/>
                <w:color w:val="000000"/>
              </w:rPr>
            </w:pPr>
            <w:sdt>
              <w:sdtPr>
                <w:rPr>
                  <w:rFonts w:ascii="Times New Roman" w:hAnsi="Times New Roman"/>
                </w:rPr>
                <w:id w:val="1677841694"/>
              </w:sdtPr>
              <w:sdtEndPr/>
              <w:sdtContent>
                <w:sdt>
                  <w:sdtPr>
                    <w:rPr>
                      <w:b/>
                      <w:bCs/>
                      <w:color w:val="000000"/>
                    </w:rPr>
                    <w:id w:val="1500158673"/>
                    <w:showingPlcHdr/>
                    <w:dropDownList>
                      <w:listItem w:value="Choisissez un élément."/>
                      <w:listItem w:displayText="1 = Insatisfaisant" w:value="1 = Insatisfaisant"/>
                      <w:listItem w:displayText="2 = Peu satisfaisant" w:value="2 = Peu satisfaisant"/>
                      <w:listItem w:displayText="3 = Satisfaisant" w:value="3 = Satisfaisant"/>
                      <w:listItem w:displayText="4 = Très satisfaisant" w:value="4 = Très satisfaisant"/>
                    </w:dropDownList>
                  </w:sdtPr>
                  <w:sdtEndPr/>
                  <w:sdtContent>
                    <w:r w:rsidR="007E07AB" w:rsidRPr="00A90D9F">
                      <w:rPr>
                        <w:rStyle w:val="Textedelespacerserv"/>
                        <w:rFonts w:eastAsiaTheme="minorHAnsi"/>
                      </w:rPr>
                      <w:t>Choisissez un élément.</w:t>
                    </w:r>
                  </w:sdtContent>
                </w:sdt>
              </w:sdtContent>
            </w:sdt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9BBB59" w:themeColor="accent3"/>
              <w:right w:val="single" w:sz="4" w:space="0" w:color="auto"/>
            </w:tcBorders>
            <w:shd w:val="clear" w:color="000000" w:fill="FFFFFF"/>
            <w:vAlign w:val="center"/>
          </w:tcPr>
          <w:p w:rsidR="007E07AB" w:rsidRPr="006D6C5F" w:rsidRDefault="00A844A8" w:rsidP="00031596">
            <w:pPr>
              <w:spacing w:after="0" w:line="240" w:lineRule="auto"/>
              <w:rPr>
                <w:b/>
                <w:bCs/>
                <w:color w:val="000000"/>
              </w:rPr>
            </w:pPr>
            <w:sdt>
              <w:sdtPr>
                <w:rPr>
                  <w:rFonts w:ascii="Times New Roman" w:hAnsi="Times New Roman"/>
                </w:rPr>
                <w:id w:val="-500515233"/>
              </w:sdtPr>
              <w:sdtEndPr/>
              <w:sdtContent>
                <w:sdt>
                  <w:sdtPr>
                    <w:rPr>
                      <w:b/>
                      <w:bCs/>
                      <w:color w:val="000000"/>
                    </w:rPr>
                    <w:id w:val="-1485781136"/>
                    <w:showingPlcHdr/>
                    <w:dropDownList>
                      <w:listItem w:value="Choisissez un élément."/>
                      <w:listItem w:displayText="1 = Insatisfaisant" w:value="1 = Insatisfaisant"/>
                      <w:listItem w:displayText="2 = Peu satisfaisant" w:value="2 = Peu satisfaisant"/>
                      <w:listItem w:displayText="3 = Satisfaisant" w:value="3 = Satisfaisant"/>
                      <w:listItem w:displayText="4 = Très satisfaisant" w:value="4 = Très satisfaisant"/>
                    </w:dropDownList>
                  </w:sdtPr>
                  <w:sdtEndPr/>
                  <w:sdtContent>
                    <w:r w:rsidR="007E07AB" w:rsidRPr="00A90D9F">
                      <w:rPr>
                        <w:rStyle w:val="Textedelespacerserv"/>
                        <w:rFonts w:eastAsiaTheme="minorHAnsi"/>
                      </w:rPr>
                      <w:t>Choisissez un élément.</w:t>
                    </w:r>
                  </w:sdtContent>
                </w:sdt>
              </w:sdtContent>
            </w:sdt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7E07AB" w:rsidRPr="006D6C5F" w:rsidRDefault="00A844A8" w:rsidP="00031596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08640390"/>
                <w:showingPlcHdr/>
              </w:sdtPr>
              <w:sdtEndPr/>
              <w:sdtContent>
                <w:r w:rsidR="007E07AB" w:rsidRPr="00576A5F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7E07AB" w:rsidRPr="006D6C5F" w:rsidTr="00041841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59"/>
        </w:trPr>
        <w:tc>
          <w:tcPr>
            <w:tcW w:w="1899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noWrap/>
            <w:vAlign w:val="center"/>
          </w:tcPr>
          <w:p w:rsidR="007E07AB" w:rsidRPr="006D6C5F" w:rsidRDefault="007E07AB" w:rsidP="00431878">
            <w:pPr>
              <w:pStyle w:val="Notedefin"/>
              <w:tabs>
                <w:tab w:val="left" w:pos="2635"/>
                <w:tab w:val="left" w:pos="5270"/>
                <w:tab w:val="left" w:pos="7905"/>
                <w:tab w:val="left" w:pos="10540"/>
                <w:tab w:val="left" w:pos="13176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fr-CA"/>
              </w:rPr>
            </w:pPr>
            <w:r w:rsidRPr="006D6C5F">
              <w:rPr>
                <w:rFonts w:asciiTheme="minorHAnsi" w:eastAsia="Times New Roman" w:hAnsiTheme="minorHAnsi"/>
                <w:b/>
                <w:sz w:val="22"/>
                <w:szCs w:val="22"/>
              </w:rPr>
              <w:t>Recommandation en vue de la mise à jour du plan d’action</w:t>
            </w: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 :</w:t>
            </w: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eastAsia="fr-CA"/>
              </w:rPr>
              <w:t xml:space="preserve">   </w:t>
            </w:r>
            <w:sdt>
              <w:sdtPr>
                <w:rPr>
                  <w:rFonts w:ascii="Calibri" w:eastAsia="Times New Roman" w:hAnsi="Calibri"/>
                  <w:bCs/>
                  <w:color w:val="000000"/>
                  <w:sz w:val="22"/>
                  <w:szCs w:val="22"/>
                  <w:lang w:eastAsia="fr-CA"/>
                </w:rPr>
                <w:id w:val="-182680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1CE">
                  <w:rPr>
                    <w:rFonts w:ascii="MS Gothic" w:eastAsia="MS Gothic" w:hAnsi="MS Gothic" w:hint="eastAsia"/>
                    <w:bCs/>
                    <w:color w:val="000000"/>
                    <w:sz w:val="22"/>
                    <w:szCs w:val="22"/>
                    <w:lang w:eastAsia="fr-CA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eastAsia="fr-CA"/>
              </w:rPr>
              <w:t xml:space="preserve">  </w:t>
            </w:r>
            <w:r w:rsidRPr="006D6C5F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eastAsia="fr-CA"/>
              </w:rPr>
              <w:t>Poursuivre la mise en œuvre de l’action</w:t>
            </w: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eastAsia="fr-CA"/>
              </w:rPr>
              <w:t xml:space="preserve">           </w:t>
            </w:r>
            <w:sdt>
              <w:sdtPr>
                <w:rPr>
                  <w:rFonts w:ascii="Calibri" w:eastAsia="Times New Roman" w:hAnsi="Calibri"/>
                  <w:bCs/>
                  <w:color w:val="000000"/>
                  <w:sz w:val="22"/>
                  <w:szCs w:val="22"/>
                  <w:lang w:eastAsia="fr-CA"/>
                </w:rPr>
                <w:id w:val="-136928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B28">
                  <w:rPr>
                    <w:rFonts w:ascii="MS Gothic" w:eastAsia="MS Gothic" w:hAnsi="MS Gothic" w:hint="eastAsia"/>
                    <w:bCs/>
                    <w:color w:val="000000"/>
                    <w:sz w:val="22"/>
                    <w:szCs w:val="22"/>
                    <w:lang w:eastAsia="fr-CA"/>
                  </w:rPr>
                  <w:t>☐</w:t>
                </w:r>
              </w:sdtContent>
            </w:sdt>
            <w:r w:rsidRPr="004925EF">
              <w:rPr>
                <w:rFonts w:ascii="Calibri" w:eastAsia="Times New Roman" w:hAnsi="Calibri"/>
                <w:bCs/>
                <w:color w:val="000000"/>
                <w:sz w:val="22"/>
                <w:szCs w:val="22"/>
                <w:lang w:eastAsia="fr-CA"/>
              </w:rPr>
              <w:t xml:space="preserve"> </w:t>
            </w: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eastAsia="fr-CA"/>
              </w:rPr>
              <w:t xml:space="preserve">  </w:t>
            </w:r>
            <w:r w:rsidRPr="006D6C5F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eastAsia="fr-CA"/>
              </w:rPr>
              <w:t>Ajuster l’action</w:t>
            </w: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eastAsia="fr-CA"/>
              </w:rPr>
              <w:t xml:space="preserve">            </w:t>
            </w:r>
            <w:sdt>
              <w:sdtPr>
                <w:rPr>
                  <w:rFonts w:ascii="Calibri" w:eastAsia="Times New Roman" w:hAnsi="Calibri"/>
                  <w:bCs/>
                  <w:color w:val="000000"/>
                  <w:sz w:val="22"/>
                  <w:szCs w:val="22"/>
                  <w:lang w:eastAsia="fr-CA"/>
                </w:rPr>
                <w:id w:val="171893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B28">
                  <w:rPr>
                    <w:rFonts w:ascii="MS Gothic" w:eastAsia="MS Gothic" w:hAnsi="MS Gothic" w:hint="eastAsia"/>
                    <w:bCs/>
                    <w:color w:val="000000"/>
                    <w:sz w:val="22"/>
                    <w:szCs w:val="22"/>
                    <w:lang w:eastAsia="fr-CA"/>
                  </w:rPr>
                  <w:t>☐</w:t>
                </w:r>
              </w:sdtContent>
            </w:sdt>
            <w:r w:rsidRPr="004925EF">
              <w:rPr>
                <w:rFonts w:ascii="Calibri" w:eastAsia="Times New Roman" w:hAnsi="Calibri"/>
                <w:bCs/>
                <w:color w:val="000000"/>
                <w:sz w:val="22"/>
                <w:szCs w:val="22"/>
                <w:lang w:eastAsia="fr-CA"/>
              </w:rPr>
              <w:t xml:space="preserve"> </w:t>
            </w: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eastAsia="fr-CA"/>
              </w:rPr>
              <w:t xml:space="preserve">  </w:t>
            </w:r>
            <w:r w:rsidRPr="006D6C5F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eastAsia="fr-CA"/>
              </w:rPr>
              <w:t>Abandonner l’actio</w:t>
            </w: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eastAsia="fr-CA"/>
              </w:rPr>
              <w:t xml:space="preserve">n </w:t>
            </w:r>
          </w:p>
        </w:tc>
      </w:tr>
    </w:tbl>
    <w:p w:rsidR="001B27F3" w:rsidRPr="00431878" w:rsidRDefault="000901D2" w:rsidP="007E1460">
      <w:pPr>
        <w:spacing w:before="0" w:after="0" w:line="360" w:lineRule="auto"/>
        <w:ind w:left="1418" w:hanging="1702"/>
        <w:jc w:val="right"/>
        <w:rPr>
          <w:b/>
          <w:spacing w:val="15"/>
          <w:sz w:val="16"/>
          <w:szCs w:val="16"/>
        </w:rPr>
      </w:pPr>
      <w:r w:rsidRPr="000901D2">
        <w:rPr>
          <w:rFonts w:ascii="Arial" w:eastAsia="Times New Roman" w:hAnsi="Arial" w:cs="Arial"/>
          <w:noProof/>
          <w:color w:val="464646"/>
          <w:sz w:val="16"/>
          <w:szCs w:val="16"/>
          <w:shd w:val="clear" w:color="auto" w:fill="FFFFFF"/>
        </w:rPr>
        <w:drawing>
          <wp:inline distT="0" distB="0" distL="0" distR="0" wp14:anchorId="0092905F" wp14:editId="53238471">
            <wp:extent cx="596045" cy="208616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y-nc-s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913" cy="23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01D2">
        <w:rPr>
          <w:rFonts w:eastAsia="Times New Roman" w:cs="Arial"/>
          <w:color w:val="464646"/>
          <w:sz w:val="16"/>
          <w:szCs w:val="16"/>
          <w:shd w:val="clear" w:color="auto" w:fill="FFFFFF"/>
          <w:lang w:eastAsia="fr-FR"/>
        </w:rPr>
        <w:t>Cette œuvre est mise à disposition selon les termes de la </w:t>
      </w:r>
      <w:hyperlink r:id="rId11" w:history="1">
        <w:r w:rsidRPr="000901D2">
          <w:rPr>
            <w:rFonts w:eastAsia="Times New Roman" w:cs="Arial"/>
            <w:color w:val="049CCF"/>
            <w:sz w:val="16"/>
            <w:szCs w:val="16"/>
            <w:shd w:val="clear" w:color="auto" w:fill="FFFFFF"/>
            <w:lang w:eastAsia="fr-FR"/>
          </w:rPr>
          <w:t xml:space="preserve">Licence </w:t>
        </w:r>
        <w:proofErr w:type="spellStart"/>
        <w:r w:rsidRPr="000901D2">
          <w:rPr>
            <w:rFonts w:eastAsia="Times New Roman" w:cs="Arial"/>
            <w:color w:val="049CCF"/>
            <w:sz w:val="16"/>
            <w:szCs w:val="16"/>
            <w:shd w:val="clear" w:color="auto" w:fill="FFFFFF"/>
            <w:lang w:eastAsia="fr-FR"/>
          </w:rPr>
          <w:t>Creative</w:t>
        </w:r>
        <w:proofErr w:type="spellEnd"/>
        <w:r w:rsidRPr="000901D2">
          <w:rPr>
            <w:rFonts w:eastAsia="Times New Roman" w:cs="Arial"/>
            <w:color w:val="049CCF"/>
            <w:sz w:val="16"/>
            <w:szCs w:val="16"/>
            <w:shd w:val="clear" w:color="auto" w:fill="FFFFFF"/>
            <w:lang w:eastAsia="fr-FR"/>
          </w:rPr>
          <w:t xml:space="preserve"> Commons : Attribution- Pas d’Utilisation Commerciale  </w:t>
        </w:r>
      </w:hyperlink>
    </w:p>
    <w:sectPr w:rsidR="001B27F3" w:rsidRPr="00431878" w:rsidSect="00431878">
      <w:headerReference w:type="default" r:id="rId12"/>
      <w:footerReference w:type="default" r:id="rId13"/>
      <w:pgSz w:w="20160" w:h="12240" w:orient="landscape" w:code="5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4A8" w:rsidRDefault="00A844A8" w:rsidP="007E07AB">
      <w:pPr>
        <w:spacing w:before="0" w:after="0" w:line="240" w:lineRule="auto"/>
      </w:pPr>
      <w:r>
        <w:separator/>
      </w:r>
    </w:p>
  </w:endnote>
  <w:endnote w:type="continuationSeparator" w:id="0">
    <w:p w:rsidR="00A844A8" w:rsidRDefault="00A844A8" w:rsidP="007E07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AB" w:rsidRPr="00041841" w:rsidRDefault="007E07AB" w:rsidP="005F0D8B">
    <w:pPr>
      <w:pStyle w:val="Pieddepag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4A8" w:rsidRDefault="00A844A8" w:rsidP="007E07AB">
      <w:pPr>
        <w:spacing w:before="0" w:after="0" w:line="240" w:lineRule="auto"/>
      </w:pPr>
      <w:r>
        <w:separator/>
      </w:r>
    </w:p>
  </w:footnote>
  <w:footnote w:type="continuationSeparator" w:id="0">
    <w:p w:rsidR="00A844A8" w:rsidRDefault="00A844A8" w:rsidP="007E07AB">
      <w:pPr>
        <w:spacing w:before="0" w:after="0" w:line="240" w:lineRule="auto"/>
      </w:pPr>
      <w:r>
        <w:continuationSeparator/>
      </w:r>
    </w:p>
  </w:footnote>
  <w:footnote w:id="1">
    <w:p w:rsidR="00003529" w:rsidRPr="0028706D" w:rsidRDefault="00003529" w:rsidP="00003529">
      <w:pPr>
        <w:pStyle w:val="Notedebasdepage"/>
        <w:spacing w:line="240" w:lineRule="auto"/>
        <w:rPr>
          <w:sz w:val="18"/>
          <w:szCs w:val="18"/>
        </w:rPr>
      </w:pPr>
      <w:r>
        <w:rPr>
          <w:rStyle w:val="Appelnotedebasdep"/>
          <w:rFonts w:eastAsiaTheme="minorEastAsia"/>
        </w:rPr>
        <w:footnoteRef/>
      </w:r>
      <w:r>
        <w:t xml:space="preserve"> </w:t>
      </w:r>
      <w:r w:rsidRPr="0028706D">
        <w:rPr>
          <w:sz w:val="18"/>
          <w:szCs w:val="18"/>
        </w:rPr>
        <w:t xml:space="preserve">Gestionnaires, </w:t>
      </w:r>
      <w:proofErr w:type="spellStart"/>
      <w:r w:rsidRPr="0028706D">
        <w:rPr>
          <w:sz w:val="18"/>
          <w:szCs w:val="18"/>
        </w:rPr>
        <w:t>intervenantEs</w:t>
      </w:r>
      <w:proofErr w:type="spellEnd"/>
      <w:r w:rsidRPr="0028706D">
        <w:rPr>
          <w:sz w:val="18"/>
          <w:szCs w:val="18"/>
        </w:rPr>
        <w:t>, parents, enfants.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29" w:rsidRPr="001C02E5" w:rsidRDefault="001C02E5" w:rsidP="005F0D8B">
    <w:pPr>
      <w:pStyle w:val="En-tte"/>
      <w:tabs>
        <w:tab w:val="clear" w:pos="4320"/>
        <w:tab w:val="clear" w:pos="8640"/>
        <w:tab w:val="right" w:pos="18144"/>
      </w:tabs>
      <w:spacing w:line="360" w:lineRule="auto"/>
      <w:rPr>
        <w:rFonts w:ascii="Arial Gras" w:hAnsi="Arial Gras"/>
        <w:smallCaps/>
        <w:sz w:val="28"/>
        <w:szCs w:val="28"/>
      </w:rPr>
    </w:pPr>
    <w:r w:rsidRPr="00542157">
      <w:rPr>
        <w:b/>
        <w:noProof/>
        <w:sz w:val="24"/>
        <w:szCs w:val="24"/>
      </w:rPr>
      <w:drawing>
        <wp:inline distT="0" distB="0" distL="0" distR="0" wp14:anchorId="3BD13D1B" wp14:editId="3BD13D1C">
          <wp:extent cx="1510748" cy="573339"/>
          <wp:effectExtent l="0" t="0" r="0" b="0"/>
          <wp:docPr id="20" name="Image 3" descr="TCDF_05ANS_grand_co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6" name="Image 3" descr="TCDF_05ANS_grand_cou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811" cy="5729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Gras" w:hAnsi="Arial Gras"/>
        <w:b/>
        <w:smallCaps/>
        <w:noProof/>
        <w:sz w:val="24"/>
      </w:rPr>
      <w:tab/>
    </w:r>
    <w:r w:rsidR="00003529" w:rsidRPr="001C02E5">
      <w:rPr>
        <w:rFonts w:ascii="Arial Gras" w:hAnsi="Arial Gras"/>
        <w:b/>
        <w:smallCaps/>
        <w:noProof/>
        <w:sz w:val="28"/>
        <w:szCs w:val="28"/>
      </w:rPr>
      <w:t>suivi de l’action par le porteur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AB"/>
    <w:rsid w:val="00003529"/>
    <w:rsid w:val="00041841"/>
    <w:rsid w:val="000549A4"/>
    <w:rsid w:val="000901D2"/>
    <w:rsid w:val="00162C66"/>
    <w:rsid w:val="001B1EAF"/>
    <w:rsid w:val="001B27F3"/>
    <w:rsid w:val="001B75BF"/>
    <w:rsid w:val="001C02E5"/>
    <w:rsid w:val="002A7DB2"/>
    <w:rsid w:val="003F11CE"/>
    <w:rsid w:val="00431878"/>
    <w:rsid w:val="00514751"/>
    <w:rsid w:val="00562E1E"/>
    <w:rsid w:val="005C7513"/>
    <w:rsid w:val="005E56A4"/>
    <w:rsid w:val="005E77EA"/>
    <w:rsid w:val="005F0D8B"/>
    <w:rsid w:val="006C0B28"/>
    <w:rsid w:val="006E2C37"/>
    <w:rsid w:val="007E07AB"/>
    <w:rsid w:val="007E1460"/>
    <w:rsid w:val="00885443"/>
    <w:rsid w:val="008D1A23"/>
    <w:rsid w:val="00926C55"/>
    <w:rsid w:val="009A0524"/>
    <w:rsid w:val="00A3755F"/>
    <w:rsid w:val="00A44381"/>
    <w:rsid w:val="00A67810"/>
    <w:rsid w:val="00A844A8"/>
    <w:rsid w:val="00B97356"/>
    <w:rsid w:val="00BB09BB"/>
    <w:rsid w:val="00C65C30"/>
    <w:rsid w:val="00CC3C0F"/>
    <w:rsid w:val="00CF7B50"/>
    <w:rsid w:val="00D22431"/>
    <w:rsid w:val="00D563D5"/>
    <w:rsid w:val="00D95925"/>
    <w:rsid w:val="00E03916"/>
    <w:rsid w:val="00E83795"/>
    <w:rsid w:val="00EC612B"/>
    <w:rsid w:val="00FA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13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7AB"/>
    <w:pPr>
      <w:spacing w:before="200"/>
    </w:pPr>
    <w:rPr>
      <w:rFonts w:eastAsiaTheme="minorEastAsia"/>
      <w:sz w:val="20"/>
      <w:szCs w:val="20"/>
      <w:lang w:eastAsia="fr-CA"/>
    </w:rPr>
  </w:style>
  <w:style w:type="paragraph" w:styleId="Titre2">
    <w:name w:val="heading 2"/>
    <w:basedOn w:val="Normal"/>
    <w:next w:val="Normal"/>
    <w:link w:val="Titre2Car"/>
    <w:unhideWhenUsed/>
    <w:qFormat/>
    <w:rsid w:val="007E07AB"/>
    <w:pPr>
      <w:shd w:val="clear" w:color="auto" w:fill="DBE5F1" w:themeFill="accent1" w:themeFillTint="33"/>
      <w:spacing w:after="0"/>
      <w:outlineLvl w:val="1"/>
    </w:pPr>
    <w:rPr>
      <w:b/>
      <w:spacing w:val="15"/>
      <w:sz w:val="24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E07AB"/>
    <w:rPr>
      <w:rFonts w:eastAsiaTheme="minorEastAsia"/>
      <w:b/>
      <w:spacing w:val="15"/>
      <w:sz w:val="24"/>
      <w:shd w:val="clear" w:color="auto" w:fill="DBE5F1" w:themeFill="accent1" w:themeFillTint="33"/>
      <w:lang w:eastAsia="fr-CA"/>
    </w:rPr>
  </w:style>
  <w:style w:type="paragraph" w:styleId="Notedefin">
    <w:name w:val="endnote text"/>
    <w:basedOn w:val="Normal"/>
    <w:link w:val="NotedefinCar"/>
    <w:uiPriority w:val="99"/>
    <w:semiHidden/>
    <w:rsid w:val="007E07AB"/>
    <w:pPr>
      <w:spacing w:after="0" w:line="240" w:lineRule="auto"/>
    </w:pPr>
    <w:rPr>
      <w:rFonts w:ascii="Arial" w:hAnsi="Arial"/>
      <w:lang w:eastAsia="fr-FR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E07AB"/>
    <w:rPr>
      <w:rFonts w:ascii="Arial" w:eastAsiaTheme="minorEastAsia" w:hAnsi="Arial"/>
      <w:sz w:val="20"/>
      <w:szCs w:val="20"/>
      <w:lang w:eastAsia="fr-FR"/>
    </w:rPr>
  </w:style>
  <w:style w:type="paragraph" w:customStyle="1" w:styleId="VL-Corpsdetexte">
    <w:name w:val="VL-Corps de texte"/>
    <w:basedOn w:val="Normal"/>
    <w:link w:val="VL-CorpsdetexteCar"/>
    <w:rsid w:val="007E07AB"/>
    <w:pPr>
      <w:spacing w:after="240" w:line="240" w:lineRule="auto"/>
      <w:ind w:firstLine="720"/>
      <w:jc w:val="both"/>
    </w:pPr>
    <w:rPr>
      <w:rFonts w:ascii="Cambria" w:hAnsi="Cambria"/>
      <w:szCs w:val="24"/>
    </w:rPr>
  </w:style>
  <w:style w:type="character" w:customStyle="1" w:styleId="VL-CorpsdetexteCar">
    <w:name w:val="VL-Corps de texte Car"/>
    <w:link w:val="VL-Corpsdetexte"/>
    <w:rsid w:val="007E07AB"/>
    <w:rPr>
      <w:rFonts w:ascii="Cambria" w:eastAsiaTheme="minorEastAsia" w:hAnsi="Cambria"/>
      <w:sz w:val="20"/>
      <w:szCs w:val="24"/>
      <w:lang w:eastAsia="fr-CA"/>
    </w:rPr>
  </w:style>
  <w:style w:type="character" w:styleId="Textedelespacerserv">
    <w:name w:val="Placeholder Text"/>
    <w:uiPriority w:val="99"/>
    <w:semiHidden/>
    <w:rsid w:val="007E07A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07A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7AB"/>
    <w:rPr>
      <w:rFonts w:ascii="Tahoma" w:eastAsiaTheme="minorEastAsia" w:hAnsi="Tahoma" w:cs="Tahoma"/>
      <w:sz w:val="16"/>
      <w:szCs w:val="16"/>
      <w:lang w:eastAsia="fr-CA"/>
    </w:rPr>
  </w:style>
  <w:style w:type="paragraph" w:styleId="En-tte">
    <w:name w:val="header"/>
    <w:basedOn w:val="Normal"/>
    <w:link w:val="En-tteCar"/>
    <w:unhideWhenUsed/>
    <w:rsid w:val="007E07AB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07AB"/>
    <w:rPr>
      <w:rFonts w:eastAsiaTheme="minorEastAsia"/>
      <w:sz w:val="20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7E07AB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07AB"/>
    <w:rPr>
      <w:rFonts w:eastAsiaTheme="minorEastAsia"/>
      <w:sz w:val="20"/>
      <w:szCs w:val="20"/>
      <w:lang w:eastAsia="fr-CA"/>
    </w:rPr>
  </w:style>
  <w:style w:type="paragraph" w:styleId="Notedebasdepage">
    <w:name w:val="footnote text"/>
    <w:basedOn w:val="Normal"/>
    <w:link w:val="NotedebasdepageCar"/>
    <w:semiHidden/>
    <w:rsid w:val="00003529"/>
    <w:pPr>
      <w:spacing w:before="0" w:after="0" w:line="360" w:lineRule="auto"/>
      <w:jc w:val="both"/>
    </w:pPr>
    <w:rPr>
      <w:rFonts w:ascii="Arial" w:eastAsia="Times New Roman" w:hAnsi="Arial" w:cs="Times New Roman"/>
    </w:rPr>
  </w:style>
  <w:style w:type="character" w:customStyle="1" w:styleId="NotedebasdepageCar">
    <w:name w:val="Note de bas de page Car"/>
    <w:basedOn w:val="Policepardfaut"/>
    <w:link w:val="Notedebasdepage"/>
    <w:semiHidden/>
    <w:rsid w:val="00003529"/>
    <w:rPr>
      <w:rFonts w:ascii="Arial" w:eastAsia="Times New Roman" w:hAnsi="Arial" w:cs="Times New Roman"/>
      <w:sz w:val="20"/>
      <w:szCs w:val="20"/>
      <w:lang w:eastAsia="fr-CA"/>
    </w:rPr>
  </w:style>
  <w:style w:type="character" w:styleId="Appelnotedebasdep">
    <w:name w:val="footnote reference"/>
    <w:semiHidden/>
    <w:rsid w:val="000035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7AB"/>
    <w:pPr>
      <w:spacing w:before="200"/>
    </w:pPr>
    <w:rPr>
      <w:rFonts w:eastAsiaTheme="minorEastAsia"/>
      <w:sz w:val="20"/>
      <w:szCs w:val="20"/>
      <w:lang w:eastAsia="fr-CA"/>
    </w:rPr>
  </w:style>
  <w:style w:type="paragraph" w:styleId="Titre2">
    <w:name w:val="heading 2"/>
    <w:basedOn w:val="Normal"/>
    <w:next w:val="Normal"/>
    <w:link w:val="Titre2Car"/>
    <w:unhideWhenUsed/>
    <w:qFormat/>
    <w:rsid w:val="007E07AB"/>
    <w:pPr>
      <w:shd w:val="clear" w:color="auto" w:fill="DBE5F1" w:themeFill="accent1" w:themeFillTint="33"/>
      <w:spacing w:after="0"/>
      <w:outlineLvl w:val="1"/>
    </w:pPr>
    <w:rPr>
      <w:b/>
      <w:spacing w:val="15"/>
      <w:sz w:val="24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E07AB"/>
    <w:rPr>
      <w:rFonts w:eastAsiaTheme="minorEastAsia"/>
      <w:b/>
      <w:spacing w:val="15"/>
      <w:sz w:val="24"/>
      <w:shd w:val="clear" w:color="auto" w:fill="DBE5F1" w:themeFill="accent1" w:themeFillTint="33"/>
      <w:lang w:eastAsia="fr-CA"/>
    </w:rPr>
  </w:style>
  <w:style w:type="paragraph" w:styleId="Notedefin">
    <w:name w:val="endnote text"/>
    <w:basedOn w:val="Normal"/>
    <w:link w:val="NotedefinCar"/>
    <w:uiPriority w:val="99"/>
    <w:semiHidden/>
    <w:rsid w:val="007E07AB"/>
    <w:pPr>
      <w:spacing w:after="0" w:line="240" w:lineRule="auto"/>
    </w:pPr>
    <w:rPr>
      <w:rFonts w:ascii="Arial" w:hAnsi="Arial"/>
      <w:lang w:eastAsia="fr-FR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E07AB"/>
    <w:rPr>
      <w:rFonts w:ascii="Arial" w:eastAsiaTheme="minorEastAsia" w:hAnsi="Arial"/>
      <w:sz w:val="20"/>
      <w:szCs w:val="20"/>
      <w:lang w:eastAsia="fr-FR"/>
    </w:rPr>
  </w:style>
  <w:style w:type="paragraph" w:customStyle="1" w:styleId="VL-Corpsdetexte">
    <w:name w:val="VL-Corps de texte"/>
    <w:basedOn w:val="Normal"/>
    <w:link w:val="VL-CorpsdetexteCar"/>
    <w:rsid w:val="007E07AB"/>
    <w:pPr>
      <w:spacing w:after="240" w:line="240" w:lineRule="auto"/>
      <w:ind w:firstLine="720"/>
      <w:jc w:val="both"/>
    </w:pPr>
    <w:rPr>
      <w:rFonts w:ascii="Cambria" w:hAnsi="Cambria"/>
      <w:szCs w:val="24"/>
    </w:rPr>
  </w:style>
  <w:style w:type="character" w:customStyle="1" w:styleId="VL-CorpsdetexteCar">
    <w:name w:val="VL-Corps de texte Car"/>
    <w:link w:val="VL-Corpsdetexte"/>
    <w:rsid w:val="007E07AB"/>
    <w:rPr>
      <w:rFonts w:ascii="Cambria" w:eastAsiaTheme="minorEastAsia" w:hAnsi="Cambria"/>
      <w:sz w:val="20"/>
      <w:szCs w:val="24"/>
      <w:lang w:eastAsia="fr-CA"/>
    </w:rPr>
  </w:style>
  <w:style w:type="character" w:styleId="Textedelespacerserv">
    <w:name w:val="Placeholder Text"/>
    <w:uiPriority w:val="99"/>
    <w:semiHidden/>
    <w:rsid w:val="007E07A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07A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7AB"/>
    <w:rPr>
      <w:rFonts w:ascii="Tahoma" w:eastAsiaTheme="minorEastAsia" w:hAnsi="Tahoma" w:cs="Tahoma"/>
      <w:sz w:val="16"/>
      <w:szCs w:val="16"/>
      <w:lang w:eastAsia="fr-CA"/>
    </w:rPr>
  </w:style>
  <w:style w:type="paragraph" w:styleId="En-tte">
    <w:name w:val="header"/>
    <w:basedOn w:val="Normal"/>
    <w:link w:val="En-tteCar"/>
    <w:unhideWhenUsed/>
    <w:rsid w:val="007E07AB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07AB"/>
    <w:rPr>
      <w:rFonts w:eastAsiaTheme="minorEastAsia"/>
      <w:sz w:val="20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7E07AB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07AB"/>
    <w:rPr>
      <w:rFonts w:eastAsiaTheme="minorEastAsia"/>
      <w:sz w:val="20"/>
      <w:szCs w:val="20"/>
      <w:lang w:eastAsia="fr-CA"/>
    </w:rPr>
  </w:style>
  <w:style w:type="paragraph" w:styleId="Notedebasdepage">
    <w:name w:val="footnote text"/>
    <w:basedOn w:val="Normal"/>
    <w:link w:val="NotedebasdepageCar"/>
    <w:semiHidden/>
    <w:rsid w:val="00003529"/>
    <w:pPr>
      <w:spacing w:before="0" w:after="0" w:line="360" w:lineRule="auto"/>
      <w:jc w:val="both"/>
    </w:pPr>
    <w:rPr>
      <w:rFonts w:ascii="Arial" w:eastAsia="Times New Roman" w:hAnsi="Arial" w:cs="Times New Roman"/>
    </w:rPr>
  </w:style>
  <w:style w:type="character" w:customStyle="1" w:styleId="NotedebasdepageCar">
    <w:name w:val="Note de bas de page Car"/>
    <w:basedOn w:val="Policepardfaut"/>
    <w:link w:val="Notedebasdepage"/>
    <w:semiHidden/>
    <w:rsid w:val="00003529"/>
    <w:rPr>
      <w:rFonts w:ascii="Arial" w:eastAsia="Times New Roman" w:hAnsi="Arial" w:cs="Times New Roman"/>
      <w:sz w:val="20"/>
      <w:szCs w:val="20"/>
      <w:lang w:eastAsia="fr-CA"/>
    </w:rPr>
  </w:style>
  <w:style w:type="character" w:styleId="Appelnotedebasdep">
    <w:name w:val="footnote reference"/>
    <w:semiHidden/>
    <w:rsid w:val="000035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reativecommons.org/licenses/by-nc/4.0/" TargetMode="Externa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E246334C0F49438B9815B4142E26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4FD77-DDC8-4BAB-8C12-75A4AEF6E397}"/>
      </w:docPartPr>
      <w:docPartBody>
        <w:p w:rsidR="00563093" w:rsidRDefault="00AA2CEB" w:rsidP="00AA2CEB">
          <w:pPr>
            <w:pStyle w:val="A5E246334C0F49438B9815B4142E26F3"/>
          </w:pPr>
          <w:r w:rsidRPr="00A90D9F">
            <w:rPr>
              <w:rStyle w:val="Textedelespacerserv"/>
              <w:rFonts w:eastAsiaTheme="minorHAnsi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EB"/>
    <w:rsid w:val="002272F4"/>
    <w:rsid w:val="002D6FBF"/>
    <w:rsid w:val="00563093"/>
    <w:rsid w:val="00923F4D"/>
    <w:rsid w:val="00AA2CEB"/>
    <w:rsid w:val="00C34FE4"/>
    <w:rsid w:val="00C50F33"/>
    <w:rsid w:val="00E7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A2CEB"/>
    <w:rPr>
      <w:color w:val="808080"/>
    </w:rPr>
  </w:style>
  <w:style w:type="paragraph" w:customStyle="1" w:styleId="2217744F7FCA4A5C8A09AB79F023EF1C">
    <w:name w:val="2217744F7FCA4A5C8A09AB79F023EF1C"/>
    <w:rsid w:val="00AA2CEB"/>
  </w:style>
  <w:style w:type="paragraph" w:customStyle="1" w:styleId="5C0B2A20FFA94CBB8AE317B63FDDEDF0">
    <w:name w:val="5C0B2A20FFA94CBB8AE317B63FDDEDF0"/>
    <w:rsid w:val="00AA2CEB"/>
  </w:style>
  <w:style w:type="paragraph" w:customStyle="1" w:styleId="B0722DEF210D423A84E3B27469369F9F">
    <w:name w:val="B0722DEF210D423A84E3B27469369F9F"/>
    <w:rsid w:val="00AA2CEB"/>
  </w:style>
  <w:style w:type="paragraph" w:customStyle="1" w:styleId="A56750F6AAAB4E1EB6CEF8FC91DC3AEC">
    <w:name w:val="A56750F6AAAB4E1EB6CEF8FC91DC3AEC"/>
    <w:rsid w:val="00AA2CEB"/>
  </w:style>
  <w:style w:type="paragraph" w:customStyle="1" w:styleId="E57F31C196E040F389193656E3F4B4A1">
    <w:name w:val="E57F31C196E040F389193656E3F4B4A1"/>
    <w:rsid w:val="00AA2CEB"/>
  </w:style>
  <w:style w:type="paragraph" w:customStyle="1" w:styleId="1701B1E3EBA0420A9F6491071657DC1C">
    <w:name w:val="1701B1E3EBA0420A9F6491071657DC1C"/>
    <w:rsid w:val="00AA2CEB"/>
  </w:style>
  <w:style w:type="paragraph" w:customStyle="1" w:styleId="117B979E8DCE482C95DBDF5B96D693A8">
    <w:name w:val="117B979E8DCE482C95DBDF5B96D693A8"/>
    <w:rsid w:val="00AA2CEB"/>
  </w:style>
  <w:style w:type="paragraph" w:customStyle="1" w:styleId="F94D386B1EA7429F9EAAC96573D39AC5">
    <w:name w:val="F94D386B1EA7429F9EAAC96573D39AC5"/>
    <w:rsid w:val="00AA2CEB"/>
  </w:style>
  <w:style w:type="paragraph" w:customStyle="1" w:styleId="9151418C504940A9B5D678919D59B91E">
    <w:name w:val="9151418C504940A9B5D678919D59B91E"/>
    <w:rsid w:val="00AA2CEB"/>
  </w:style>
  <w:style w:type="paragraph" w:customStyle="1" w:styleId="480DC5EE52874171AD25E4E6430918E1">
    <w:name w:val="480DC5EE52874171AD25E4E6430918E1"/>
    <w:rsid w:val="00AA2CEB"/>
  </w:style>
  <w:style w:type="paragraph" w:customStyle="1" w:styleId="E6E533E3F5244A509A8E4BE82DDA06C3">
    <w:name w:val="E6E533E3F5244A509A8E4BE82DDA06C3"/>
    <w:rsid w:val="00AA2CEB"/>
  </w:style>
  <w:style w:type="paragraph" w:customStyle="1" w:styleId="A5E246334C0F49438B9815B4142E26F3">
    <w:name w:val="A5E246334C0F49438B9815B4142E26F3"/>
    <w:rsid w:val="00AA2CEB"/>
  </w:style>
  <w:style w:type="paragraph" w:customStyle="1" w:styleId="6BA777C9281148E897AAFA46701C5F96">
    <w:name w:val="6BA777C9281148E897AAFA46701C5F96"/>
    <w:rsid w:val="00AA2CEB"/>
  </w:style>
  <w:style w:type="paragraph" w:customStyle="1" w:styleId="5863CD188427447DA55782D98680CF82">
    <w:name w:val="5863CD188427447DA55782D98680CF82"/>
    <w:rsid w:val="00AA2CEB"/>
  </w:style>
  <w:style w:type="paragraph" w:customStyle="1" w:styleId="EBB362F2701D4629973A953BD8AE29C2">
    <w:name w:val="EBB362F2701D4629973A953BD8AE29C2"/>
    <w:rsid w:val="00AA2CEB"/>
  </w:style>
  <w:style w:type="paragraph" w:customStyle="1" w:styleId="14453DE76E0045368A02E30CB9E54796">
    <w:name w:val="14453DE76E0045368A02E30CB9E54796"/>
    <w:rsid w:val="00AA2CEB"/>
  </w:style>
  <w:style w:type="paragraph" w:customStyle="1" w:styleId="CC40BDA9C47E4306A09034EFCF579234">
    <w:name w:val="CC40BDA9C47E4306A09034EFCF579234"/>
    <w:rsid w:val="00AA2CEB"/>
  </w:style>
  <w:style w:type="paragraph" w:customStyle="1" w:styleId="84D1914EA6BF4BDD9B72433DC9CC18EB">
    <w:name w:val="84D1914EA6BF4BDD9B72433DC9CC18EB"/>
    <w:rsid w:val="00AA2CEB"/>
  </w:style>
  <w:style w:type="paragraph" w:customStyle="1" w:styleId="55043C94BD7841C0890B8C42094ED4F2">
    <w:name w:val="55043C94BD7841C0890B8C42094ED4F2"/>
    <w:rsid w:val="00AA2CEB"/>
  </w:style>
  <w:style w:type="paragraph" w:customStyle="1" w:styleId="5C603DBBEC9F4121BD0BC2169D4CC962">
    <w:name w:val="5C603DBBEC9F4121BD0BC2169D4CC962"/>
    <w:rsid w:val="00AA2CEB"/>
  </w:style>
  <w:style w:type="paragraph" w:customStyle="1" w:styleId="31AD157D17974B548C8BFBFCCFDFBE97">
    <w:name w:val="31AD157D17974B548C8BFBFCCFDFBE97"/>
    <w:rsid w:val="00AA2CEB"/>
  </w:style>
  <w:style w:type="paragraph" w:customStyle="1" w:styleId="CDE828A0EC86402F9028996422762028">
    <w:name w:val="CDE828A0EC86402F9028996422762028"/>
    <w:rsid w:val="00AA2CEB"/>
  </w:style>
  <w:style w:type="paragraph" w:customStyle="1" w:styleId="B91915131410464E8290A2C68076D3A2">
    <w:name w:val="B91915131410464E8290A2C68076D3A2"/>
    <w:rsid w:val="00AA2CEB"/>
  </w:style>
  <w:style w:type="paragraph" w:customStyle="1" w:styleId="29199812862540C3A15BF3A8C8044458">
    <w:name w:val="29199812862540C3A15BF3A8C8044458"/>
    <w:rsid w:val="00AA2CEB"/>
  </w:style>
  <w:style w:type="paragraph" w:customStyle="1" w:styleId="88FEBE8B69EB4AAAB39A81AF04707826">
    <w:name w:val="88FEBE8B69EB4AAAB39A81AF04707826"/>
    <w:rsid w:val="00AA2CEB"/>
  </w:style>
  <w:style w:type="paragraph" w:customStyle="1" w:styleId="5A30FB2B1FD34BD89B48E148AF1A7898">
    <w:name w:val="5A30FB2B1FD34BD89B48E148AF1A7898"/>
    <w:rsid w:val="00AA2CEB"/>
  </w:style>
  <w:style w:type="paragraph" w:customStyle="1" w:styleId="AB7355C72C874E10B568F87F4EBA1E55">
    <w:name w:val="AB7355C72C874E10B568F87F4EBA1E55"/>
    <w:rsid w:val="00AA2CEB"/>
  </w:style>
  <w:style w:type="paragraph" w:customStyle="1" w:styleId="F2778812204646789858ABD58751C04E">
    <w:name w:val="F2778812204646789858ABD58751C04E"/>
    <w:rsid w:val="00AA2CEB"/>
  </w:style>
  <w:style w:type="paragraph" w:customStyle="1" w:styleId="2C0BE563D5BA41B5BCCB991F39C0E2A8">
    <w:name w:val="2C0BE563D5BA41B5BCCB991F39C0E2A8"/>
    <w:rsid w:val="00AA2CEB"/>
  </w:style>
  <w:style w:type="paragraph" w:customStyle="1" w:styleId="8282308899ED41F6AF5F9704DDE04A81">
    <w:name w:val="8282308899ED41F6AF5F9704DDE04A81"/>
    <w:rsid w:val="00AA2CEB"/>
  </w:style>
  <w:style w:type="paragraph" w:customStyle="1" w:styleId="BA1C468EEB5D4DA0A5CB82CE138244E0">
    <w:name w:val="BA1C468EEB5D4DA0A5CB82CE138244E0"/>
    <w:rsid w:val="00AA2CEB"/>
  </w:style>
  <w:style w:type="paragraph" w:customStyle="1" w:styleId="8A3A99F635FA4F5BB5DE665665FC7893">
    <w:name w:val="8A3A99F635FA4F5BB5DE665665FC7893"/>
    <w:rsid w:val="00AA2CEB"/>
  </w:style>
  <w:style w:type="paragraph" w:customStyle="1" w:styleId="605C205659C94E5CBFC6A08B510F0937">
    <w:name w:val="605C205659C94E5CBFC6A08B510F0937"/>
    <w:rsid w:val="00AA2CEB"/>
  </w:style>
  <w:style w:type="paragraph" w:customStyle="1" w:styleId="DB7FA76A538D45FA9218C8CCA5D4C41C">
    <w:name w:val="DB7FA76A538D45FA9218C8CCA5D4C41C"/>
    <w:rsid w:val="00AA2CEB"/>
  </w:style>
  <w:style w:type="paragraph" w:customStyle="1" w:styleId="DF60877598A64873BF1B94B529CA9F87">
    <w:name w:val="DF60877598A64873BF1B94B529CA9F87"/>
    <w:rsid w:val="00AA2CEB"/>
  </w:style>
  <w:style w:type="paragraph" w:customStyle="1" w:styleId="0BE5766CCE694FD68E3D1CDFF89CFEE3">
    <w:name w:val="0BE5766CCE694FD68E3D1CDFF89CFEE3"/>
    <w:rsid w:val="00AA2CEB"/>
  </w:style>
  <w:style w:type="paragraph" w:customStyle="1" w:styleId="1F4E1137C992420BAC22F766A8B59084">
    <w:name w:val="1F4E1137C992420BAC22F766A8B59084"/>
    <w:rsid w:val="00AA2CEB"/>
  </w:style>
  <w:style w:type="paragraph" w:customStyle="1" w:styleId="26581890A7F145A480705908A6BB314B">
    <w:name w:val="26581890A7F145A480705908A6BB314B"/>
    <w:rsid w:val="00AA2CEB"/>
  </w:style>
  <w:style w:type="paragraph" w:customStyle="1" w:styleId="75C516C6B0214F0982922BE3B2A69692">
    <w:name w:val="75C516C6B0214F0982922BE3B2A69692"/>
    <w:rsid w:val="00AA2CEB"/>
  </w:style>
  <w:style w:type="paragraph" w:customStyle="1" w:styleId="A0B214E71B5248808D075B83F457D08F">
    <w:name w:val="A0B214E71B5248808D075B83F457D08F"/>
    <w:rsid w:val="00AA2CEB"/>
  </w:style>
  <w:style w:type="paragraph" w:customStyle="1" w:styleId="B9A245D03AB14C4186B28C5E58C2EF56">
    <w:name w:val="B9A245D03AB14C4186B28C5E58C2EF56"/>
    <w:rsid w:val="00AA2CEB"/>
  </w:style>
  <w:style w:type="paragraph" w:customStyle="1" w:styleId="A080BDB671024D749A383DA8653350CF">
    <w:name w:val="A080BDB671024D749A383DA8653350CF"/>
    <w:rsid w:val="00AA2CEB"/>
  </w:style>
  <w:style w:type="paragraph" w:customStyle="1" w:styleId="9951A9100C7C4A3A9244912AE459F662">
    <w:name w:val="9951A9100C7C4A3A9244912AE459F662"/>
    <w:rsid w:val="00AA2CEB"/>
  </w:style>
  <w:style w:type="paragraph" w:customStyle="1" w:styleId="AB5E497883C74E7285101292201FA398">
    <w:name w:val="AB5E497883C74E7285101292201FA398"/>
    <w:rsid w:val="00AA2CEB"/>
  </w:style>
  <w:style w:type="paragraph" w:customStyle="1" w:styleId="925F119A7D2D4FD8A9A1E8D8100569E0">
    <w:name w:val="925F119A7D2D4FD8A9A1E8D8100569E0"/>
    <w:rsid w:val="00AA2CEB"/>
  </w:style>
  <w:style w:type="paragraph" w:customStyle="1" w:styleId="42CC7F8E3DAF484DB4885B203603D779">
    <w:name w:val="42CC7F8E3DAF484DB4885B203603D779"/>
    <w:rsid w:val="00AA2CEB"/>
  </w:style>
  <w:style w:type="paragraph" w:customStyle="1" w:styleId="70A6B290BC674964AE4442F4618B723D">
    <w:name w:val="70A6B290BC674964AE4442F4618B723D"/>
    <w:rsid w:val="00AA2CEB"/>
  </w:style>
  <w:style w:type="paragraph" w:customStyle="1" w:styleId="DF9B0368904D44AF8D37C504B986EE11">
    <w:name w:val="DF9B0368904D44AF8D37C504B986EE11"/>
    <w:rsid w:val="00AA2CEB"/>
  </w:style>
  <w:style w:type="paragraph" w:customStyle="1" w:styleId="958461C41A624BDAAE6BFE9FB6F48C67">
    <w:name w:val="958461C41A624BDAAE6BFE9FB6F48C67"/>
    <w:rsid w:val="00AA2CEB"/>
  </w:style>
  <w:style w:type="paragraph" w:customStyle="1" w:styleId="67C91F9336C14A4EA6D89309E584DB1F">
    <w:name w:val="67C91F9336C14A4EA6D89309E584DB1F"/>
    <w:rsid w:val="00AA2CEB"/>
  </w:style>
  <w:style w:type="paragraph" w:customStyle="1" w:styleId="38ADBD3B6C8C45449E9E7E078B5800E4">
    <w:name w:val="38ADBD3B6C8C45449E9E7E078B5800E4"/>
    <w:rsid w:val="00AA2CEB"/>
  </w:style>
  <w:style w:type="paragraph" w:customStyle="1" w:styleId="7DB46D652FAA4BDCBABC462479AB41DA">
    <w:name w:val="7DB46D652FAA4BDCBABC462479AB41DA"/>
    <w:rsid w:val="00AA2CEB"/>
  </w:style>
  <w:style w:type="paragraph" w:customStyle="1" w:styleId="6C8E898799184231A663FAFBB8275BBD">
    <w:name w:val="6C8E898799184231A663FAFBB8275BBD"/>
    <w:rsid w:val="00AA2CEB"/>
  </w:style>
  <w:style w:type="paragraph" w:customStyle="1" w:styleId="CC5568E6A14748E89388482CA6F41463">
    <w:name w:val="CC5568E6A14748E89388482CA6F41463"/>
    <w:rsid w:val="00AA2C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A2CEB"/>
    <w:rPr>
      <w:color w:val="808080"/>
    </w:rPr>
  </w:style>
  <w:style w:type="paragraph" w:customStyle="1" w:styleId="2217744F7FCA4A5C8A09AB79F023EF1C">
    <w:name w:val="2217744F7FCA4A5C8A09AB79F023EF1C"/>
    <w:rsid w:val="00AA2CEB"/>
  </w:style>
  <w:style w:type="paragraph" w:customStyle="1" w:styleId="5C0B2A20FFA94CBB8AE317B63FDDEDF0">
    <w:name w:val="5C0B2A20FFA94CBB8AE317B63FDDEDF0"/>
    <w:rsid w:val="00AA2CEB"/>
  </w:style>
  <w:style w:type="paragraph" w:customStyle="1" w:styleId="B0722DEF210D423A84E3B27469369F9F">
    <w:name w:val="B0722DEF210D423A84E3B27469369F9F"/>
    <w:rsid w:val="00AA2CEB"/>
  </w:style>
  <w:style w:type="paragraph" w:customStyle="1" w:styleId="A56750F6AAAB4E1EB6CEF8FC91DC3AEC">
    <w:name w:val="A56750F6AAAB4E1EB6CEF8FC91DC3AEC"/>
    <w:rsid w:val="00AA2CEB"/>
  </w:style>
  <w:style w:type="paragraph" w:customStyle="1" w:styleId="E57F31C196E040F389193656E3F4B4A1">
    <w:name w:val="E57F31C196E040F389193656E3F4B4A1"/>
    <w:rsid w:val="00AA2CEB"/>
  </w:style>
  <w:style w:type="paragraph" w:customStyle="1" w:styleId="1701B1E3EBA0420A9F6491071657DC1C">
    <w:name w:val="1701B1E3EBA0420A9F6491071657DC1C"/>
    <w:rsid w:val="00AA2CEB"/>
  </w:style>
  <w:style w:type="paragraph" w:customStyle="1" w:styleId="117B979E8DCE482C95DBDF5B96D693A8">
    <w:name w:val="117B979E8DCE482C95DBDF5B96D693A8"/>
    <w:rsid w:val="00AA2CEB"/>
  </w:style>
  <w:style w:type="paragraph" w:customStyle="1" w:styleId="F94D386B1EA7429F9EAAC96573D39AC5">
    <w:name w:val="F94D386B1EA7429F9EAAC96573D39AC5"/>
    <w:rsid w:val="00AA2CEB"/>
  </w:style>
  <w:style w:type="paragraph" w:customStyle="1" w:styleId="9151418C504940A9B5D678919D59B91E">
    <w:name w:val="9151418C504940A9B5D678919D59B91E"/>
    <w:rsid w:val="00AA2CEB"/>
  </w:style>
  <w:style w:type="paragraph" w:customStyle="1" w:styleId="480DC5EE52874171AD25E4E6430918E1">
    <w:name w:val="480DC5EE52874171AD25E4E6430918E1"/>
    <w:rsid w:val="00AA2CEB"/>
  </w:style>
  <w:style w:type="paragraph" w:customStyle="1" w:styleId="E6E533E3F5244A509A8E4BE82DDA06C3">
    <w:name w:val="E6E533E3F5244A509A8E4BE82DDA06C3"/>
    <w:rsid w:val="00AA2CEB"/>
  </w:style>
  <w:style w:type="paragraph" w:customStyle="1" w:styleId="A5E246334C0F49438B9815B4142E26F3">
    <w:name w:val="A5E246334C0F49438B9815B4142E26F3"/>
    <w:rsid w:val="00AA2CEB"/>
  </w:style>
  <w:style w:type="paragraph" w:customStyle="1" w:styleId="6BA777C9281148E897AAFA46701C5F96">
    <w:name w:val="6BA777C9281148E897AAFA46701C5F96"/>
    <w:rsid w:val="00AA2CEB"/>
  </w:style>
  <w:style w:type="paragraph" w:customStyle="1" w:styleId="5863CD188427447DA55782D98680CF82">
    <w:name w:val="5863CD188427447DA55782D98680CF82"/>
    <w:rsid w:val="00AA2CEB"/>
  </w:style>
  <w:style w:type="paragraph" w:customStyle="1" w:styleId="EBB362F2701D4629973A953BD8AE29C2">
    <w:name w:val="EBB362F2701D4629973A953BD8AE29C2"/>
    <w:rsid w:val="00AA2CEB"/>
  </w:style>
  <w:style w:type="paragraph" w:customStyle="1" w:styleId="14453DE76E0045368A02E30CB9E54796">
    <w:name w:val="14453DE76E0045368A02E30CB9E54796"/>
    <w:rsid w:val="00AA2CEB"/>
  </w:style>
  <w:style w:type="paragraph" w:customStyle="1" w:styleId="CC40BDA9C47E4306A09034EFCF579234">
    <w:name w:val="CC40BDA9C47E4306A09034EFCF579234"/>
    <w:rsid w:val="00AA2CEB"/>
  </w:style>
  <w:style w:type="paragraph" w:customStyle="1" w:styleId="84D1914EA6BF4BDD9B72433DC9CC18EB">
    <w:name w:val="84D1914EA6BF4BDD9B72433DC9CC18EB"/>
    <w:rsid w:val="00AA2CEB"/>
  </w:style>
  <w:style w:type="paragraph" w:customStyle="1" w:styleId="55043C94BD7841C0890B8C42094ED4F2">
    <w:name w:val="55043C94BD7841C0890B8C42094ED4F2"/>
    <w:rsid w:val="00AA2CEB"/>
  </w:style>
  <w:style w:type="paragraph" w:customStyle="1" w:styleId="5C603DBBEC9F4121BD0BC2169D4CC962">
    <w:name w:val="5C603DBBEC9F4121BD0BC2169D4CC962"/>
    <w:rsid w:val="00AA2CEB"/>
  </w:style>
  <w:style w:type="paragraph" w:customStyle="1" w:styleId="31AD157D17974B548C8BFBFCCFDFBE97">
    <w:name w:val="31AD157D17974B548C8BFBFCCFDFBE97"/>
    <w:rsid w:val="00AA2CEB"/>
  </w:style>
  <w:style w:type="paragraph" w:customStyle="1" w:styleId="CDE828A0EC86402F9028996422762028">
    <w:name w:val="CDE828A0EC86402F9028996422762028"/>
    <w:rsid w:val="00AA2CEB"/>
  </w:style>
  <w:style w:type="paragraph" w:customStyle="1" w:styleId="B91915131410464E8290A2C68076D3A2">
    <w:name w:val="B91915131410464E8290A2C68076D3A2"/>
    <w:rsid w:val="00AA2CEB"/>
  </w:style>
  <w:style w:type="paragraph" w:customStyle="1" w:styleId="29199812862540C3A15BF3A8C8044458">
    <w:name w:val="29199812862540C3A15BF3A8C8044458"/>
    <w:rsid w:val="00AA2CEB"/>
  </w:style>
  <w:style w:type="paragraph" w:customStyle="1" w:styleId="88FEBE8B69EB4AAAB39A81AF04707826">
    <w:name w:val="88FEBE8B69EB4AAAB39A81AF04707826"/>
    <w:rsid w:val="00AA2CEB"/>
  </w:style>
  <w:style w:type="paragraph" w:customStyle="1" w:styleId="5A30FB2B1FD34BD89B48E148AF1A7898">
    <w:name w:val="5A30FB2B1FD34BD89B48E148AF1A7898"/>
    <w:rsid w:val="00AA2CEB"/>
  </w:style>
  <w:style w:type="paragraph" w:customStyle="1" w:styleId="AB7355C72C874E10B568F87F4EBA1E55">
    <w:name w:val="AB7355C72C874E10B568F87F4EBA1E55"/>
    <w:rsid w:val="00AA2CEB"/>
  </w:style>
  <w:style w:type="paragraph" w:customStyle="1" w:styleId="F2778812204646789858ABD58751C04E">
    <w:name w:val="F2778812204646789858ABD58751C04E"/>
    <w:rsid w:val="00AA2CEB"/>
  </w:style>
  <w:style w:type="paragraph" w:customStyle="1" w:styleId="2C0BE563D5BA41B5BCCB991F39C0E2A8">
    <w:name w:val="2C0BE563D5BA41B5BCCB991F39C0E2A8"/>
    <w:rsid w:val="00AA2CEB"/>
  </w:style>
  <w:style w:type="paragraph" w:customStyle="1" w:styleId="8282308899ED41F6AF5F9704DDE04A81">
    <w:name w:val="8282308899ED41F6AF5F9704DDE04A81"/>
    <w:rsid w:val="00AA2CEB"/>
  </w:style>
  <w:style w:type="paragraph" w:customStyle="1" w:styleId="BA1C468EEB5D4DA0A5CB82CE138244E0">
    <w:name w:val="BA1C468EEB5D4DA0A5CB82CE138244E0"/>
    <w:rsid w:val="00AA2CEB"/>
  </w:style>
  <w:style w:type="paragraph" w:customStyle="1" w:styleId="8A3A99F635FA4F5BB5DE665665FC7893">
    <w:name w:val="8A3A99F635FA4F5BB5DE665665FC7893"/>
    <w:rsid w:val="00AA2CEB"/>
  </w:style>
  <w:style w:type="paragraph" w:customStyle="1" w:styleId="605C205659C94E5CBFC6A08B510F0937">
    <w:name w:val="605C205659C94E5CBFC6A08B510F0937"/>
    <w:rsid w:val="00AA2CEB"/>
  </w:style>
  <w:style w:type="paragraph" w:customStyle="1" w:styleId="DB7FA76A538D45FA9218C8CCA5D4C41C">
    <w:name w:val="DB7FA76A538D45FA9218C8CCA5D4C41C"/>
    <w:rsid w:val="00AA2CEB"/>
  </w:style>
  <w:style w:type="paragraph" w:customStyle="1" w:styleId="DF60877598A64873BF1B94B529CA9F87">
    <w:name w:val="DF60877598A64873BF1B94B529CA9F87"/>
    <w:rsid w:val="00AA2CEB"/>
  </w:style>
  <w:style w:type="paragraph" w:customStyle="1" w:styleId="0BE5766CCE694FD68E3D1CDFF89CFEE3">
    <w:name w:val="0BE5766CCE694FD68E3D1CDFF89CFEE3"/>
    <w:rsid w:val="00AA2CEB"/>
  </w:style>
  <w:style w:type="paragraph" w:customStyle="1" w:styleId="1F4E1137C992420BAC22F766A8B59084">
    <w:name w:val="1F4E1137C992420BAC22F766A8B59084"/>
    <w:rsid w:val="00AA2CEB"/>
  </w:style>
  <w:style w:type="paragraph" w:customStyle="1" w:styleId="26581890A7F145A480705908A6BB314B">
    <w:name w:val="26581890A7F145A480705908A6BB314B"/>
    <w:rsid w:val="00AA2CEB"/>
  </w:style>
  <w:style w:type="paragraph" w:customStyle="1" w:styleId="75C516C6B0214F0982922BE3B2A69692">
    <w:name w:val="75C516C6B0214F0982922BE3B2A69692"/>
    <w:rsid w:val="00AA2CEB"/>
  </w:style>
  <w:style w:type="paragraph" w:customStyle="1" w:styleId="A0B214E71B5248808D075B83F457D08F">
    <w:name w:val="A0B214E71B5248808D075B83F457D08F"/>
    <w:rsid w:val="00AA2CEB"/>
  </w:style>
  <w:style w:type="paragraph" w:customStyle="1" w:styleId="B9A245D03AB14C4186B28C5E58C2EF56">
    <w:name w:val="B9A245D03AB14C4186B28C5E58C2EF56"/>
    <w:rsid w:val="00AA2CEB"/>
  </w:style>
  <w:style w:type="paragraph" w:customStyle="1" w:styleId="A080BDB671024D749A383DA8653350CF">
    <w:name w:val="A080BDB671024D749A383DA8653350CF"/>
    <w:rsid w:val="00AA2CEB"/>
  </w:style>
  <w:style w:type="paragraph" w:customStyle="1" w:styleId="9951A9100C7C4A3A9244912AE459F662">
    <w:name w:val="9951A9100C7C4A3A9244912AE459F662"/>
    <w:rsid w:val="00AA2CEB"/>
  </w:style>
  <w:style w:type="paragraph" w:customStyle="1" w:styleId="AB5E497883C74E7285101292201FA398">
    <w:name w:val="AB5E497883C74E7285101292201FA398"/>
    <w:rsid w:val="00AA2CEB"/>
  </w:style>
  <w:style w:type="paragraph" w:customStyle="1" w:styleId="925F119A7D2D4FD8A9A1E8D8100569E0">
    <w:name w:val="925F119A7D2D4FD8A9A1E8D8100569E0"/>
    <w:rsid w:val="00AA2CEB"/>
  </w:style>
  <w:style w:type="paragraph" w:customStyle="1" w:styleId="42CC7F8E3DAF484DB4885B203603D779">
    <w:name w:val="42CC7F8E3DAF484DB4885B203603D779"/>
    <w:rsid w:val="00AA2CEB"/>
  </w:style>
  <w:style w:type="paragraph" w:customStyle="1" w:styleId="70A6B290BC674964AE4442F4618B723D">
    <w:name w:val="70A6B290BC674964AE4442F4618B723D"/>
    <w:rsid w:val="00AA2CEB"/>
  </w:style>
  <w:style w:type="paragraph" w:customStyle="1" w:styleId="DF9B0368904D44AF8D37C504B986EE11">
    <w:name w:val="DF9B0368904D44AF8D37C504B986EE11"/>
    <w:rsid w:val="00AA2CEB"/>
  </w:style>
  <w:style w:type="paragraph" w:customStyle="1" w:styleId="958461C41A624BDAAE6BFE9FB6F48C67">
    <w:name w:val="958461C41A624BDAAE6BFE9FB6F48C67"/>
    <w:rsid w:val="00AA2CEB"/>
  </w:style>
  <w:style w:type="paragraph" w:customStyle="1" w:styleId="67C91F9336C14A4EA6D89309E584DB1F">
    <w:name w:val="67C91F9336C14A4EA6D89309E584DB1F"/>
    <w:rsid w:val="00AA2CEB"/>
  </w:style>
  <w:style w:type="paragraph" w:customStyle="1" w:styleId="38ADBD3B6C8C45449E9E7E078B5800E4">
    <w:name w:val="38ADBD3B6C8C45449E9E7E078B5800E4"/>
    <w:rsid w:val="00AA2CEB"/>
  </w:style>
  <w:style w:type="paragraph" w:customStyle="1" w:styleId="7DB46D652FAA4BDCBABC462479AB41DA">
    <w:name w:val="7DB46D652FAA4BDCBABC462479AB41DA"/>
    <w:rsid w:val="00AA2CEB"/>
  </w:style>
  <w:style w:type="paragraph" w:customStyle="1" w:styleId="6C8E898799184231A663FAFBB8275BBD">
    <w:name w:val="6C8E898799184231A663FAFBB8275BBD"/>
    <w:rsid w:val="00AA2CEB"/>
  </w:style>
  <w:style w:type="paragraph" w:customStyle="1" w:styleId="CC5568E6A14748E89388482CA6F41463">
    <w:name w:val="CC5568E6A14748E89388482CA6F41463"/>
    <w:rsid w:val="00AA2C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E096523D3334AA978F216F04D890B" ma:contentTypeVersion="5" ma:contentTypeDescription="Crée un document." ma:contentTypeScope="" ma:versionID="c24a9903b19d08441dfda485e6128d2e">
  <xsd:schema xmlns:xsd="http://www.w3.org/2001/XMLSchema" xmlns:xs="http://www.w3.org/2001/XMLSchema" xmlns:p="http://schemas.microsoft.com/office/2006/metadata/properties" xmlns:ns2="b348b4f9-fcda-4d1a-9b4f-f13080a274eb" xmlns:ns3="bc7d84f6-9ec2-4b36-b13f-092abc906722" targetNamespace="http://schemas.microsoft.com/office/2006/metadata/properties" ma:root="true" ma:fieldsID="f88e1f28358805bf73268d0916137e00" ns2:_="" ns3:_="">
    <xsd:import namespace="b348b4f9-fcda-4d1a-9b4f-f13080a274eb"/>
    <xsd:import namespace="bc7d84f6-9ec2-4b36-b13f-092abc906722"/>
    <xsd:element name="properties">
      <xsd:complexType>
        <xsd:sequence>
          <xsd:element name="documentManagement">
            <xsd:complexType>
              <xsd:all>
                <xsd:element ref="ns2:AEMandataireTaxHTField" minOccurs="0"/>
                <xsd:element ref="ns3:TaxCatchAll" minOccurs="0"/>
                <xsd:element ref="ns2:Commentaires_x0020__x002d__x0020_suivis" minOccurs="0"/>
                <xsd:element ref="ns2:Document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8b4f9-fcda-4d1a-9b4f-f13080a274eb" elementFormDefault="qualified">
    <xsd:import namespace="http://schemas.microsoft.com/office/2006/documentManagement/types"/>
    <xsd:import namespace="http://schemas.microsoft.com/office/infopath/2007/PartnerControls"/>
    <xsd:element name="AEMandataireTaxHTField" ma:index="9" nillable="true" ma:taxonomy="true" ma:internalName="AEMandataireTaxHTField" ma:taxonomyFieldName="AEMandataire" ma:displayName="Mandataire" ma:fieldId="{ca8d7505-5a67-4e10-8d62-308911594896}" ma:sspId="bc8e7295-0ddf-4dbc-9a45-4204e8a379db" ma:termSetId="69875eb9-ae5b-4608-a55f-d6aa66b77a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mentaires_x0020__x002d__x0020_suivis" ma:index="11" nillable="true" ma:displayName="Commentaires - suivis" ma:internalName="Commentaires_x0020__x002d__x0020_suivis">
      <xsd:simpleType>
        <xsd:restriction base="dms:Note">
          <xsd:maxLength value="255"/>
        </xsd:restriction>
      </xsd:simpleType>
    </xsd:element>
    <xsd:element name="Document_ID" ma:index="12" nillable="true" ma:displayName="Document_ID" ma:internalName="Document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d84f6-9ec2-4b36-b13f-092abc90672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0d68bab8-8285-4238-8edd-06542e865248}" ma:internalName="TaxCatchAll" ma:showField="CatchAllData" ma:web="bc7d84f6-9ec2-4b36-b13f-092abc906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7d84f6-9ec2-4b36-b13f-092abc906722"/>
    <Commentaires_x0020__x002d__x0020_suivis xmlns="b348b4f9-fcda-4d1a-9b4f-f13080a274eb" xsi:nil="true"/>
    <AEMandataireTaxHTField xmlns="b348b4f9-fcda-4d1a-9b4f-f13080a274eb">
      <Terms xmlns="http://schemas.microsoft.com/office/infopath/2007/PartnerControls"/>
    </AEMandataireTaxHTField>
    <Document_ID xmlns="b348b4f9-fcda-4d1a-9b4f-f13080a274eb" xsi:nil="true"/>
  </documentManagement>
</p:properties>
</file>

<file path=customXml/itemProps1.xml><?xml version="1.0" encoding="utf-8"?>
<ds:datastoreItem xmlns:ds="http://schemas.openxmlformats.org/officeDocument/2006/customXml" ds:itemID="{F7E236B7-E40C-467A-84E1-A4C54B949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8b4f9-fcda-4d1a-9b4f-f13080a274eb"/>
    <ds:schemaRef ds:uri="bc7d84f6-9ec2-4b36-b13f-092abc906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5721A0-E345-4E66-8682-95A3F8AE7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AB219-8DA4-476B-82A5-45983557516B}">
  <ds:schemaRefs>
    <ds:schemaRef ds:uri="http://schemas.microsoft.com/office/2006/metadata/properties"/>
    <ds:schemaRef ds:uri="http://schemas.microsoft.com/office/infopath/2007/PartnerControls"/>
    <ds:schemaRef ds:uri="bc7d84f6-9ec2-4b36-b13f-092abc906722"/>
    <ds:schemaRef ds:uri="b348b4f9-fcda-4d1a-9b4f-f13080a274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Suivi de l'action par le porteur </vt:lpstr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Suivi de l'action par le porteur </dc:title>
  <dc:creator>prevostp</dc:creator>
  <cp:lastModifiedBy>Laurence Duermael</cp:lastModifiedBy>
  <cp:revision>5</cp:revision>
  <cp:lastPrinted>2017-03-01T17:01:00Z</cp:lastPrinted>
  <dcterms:created xsi:type="dcterms:W3CDTF">2014-10-15T15:43:00Z</dcterms:created>
  <dcterms:modified xsi:type="dcterms:W3CDTF">2017-03-01T19:04:00Z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0x0101002A5E096523D3334AA978F216F04D890B</vt:lpwstr>
  </property>
  <property fmtid="{D5CDD505-2E9C-101B-9397-08002B2CF9AE}" pid="3" name="Order">
    <vt:r8>85600</vt:r8>
  </property>
  <property fmtid="{D5CDD505-2E9C-101B-9397-08002B2CF9AE}" pid="4" name="AEEquipeAE">
    <vt:lpwstr>1;#Évaluation|3edf2fb6-cab7-460f-a24a-321027d90a79</vt:lpwstr>
  </property>
  <property fmtid="{D5CDD505-2E9C-101B-9397-08002B2CF9AE}" pid="5" name="AETerritoireRegion">
    <vt:lpwstr>6;#Montréal|f57a3455-cde3-4d2d-9b8a-630a57110f1d</vt:lpwstr>
  </property>
  <property fmtid="{D5CDD505-2E9C-101B-9397-08002B2CF9AE}" pid="6" name="AETypeProjet">
    <vt:lpwstr>90;#Faubourg Saint-Laurent / Centre-Sud|5862c06b-6b7b-4cd7-916e-8afa5fa9617e</vt:lpwstr>
  </property>
  <property fmtid="{D5CDD505-2E9C-101B-9397-08002B2CF9AE}" pid="7" name="AETypeDocument">
    <vt:lpwstr>2;#Guide et gabarit|91b4ea46-3d7b-43a4-a396-595fbf649848</vt:lpwstr>
  </property>
  <property fmtid="{D5CDD505-2E9C-101B-9397-08002B2CF9AE}" pid="8" name="AEMandataire">
    <vt:lpwstr/>
  </property>
</Properties>
</file>