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99" w:rsidRPr="00750D99" w:rsidRDefault="00750D99" w:rsidP="00750D99">
      <w:pPr>
        <w:spacing w:after="0" w:line="240" w:lineRule="auto"/>
        <w:rPr>
          <w:rFonts w:eastAsia="Times New Roman" w:cstheme="minorHAnsi"/>
          <w:i/>
          <w:color w:val="595959" w:themeColor="text1" w:themeTint="A6"/>
          <w:sz w:val="24"/>
          <w:szCs w:val="24"/>
          <w:lang w:val="fr-FR" w:eastAsia="fr-FR"/>
        </w:rPr>
      </w:pPr>
      <w:r w:rsidRPr="00750D99">
        <w:rPr>
          <w:rFonts w:eastAsia="Times New Roman" w:cstheme="minorHAnsi"/>
          <w:i/>
          <w:color w:val="595959" w:themeColor="text1" w:themeTint="A6"/>
          <w:sz w:val="24"/>
          <w:szCs w:val="24"/>
          <w:lang w:val="fr-FR" w:eastAsia="fr-FR"/>
        </w:rPr>
        <w:t>Merci de remplir ce questionnaire.  Vos commentaires sont importants pour nous !</w:t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i/>
          <w:color w:val="595959" w:themeColor="text1" w:themeTint="A6"/>
          <w:sz w:val="24"/>
          <w:szCs w:val="24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>Appréciation globale de la rencontre</w:t>
      </w:r>
    </w:p>
    <w:p w:rsid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4"/>
          <w:szCs w:val="24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Je me sens :</w:t>
      </w:r>
    </w:p>
    <w:p w:rsidR="00750D99" w:rsidRPr="00750D99" w:rsidRDefault="00750D99" w:rsidP="00750D99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A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B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C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</w:p>
    <w:p w:rsidR="00750D99" w:rsidRPr="00750D99" w:rsidRDefault="00750D99" w:rsidP="00750D99">
      <w:pPr>
        <w:spacing w:after="0" w:line="240" w:lineRule="auto"/>
        <w:ind w:left="360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CA" w:eastAsia="fr-FR"/>
        </w:rPr>
      </w:pP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CA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CA" w:eastAsia="fr-FR"/>
        </w:rPr>
        <w:t>Appréciation du contenu</w:t>
      </w:r>
    </w:p>
    <w:p w:rsid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4"/>
          <w:szCs w:val="24"/>
          <w:lang w:val="fr-CA" w:eastAsia="fr-FR"/>
        </w:rPr>
      </w:pPr>
    </w:p>
    <w:p w:rsidR="00750D99" w:rsidRP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CA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CA" w:eastAsia="fr-FR"/>
        </w:rPr>
        <w:t>Le contenu de la rencontre a-t-il répondu à vos besoins?</w:t>
      </w:r>
    </w:p>
    <w:p w:rsidR="00750D99" w:rsidRPr="00457001" w:rsidRDefault="00457001" w:rsidP="00457001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A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B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C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</w:p>
    <w:p w:rsid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sym w:font="Wingdings" w:char="F021"/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Commentaires : </w:t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>Appréciation de l’animation</w:t>
      </w:r>
    </w:p>
    <w:p w:rsid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4"/>
          <w:szCs w:val="24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Est-ce que l’animatrice</w:t>
      </w:r>
      <w:r w:rsidR="00853F35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s’exprime de façon claire</w:t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?</w:t>
      </w:r>
    </w:p>
    <w:p w:rsidR="00750D99" w:rsidRDefault="00457001" w:rsidP="00457001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A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B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C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</w:p>
    <w:p w:rsidR="00853F35" w:rsidRPr="00750D99" w:rsidRDefault="00853F35" w:rsidP="00853F35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Est-ce que l’animatrice</w:t>
      </w: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connaît bien son sujet</w:t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?</w:t>
      </w:r>
    </w:p>
    <w:p w:rsidR="00853F35" w:rsidRPr="00457001" w:rsidRDefault="00853F35" w:rsidP="00853F35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A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B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C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</w:p>
    <w:p w:rsid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sym w:font="Wingdings" w:char="F021"/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Commentaires : </w:t>
      </w:r>
    </w:p>
    <w:p w:rsid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</w:p>
    <w:p w:rsid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>A</w:t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>ppréciation des moyens techniques utilisés</w:t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Est-ce que les moyens techniques utilisés lors de la présentation vous ont semblé satisfaisants (</w:t>
      </w: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diaporama </w:t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et documents fournis) ?</w:t>
      </w:r>
    </w:p>
    <w:p w:rsidR="00457001" w:rsidRPr="00750D99" w:rsidRDefault="00457001" w:rsidP="00457001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A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B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C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Est-ce que les activités pratiques effectuées vous ont aidé à mieux retenir l’information présentée ?</w:t>
      </w:r>
    </w:p>
    <w:p w:rsidR="00750D99" w:rsidRPr="00457001" w:rsidRDefault="00457001" w:rsidP="00457001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A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B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C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</w:p>
    <w:p w:rsid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sym w:font="Wingdings" w:char="F021"/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Commentaires : </w:t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4"/>
          <w:szCs w:val="24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>Divers</w:t>
      </w:r>
    </w:p>
    <w:p w:rsid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4"/>
          <w:szCs w:val="24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Est-ce que les objectifs de la formation ont été clairement identifiés au début de la rencontre ? </w:t>
      </w:r>
    </w:p>
    <w:p w:rsidR="00750D99" w:rsidRPr="007917F9" w:rsidRDefault="00750D99" w:rsidP="007917F9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Oui </w:t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t xml:space="preserve">       </w:t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  Non </w:t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   </w:t>
      </w:r>
    </w:p>
    <w:p w:rsid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4"/>
          <w:szCs w:val="24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4"/>
          <w:szCs w:val="24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Est-ce que les objectifs de la formation sont atteints ?</w:t>
      </w:r>
    </w:p>
    <w:p w:rsidR="00750D99" w:rsidRPr="00750D99" w:rsidRDefault="00750D99" w:rsidP="00750D99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4"/>
          <w:szCs w:val="24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Oui </w:t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t xml:space="preserve">       </w:t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  Non </w:t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   </w:t>
      </w:r>
    </w:p>
    <w:p w:rsid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sym w:font="Wingdings" w:char="F021"/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Commentaires : </w:t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2F0" w:rsidRDefault="009E42F0" w:rsidP="009E42F0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</w:p>
    <w:p w:rsidR="007917F9" w:rsidRDefault="007917F9" w:rsidP="009E42F0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</w:p>
    <w:p w:rsidR="009E42F0" w:rsidRPr="00750D99" w:rsidRDefault="00E0541F" w:rsidP="009E42F0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Est-ce que l’ambiance était agréable ?</w:t>
      </w:r>
    </w:p>
    <w:p w:rsidR="009E42F0" w:rsidRPr="00750D99" w:rsidRDefault="009E42F0" w:rsidP="009E42F0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4"/>
          <w:szCs w:val="24"/>
          <w:lang w:val="fr-FR" w:eastAsia="fr-FR"/>
        </w:rPr>
      </w:pPr>
    </w:p>
    <w:p w:rsidR="00E0541F" w:rsidRPr="00457001" w:rsidRDefault="00E0541F" w:rsidP="00E0541F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A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B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C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</w:p>
    <w:p w:rsidR="00E0541F" w:rsidRDefault="00E0541F" w:rsidP="00E0541F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</w:p>
    <w:p w:rsidR="00E0541F" w:rsidRPr="00750D99" w:rsidRDefault="00E0541F" w:rsidP="00E0541F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Est-ce que le local était approprié ?</w:t>
      </w:r>
    </w:p>
    <w:p w:rsidR="00E0541F" w:rsidRPr="00750D99" w:rsidRDefault="00E0541F" w:rsidP="00E0541F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4"/>
          <w:szCs w:val="24"/>
          <w:lang w:val="fr-FR" w:eastAsia="fr-FR"/>
        </w:rPr>
      </w:pPr>
    </w:p>
    <w:p w:rsidR="00E0541F" w:rsidRPr="00457001" w:rsidRDefault="00E0541F" w:rsidP="00E0541F">
      <w:pPr>
        <w:spacing w:after="0" w:line="240" w:lineRule="auto"/>
        <w:jc w:val="center"/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A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B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t xml:space="preserve">     </w:t>
      </w:r>
      <w:r w:rsidRPr="00750D99">
        <w:rPr>
          <w:rFonts w:eastAsia="Times New Roman" w:cstheme="minorHAnsi"/>
          <w:color w:val="595959" w:themeColor="text1" w:themeTint="A6"/>
          <w:sz w:val="96"/>
          <w:szCs w:val="96"/>
          <w:lang w:val="fr-FR" w:eastAsia="fr-FR"/>
        </w:rPr>
        <w:sym w:font="Wingdings" w:char="F04C"/>
      </w:r>
      <w:r w:rsidRPr="00750D99">
        <w:rPr>
          <w:rFonts w:eastAsia="Times New Roman" w:cstheme="minorHAnsi"/>
          <w:color w:val="595959" w:themeColor="text1" w:themeTint="A6"/>
          <w:sz w:val="52"/>
          <w:szCs w:val="52"/>
          <w:lang w:val="fr-FR" w:eastAsia="fr-FR"/>
        </w:rPr>
        <w:sym w:font="Wingdings" w:char="F06F"/>
      </w:r>
    </w:p>
    <w:p w:rsidR="00E0541F" w:rsidRDefault="00E0541F" w:rsidP="00E0541F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sym w:font="Wingdings" w:char="F021"/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Commentaires : </w:t>
      </w:r>
    </w:p>
    <w:p w:rsidR="00E0541F" w:rsidRPr="00750D99" w:rsidRDefault="00E0541F" w:rsidP="00E0541F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</w:p>
    <w:p w:rsidR="00632CE3" w:rsidRDefault="00632CE3" w:rsidP="00632CE3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>Portée de la formation</w:t>
      </w:r>
    </w:p>
    <w:p w:rsidR="00632CE3" w:rsidRPr="00750D99" w:rsidRDefault="00632CE3" w:rsidP="00632CE3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</w:p>
    <w:p w:rsidR="00632CE3" w:rsidRPr="000B5BC9" w:rsidRDefault="00632CE3" w:rsidP="00632CE3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Pour les </w:t>
      </w:r>
      <w:r>
        <w:rPr>
          <w:rFonts w:eastAsia="Times New Roman" w:cstheme="minorHAnsi"/>
          <w:b/>
          <w:color w:val="595959" w:themeColor="text1" w:themeTint="A6"/>
          <w:sz w:val="28"/>
          <w:szCs w:val="28"/>
          <w:lang w:val="fr-FR" w:eastAsia="fr-FR"/>
        </w:rPr>
        <w:t>parents </w:t>
      </w: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: Sur combien d’enfants seront testés les trucs que vous avez appris aujourd’hui ? </w:t>
      </w:r>
      <w:r w:rsidRPr="000B5BC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sym w:font="Wingdings" w:char="F04A"/>
      </w: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____________</w:t>
      </w:r>
    </w:p>
    <w:p w:rsidR="00632CE3" w:rsidRPr="00750D99" w:rsidRDefault="00632CE3" w:rsidP="00632CE3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</w:p>
    <w:p w:rsidR="00632CE3" w:rsidRPr="00632CE3" w:rsidRDefault="00632CE3" w:rsidP="00632CE3">
      <w:pPr>
        <w:spacing w:after="0" w:line="240" w:lineRule="auto"/>
        <w:jc w:val="both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Pour les </w:t>
      </w:r>
      <w:r>
        <w:rPr>
          <w:rFonts w:eastAsia="Times New Roman" w:cstheme="minorHAnsi"/>
          <w:b/>
          <w:color w:val="595959" w:themeColor="text1" w:themeTint="A6"/>
          <w:sz w:val="28"/>
          <w:szCs w:val="28"/>
          <w:lang w:val="fr-FR" w:eastAsia="fr-FR"/>
        </w:rPr>
        <w:t>intervenants </w:t>
      </w: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: Combien de familles bénéficieront de votre présence à la formation d’aujourd’hui ?</w:t>
      </w:r>
      <w:r w:rsidRPr="000B5BC9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 xml:space="preserve"> </w:t>
      </w: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____________</w:t>
      </w:r>
    </w:p>
    <w:p w:rsidR="00632CE3" w:rsidRDefault="00632CE3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</w:p>
    <w:p w:rsidR="00750D99" w:rsidRP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  <w:r w:rsidRPr="00750D99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>Autre commentaires</w:t>
      </w:r>
      <w:r w:rsidR="00AA0293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 xml:space="preserve"> (ex. : nécessité d’une autre formation, </w:t>
      </w:r>
      <w:r w:rsidR="00BC6047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 xml:space="preserve">autres thèmes à aborder </w:t>
      </w:r>
      <w:r w:rsidR="00AA0293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>lors d’une prochaine formation)</w:t>
      </w:r>
      <w:r w:rsidRPr="00750D99"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  <w:t> ?</w:t>
      </w:r>
    </w:p>
    <w:p w:rsidR="00AA0293" w:rsidRDefault="00AA0293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u w:val="single"/>
          <w:lang w:val="fr-FR" w:eastAsia="fr-FR"/>
        </w:rPr>
      </w:pPr>
    </w:p>
    <w:p w:rsidR="00750D99" w:rsidRDefault="00750D99" w:rsidP="00750D99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4AE" w:rsidRDefault="00750D99" w:rsidP="00632CE3">
      <w:pPr>
        <w:spacing w:after="0" w:line="240" w:lineRule="auto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___________________________________________________________________________________________________________________________________________________________________________________</w:t>
      </w:r>
      <w:r w:rsidR="00A84757"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  <w:t>_____________________</w:t>
      </w:r>
    </w:p>
    <w:p w:rsidR="00A84757" w:rsidRPr="00632CE3" w:rsidRDefault="00A84757" w:rsidP="00A84757">
      <w:pPr>
        <w:ind w:left="1276" w:hanging="1276"/>
        <w:rPr>
          <w:rFonts w:eastAsia="Times New Roman" w:cstheme="minorHAnsi"/>
          <w:color w:val="595959" w:themeColor="text1" w:themeTint="A6"/>
          <w:sz w:val="28"/>
          <w:szCs w:val="28"/>
          <w:lang w:val="fr-FR" w:eastAsia="fr-FR"/>
        </w:rPr>
      </w:pPr>
      <w:r>
        <w:rPr>
          <w:rFonts w:cs="Arial"/>
          <w:noProof/>
          <w:color w:val="464646"/>
          <w:sz w:val="16"/>
          <w:szCs w:val="16"/>
          <w:shd w:val="clear" w:color="auto" w:fill="FFFFFF"/>
          <w:lang w:val="fr-CA" w:eastAsia="fr-CA"/>
        </w:rPr>
        <w:drawing>
          <wp:inline distT="0" distB="0" distL="0" distR="0" wp14:anchorId="3ACFB555" wp14:editId="08A11786">
            <wp:extent cx="582706" cy="20394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y-nc-s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4" cy="22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5D59" w:rsidRPr="0089294F">
        <w:rPr>
          <w:rFonts w:cs="Arial"/>
          <w:color w:val="464646"/>
          <w:sz w:val="16"/>
          <w:szCs w:val="16"/>
          <w:shd w:val="clear" w:color="auto" w:fill="FFFFFF"/>
          <w:lang w:val="fr-CA"/>
        </w:rPr>
        <w:t xml:space="preserve"> </w:t>
      </w:r>
      <w:r w:rsidRPr="0089294F">
        <w:rPr>
          <w:rFonts w:cs="Arial"/>
          <w:color w:val="464646"/>
          <w:sz w:val="16"/>
          <w:szCs w:val="16"/>
          <w:shd w:val="clear" w:color="auto" w:fill="FFFFFF"/>
          <w:lang w:val="fr-CA"/>
        </w:rPr>
        <w:t>Cette œuvre est mise à disposition selon les termes de la</w:t>
      </w:r>
      <w:r w:rsidRPr="0089294F">
        <w:rPr>
          <w:rStyle w:val="apple-converted-space"/>
          <w:rFonts w:cs="Arial"/>
          <w:color w:val="464646"/>
          <w:sz w:val="16"/>
          <w:szCs w:val="16"/>
          <w:shd w:val="clear" w:color="auto" w:fill="FFFFFF"/>
          <w:lang w:val="fr-CA"/>
        </w:rPr>
        <w:t> </w:t>
      </w:r>
      <w:hyperlink r:id="rId13" w:history="1">
        <w:r w:rsidRPr="0089294F">
          <w:rPr>
            <w:rStyle w:val="Lienhypertexte"/>
            <w:rFonts w:cs="Arial"/>
            <w:color w:val="049CCF"/>
            <w:sz w:val="16"/>
            <w:szCs w:val="16"/>
            <w:shd w:val="clear" w:color="auto" w:fill="FFFFFF"/>
            <w:lang w:val="fr-CA"/>
          </w:rPr>
          <w:t>Licence Creative Commons : Attribution - Pas d’Utilisation Commerciale  </w:t>
        </w:r>
      </w:hyperlink>
    </w:p>
    <w:sectPr w:rsidR="00A84757" w:rsidRPr="00632CE3" w:rsidSect="00726EC5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49" w:rsidRDefault="00F84D49" w:rsidP="007B4F79">
      <w:pPr>
        <w:spacing w:after="0" w:line="240" w:lineRule="auto"/>
      </w:pPr>
      <w:r>
        <w:separator/>
      </w:r>
    </w:p>
  </w:endnote>
  <w:endnote w:type="continuationSeparator" w:id="0">
    <w:p w:rsidR="00F84D49" w:rsidRDefault="00F84D49" w:rsidP="007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C9" w:rsidRPr="007B4F79" w:rsidRDefault="00F84D49" w:rsidP="00640615">
    <w:pPr>
      <w:pStyle w:val="Pieddepage"/>
      <w:tabs>
        <w:tab w:val="clear" w:pos="9360"/>
        <w:tab w:val="right" w:pos="9356"/>
      </w:tabs>
      <w:rPr>
        <w:b/>
      </w:rPr>
    </w:pPr>
    <w:r>
      <w:rPr>
        <w:noProof/>
        <w:lang w:val="fr-FR" w:eastAsia="fr-FR"/>
      </w:rPr>
      <w:pict w14:anchorId="1A06744B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1" type="#_x0000_t202" style="position:absolute;margin-left:53.25pt;margin-top:14pt;width:368.7pt;height:26.25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" filled="f" stroked="f">
          <v:textbox style="mso-next-textbox:#Zone de texte 2">
            <w:txbxContent>
              <w:p w:rsidR="000B5BC9" w:rsidRPr="007B4F79" w:rsidRDefault="000B5BC9" w:rsidP="007B4F79">
                <w:pPr>
                  <w:pStyle w:val="NormalWeb"/>
                  <w:spacing w:before="0" w:beforeAutospacing="0" w:after="0" w:afterAutospacing="0"/>
                  <w:rPr>
                    <w:lang w:val="fr-CA"/>
                  </w:rPr>
                </w:pPr>
                <w:r>
                  <w:rPr>
                    <w:rFonts w:asciiTheme="minorHAnsi" w:hAnsi="Calibri" w:cstheme="minorBidi"/>
                    <w:color w:val="ED217C"/>
                    <w:kern w:val="24"/>
                    <w:sz w:val="20"/>
                    <w:szCs w:val="20"/>
                    <w:lang w:val="fr-CA"/>
                  </w:rPr>
                  <w:t xml:space="preserve">Élaboré par la FIRME D’ORTHOPHONISTES AU BALUCHON Ne pas reproduire. </w:t>
                </w:r>
              </w:p>
              <w:p w:rsidR="000B5BC9" w:rsidRPr="007B4F79" w:rsidRDefault="000B5BC9">
                <w:pPr>
                  <w:rPr>
                    <w:lang w:val="fr-CA"/>
                  </w:rPr>
                </w:pPr>
              </w:p>
            </w:txbxContent>
          </v:textbox>
        </v:shape>
      </w:pict>
    </w:r>
    <w:r>
      <w:rPr>
        <w:noProof/>
        <w:lang w:val="fr-FR" w:eastAsia="fr-FR"/>
      </w:rPr>
      <w:pict w14:anchorId="1A06744C">
        <v:line id="Connecteur droit 23" o:spid="_x0000_s2050" style="position:absolute;flip:x;z-index:251659264;visibility:visible;mso-wrap-distance-top:-3e-5mm;mso-wrap-distance-bottom:-3e-5mm;mso-width-relative:margin" from="61.6pt,13.3pt" to="440.3pt,1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" strokecolor="#ed217c" strokeweight="1.5pt">
          <o:lock v:ext="edit" shapetype="f"/>
        </v:line>
      </w:pict>
    </w:r>
    <w:r w:rsidR="000B5BC9" w:rsidRPr="007B4F79"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 wp14:anchorId="1A06744D" wp14:editId="1A06744E">
          <wp:simplePos x="0" y="0"/>
          <wp:positionH relativeFrom="column">
            <wp:posOffset>22860</wp:posOffset>
          </wp:positionH>
          <wp:positionV relativeFrom="paragraph">
            <wp:posOffset>-186690</wp:posOffset>
          </wp:positionV>
          <wp:extent cx="688340" cy="699135"/>
          <wp:effectExtent l="0" t="0" r="0" b="571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="000B5BC9">
      <w:tab/>
    </w:r>
    <w:r w:rsidR="000B5BC9">
      <w:tab/>
    </w:r>
    <w:r>
      <w:rPr>
        <w:rFonts w:eastAsiaTheme="minorEastAsia" w:hAnsi="Calibri"/>
        <w:b/>
        <w:noProof/>
        <w:color w:val="ED217C"/>
        <w:kern w:val="24"/>
        <w:sz w:val="40"/>
        <w:szCs w:val="20"/>
        <w:lang w:val="fr-FR" w:eastAsia="fr-FR"/>
      </w:rPr>
      <w:pict w14:anchorId="1A06744F">
        <v:rect id="Rectangle 17" o:spid="_x0000_s2049" style="position:absolute;margin-left:-59.95pt;margin-top:-731.1pt;width:23.45pt;height:21pt;z-index:251662336;visibility:visible;mso-wrap-style:non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" filled="f" stroked="f">
          <v:path arrowok="t"/>
          <v:textbox style="mso-next-textbox:#Rectangle 17;mso-fit-shape-to-text:t">
            <w:txbxContent>
              <w:p w:rsidR="000B5BC9" w:rsidRDefault="000B5BC9" w:rsidP="007B4F79">
                <w:pPr>
                  <w:pStyle w:val="NormalWeb"/>
                  <w:spacing w:before="0" w:beforeAutospacing="0" w:after="0" w:afterAutospacing="0"/>
                  <w:jc w:val="right"/>
                </w:pPr>
              </w:p>
            </w:txbxContent>
          </v:textbox>
        </v:rect>
      </w:pict>
    </w:r>
    <w:r w:rsidR="00DE4A8C" w:rsidRPr="007B4F79">
      <w:rPr>
        <w:rFonts w:eastAsiaTheme="minorEastAsia" w:hAnsi="Calibri"/>
        <w:b/>
        <w:color w:val="ED217C"/>
        <w:kern w:val="24"/>
        <w:sz w:val="40"/>
        <w:szCs w:val="20"/>
        <w:lang w:val="fr-CA" w:eastAsia="en-CA"/>
      </w:rPr>
      <w:fldChar w:fldCharType="begin"/>
    </w:r>
    <w:r w:rsidR="000B5BC9" w:rsidRPr="007B4F79">
      <w:rPr>
        <w:rFonts w:eastAsiaTheme="minorEastAsia" w:hAnsi="Calibri"/>
        <w:b/>
        <w:color w:val="ED217C"/>
        <w:kern w:val="24"/>
        <w:sz w:val="40"/>
        <w:szCs w:val="20"/>
        <w:lang w:val="fr-CA" w:eastAsia="en-CA"/>
      </w:rPr>
      <w:instrText>PAGE   \* MERGEFORMAT</w:instrText>
    </w:r>
    <w:r w:rsidR="00DE4A8C" w:rsidRPr="007B4F79">
      <w:rPr>
        <w:rFonts w:eastAsiaTheme="minorEastAsia" w:hAnsi="Calibri"/>
        <w:b/>
        <w:color w:val="ED217C"/>
        <w:kern w:val="24"/>
        <w:sz w:val="40"/>
        <w:szCs w:val="20"/>
        <w:lang w:val="fr-CA" w:eastAsia="en-CA"/>
      </w:rPr>
      <w:fldChar w:fldCharType="separate"/>
    </w:r>
    <w:r w:rsidR="0089294F">
      <w:rPr>
        <w:rFonts w:eastAsiaTheme="minorEastAsia" w:hAnsi="Calibri"/>
        <w:b/>
        <w:noProof/>
        <w:color w:val="ED217C"/>
        <w:kern w:val="24"/>
        <w:sz w:val="40"/>
        <w:szCs w:val="20"/>
        <w:lang w:val="fr-CA" w:eastAsia="en-CA"/>
      </w:rPr>
      <w:t>1</w:t>
    </w:r>
    <w:r w:rsidR="00DE4A8C" w:rsidRPr="007B4F79">
      <w:rPr>
        <w:rFonts w:eastAsiaTheme="minorEastAsia" w:hAnsi="Calibri"/>
        <w:b/>
        <w:color w:val="ED217C"/>
        <w:kern w:val="24"/>
        <w:sz w:val="40"/>
        <w:szCs w:val="20"/>
        <w:lang w:val="fr-CA" w:eastAsia="en-CA"/>
      </w:rPr>
      <w:fldChar w:fldCharType="end"/>
    </w:r>
  </w:p>
  <w:p w:rsidR="000B5BC9" w:rsidRPr="007B4F79" w:rsidRDefault="000B5BC9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49" w:rsidRDefault="00F84D49" w:rsidP="007B4F79">
      <w:pPr>
        <w:spacing w:after="0" w:line="240" w:lineRule="auto"/>
      </w:pPr>
      <w:r>
        <w:separator/>
      </w:r>
    </w:p>
  </w:footnote>
  <w:footnote w:type="continuationSeparator" w:id="0">
    <w:p w:rsidR="00F84D49" w:rsidRDefault="00F84D49" w:rsidP="007B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C9" w:rsidRPr="00750D99" w:rsidRDefault="000B5BC9" w:rsidP="00AF15B5">
    <w:pPr>
      <w:pStyle w:val="NormalWeb"/>
      <w:spacing w:before="0" w:beforeAutospacing="0" w:after="0" w:afterAutospacing="0"/>
      <w:rPr>
        <w:sz w:val="44"/>
        <w:szCs w:val="44"/>
      </w:rPr>
    </w:pPr>
    <w:r w:rsidRPr="00750D99">
      <w:rPr>
        <w:rFonts w:ascii="Segoe UI" w:eastAsia="Segoe UI" w:hAnsi="Segoe UI" w:cs="Segoe UI"/>
        <w:color w:val="ED217C"/>
        <w:spacing w:val="34"/>
        <w:kern w:val="24"/>
        <w:sz w:val="44"/>
        <w:szCs w:val="44"/>
        <w:lang w:val="fr-FR"/>
      </w:rPr>
      <w:t>Évaluation de la formation d’aujourd’hui</w:t>
    </w:r>
  </w:p>
  <w:p w:rsidR="000B5BC9" w:rsidRDefault="00F84D49" w:rsidP="00AF15B5">
    <w:pPr>
      <w:pStyle w:val="En-tte"/>
    </w:pPr>
    <w:r>
      <w:rPr>
        <w:noProof/>
        <w:lang w:val="fr-FR" w:eastAsia="fr-FR"/>
      </w:rPr>
      <w:pict w14:anchorId="1A06744A">
        <v:line id="Connecteur droit 27" o:spid="_x0000_s2052" style="position:absolute;flip:x;z-index:251666432;visibility:visible;mso-wrap-distance-top:-3e-5mm;mso-wrap-distance-bottom:-3e-5mm;mso-width-relative:margin" from="-2.5pt,.6pt" to="452.85pt,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" strokecolor="#ed217c" strokeweight="1.5pt">
          <o:lock v:ext="edit" shapetype="f"/>
        </v:line>
      </w:pict>
    </w:r>
    <w:r w:rsidR="000B5BC9">
      <w:tab/>
    </w:r>
    <w:r w:rsidR="000B5B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588"/>
    <w:multiLevelType w:val="hybridMultilevel"/>
    <w:tmpl w:val="9F98F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A73C6"/>
    <w:multiLevelType w:val="hybridMultilevel"/>
    <w:tmpl w:val="7DFEDAA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985"/>
    <w:rsid w:val="00005D59"/>
    <w:rsid w:val="00042847"/>
    <w:rsid w:val="00046E4B"/>
    <w:rsid w:val="000B5BC9"/>
    <w:rsid w:val="00190B34"/>
    <w:rsid w:val="001E1E38"/>
    <w:rsid w:val="001F349F"/>
    <w:rsid w:val="003C441D"/>
    <w:rsid w:val="004314C6"/>
    <w:rsid w:val="00444B53"/>
    <w:rsid w:val="00457001"/>
    <w:rsid w:val="0048359F"/>
    <w:rsid w:val="004974AE"/>
    <w:rsid w:val="005F328D"/>
    <w:rsid w:val="00613A15"/>
    <w:rsid w:val="00632CE3"/>
    <w:rsid w:val="00640615"/>
    <w:rsid w:val="00677985"/>
    <w:rsid w:val="00726EC5"/>
    <w:rsid w:val="00737FE7"/>
    <w:rsid w:val="00750D99"/>
    <w:rsid w:val="007649A0"/>
    <w:rsid w:val="007917F9"/>
    <w:rsid w:val="007B4F79"/>
    <w:rsid w:val="008067F2"/>
    <w:rsid w:val="00853F35"/>
    <w:rsid w:val="0089294F"/>
    <w:rsid w:val="008E7B17"/>
    <w:rsid w:val="0097240D"/>
    <w:rsid w:val="00981E10"/>
    <w:rsid w:val="009E42F0"/>
    <w:rsid w:val="00A84757"/>
    <w:rsid w:val="00AA0293"/>
    <w:rsid w:val="00AE1D90"/>
    <w:rsid w:val="00AF15B5"/>
    <w:rsid w:val="00BA2F43"/>
    <w:rsid w:val="00BC6047"/>
    <w:rsid w:val="00DE4A8C"/>
    <w:rsid w:val="00E00AC4"/>
    <w:rsid w:val="00E0541F"/>
    <w:rsid w:val="00F60811"/>
    <w:rsid w:val="00F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A067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F79"/>
  </w:style>
  <w:style w:type="paragraph" w:styleId="Pieddepage">
    <w:name w:val="footer"/>
    <w:basedOn w:val="Normal"/>
    <w:link w:val="PieddepageCar"/>
    <w:uiPriority w:val="99"/>
    <w:unhideWhenUsed/>
    <w:rsid w:val="007B4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F79"/>
  </w:style>
  <w:style w:type="paragraph" w:styleId="NormalWeb">
    <w:name w:val="Normal (Web)"/>
    <w:basedOn w:val="Normal"/>
    <w:uiPriority w:val="99"/>
    <w:unhideWhenUsed/>
    <w:rsid w:val="007B4F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F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84757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A84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reativecommons.org/licenses/by-nc/4.0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04CD-9C98-4B1B-8115-F56E7C3A7660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customXml/itemProps2.xml><?xml version="1.0" encoding="utf-8"?>
<ds:datastoreItem xmlns:ds="http://schemas.openxmlformats.org/officeDocument/2006/customXml" ds:itemID="{1D431354-C177-4181-881E-D4B61A03A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E5136-0C3F-41D8-8ADC-54919180E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50C05-0EFB-49AA-A5A5-A1F3D97D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4-sthub-Questionnaire de satisfaction pour parents et intervenants</vt:lpstr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4-sthub-Questionnaire de satisfaction pour parents et intervenants</dc:title>
  <dc:creator>Philippe Gélinas-Bernier</dc:creator>
  <cp:lastModifiedBy>Laurence Duermael</cp:lastModifiedBy>
  <cp:revision>5</cp:revision>
  <dcterms:created xsi:type="dcterms:W3CDTF">2016-10-13T20:08:00Z</dcterms:created>
  <dcterms:modified xsi:type="dcterms:W3CDTF">2017-03-01T18:49:00Z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Order">
    <vt:r8>87300</vt:r8>
  </property>
  <property fmtid="{D5CDD505-2E9C-101B-9397-08002B2CF9AE}" pid="4" name="AEEquipeAE">
    <vt:lpwstr>1;#Évaluation|3edf2fb6-cab7-460f-a24a-321027d90a79</vt:lpwstr>
  </property>
  <property fmtid="{D5CDD505-2E9C-101B-9397-08002B2CF9AE}" pid="5" name="AETerritoireRegion">
    <vt:lpwstr>78;#Montérégie|24ea2008-0911-4a75-949a-b98f263ae3dd</vt:lpwstr>
  </property>
  <property fmtid="{D5CDD505-2E9C-101B-9397-08002B2CF9AE}" pid="6" name="AETypeProjet">
    <vt:lpwstr>92;#Saint-Hubert|9fd39736-ee97-41ba-8088-6f36d74b1cf3</vt:lpwstr>
  </property>
  <property fmtid="{D5CDD505-2E9C-101B-9397-08002B2CF9AE}" pid="7" name="AETypeDocument">
    <vt:lpwstr>2;#Guide et gabarit|91b4ea46-3d7b-43a4-a396-595fbf649848</vt:lpwstr>
  </property>
  <property fmtid="{D5CDD505-2E9C-101B-9397-08002B2CF9AE}" pid="8" name="AEMandataire">
    <vt:lpwstr/>
  </property>
</Properties>
</file>